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D41" w:rsidRPr="00487D41" w:rsidRDefault="00487D41" w:rsidP="00487D41">
      <w:pPr>
        <w:adjustRightInd w:val="0"/>
        <w:snapToGrid w:val="0"/>
        <w:spacing w:line="480" w:lineRule="exact"/>
        <w:jc w:val="center"/>
        <w:rPr>
          <w:rFonts w:ascii="標楷體" w:eastAsia="標楷體" w:hAnsi="標楷體"/>
        </w:rPr>
      </w:pPr>
      <w:r w:rsidRPr="00487D41">
        <w:rPr>
          <w:rFonts w:ascii="標楷體" w:eastAsia="標楷體" w:hAnsi="標楷體" w:hint="eastAsia"/>
          <w:color w:val="000000"/>
        </w:rPr>
        <w:t>「</w:t>
      </w:r>
      <w:bookmarkStart w:id="0" w:name="OLE_LINK4"/>
      <w:bookmarkStart w:id="1" w:name="OLE_LINK5"/>
      <w:proofErr w:type="gramStart"/>
      <w:r w:rsidRPr="00487D41">
        <w:rPr>
          <w:rFonts w:ascii="標楷體" w:eastAsia="標楷體" w:hAnsi="標楷體"/>
          <w:color w:val="000000"/>
        </w:rPr>
        <w:t>10</w:t>
      </w:r>
      <w:r w:rsidRPr="00487D41">
        <w:rPr>
          <w:rFonts w:ascii="標楷體" w:eastAsia="標楷體" w:hAnsi="標楷體" w:hint="eastAsia"/>
          <w:color w:val="000000"/>
        </w:rPr>
        <w:t>7</w:t>
      </w:r>
      <w:proofErr w:type="gramEnd"/>
      <w:r w:rsidRPr="00487D41">
        <w:rPr>
          <w:rFonts w:ascii="標楷體" w:eastAsia="標楷體" w:hAnsi="標楷體" w:hint="eastAsia"/>
          <w:color w:val="000000"/>
        </w:rPr>
        <w:t>年度推展校園在地化防災教學模組</w:t>
      </w:r>
      <w:bookmarkEnd w:id="0"/>
      <w:bookmarkEnd w:id="1"/>
      <w:r w:rsidRPr="00487D41">
        <w:rPr>
          <w:rFonts w:ascii="標楷體" w:eastAsia="標楷體" w:hAnsi="標楷體" w:hint="eastAsia"/>
          <w:color w:val="000000"/>
        </w:rPr>
        <w:t>」(教學設計及執行成果)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2"/>
        <w:gridCol w:w="2837"/>
        <w:gridCol w:w="1836"/>
        <w:gridCol w:w="901"/>
        <w:gridCol w:w="851"/>
        <w:gridCol w:w="1370"/>
      </w:tblGrid>
      <w:tr w:rsidR="00C420A0" w:rsidRPr="00487D41" w:rsidTr="0015186D">
        <w:trPr>
          <w:trHeight w:val="569"/>
        </w:trPr>
        <w:tc>
          <w:tcPr>
            <w:tcW w:w="17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教學主題名稱</w:t>
            </w:r>
          </w:p>
        </w:tc>
        <w:tc>
          <w:tcPr>
            <w:tcW w:w="7795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防震小達人</w:t>
            </w:r>
            <w:proofErr w:type="gramEnd"/>
          </w:p>
        </w:tc>
      </w:tr>
      <w:tr w:rsidR="00C420A0" w:rsidRPr="00487D41" w:rsidTr="0015186D">
        <w:trPr>
          <w:trHeight w:val="476"/>
        </w:trPr>
        <w:tc>
          <w:tcPr>
            <w:tcW w:w="1782" w:type="dxa"/>
            <w:tcBorders>
              <w:top w:val="single" w:sz="12" w:space="0" w:color="auto"/>
            </w:tcBorders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適用年級</w:t>
            </w:r>
          </w:p>
        </w:tc>
        <w:tc>
          <w:tcPr>
            <w:tcW w:w="2837" w:type="dxa"/>
            <w:tcBorders>
              <w:top w:val="single" w:sz="12" w:space="0" w:color="auto"/>
            </w:tcBorders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高年級</w:t>
            </w:r>
          </w:p>
        </w:tc>
        <w:tc>
          <w:tcPr>
            <w:tcW w:w="1836" w:type="dxa"/>
            <w:tcBorders>
              <w:top w:val="single" w:sz="12" w:space="0" w:color="auto"/>
            </w:tcBorders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教學設計者</w:t>
            </w:r>
          </w:p>
        </w:tc>
        <w:tc>
          <w:tcPr>
            <w:tcW w:w="3122" w:type="dxa"/>
            <w:gridSpan w:val="3"/>
            <w:tcBorders>
              <w:top w:val="single" w:sz="12" w:space="0" w:color="auto"/>
            </w:tcBorders>
            <w:vAlign w:val="center"/>
          </w:tcPr>
          <w:p w:rsidR="00C420A0" w:rsidRDefault="00C420A0" w:rsidP="00621A55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黃奎嘉、古智坤、</w:t>
            </w:r>
            <w:proofErr w:type="gramStart"/>
            <w:r>
              <w:rPr>
                <w:rFonts w:ascii="標楷體" w:eastAsia="標楷體" w:hAnsi="標楷體" w:hint="eastAsia"/>
              </w:rPr>
              <w:t>洪書蕾</w:t>
            </w:r>
            <w:proofErr w:type="gramEnd"/>
          </w:p>
          <w:p w:rsidR="00C420A0" w:rsidRPr="004A5C65" w:rsidRDefault="00C420A0" w:rsidP="00621A55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葉千微</w:t>
            </w:r>
            <w:proofErr w:type="gramEnd"/>
          </w:p>
        </w:tc>
      </w:tr>
      <w:tr w:rsidR="00C420A0" w:rsidRPr="00487D41" w:rsidTr="0015186D">
        <w:trPr>
          <w:cantSplit/>
          <w:trHeight w:val="476"/>
        </w:trPr>
        <w:tc>
          <w:tcPr>
            <w:tcW w:w="1782" w:type="dxa"/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相關學習領域</w:t>
            </w:r>
          </w:p>
        </w:tc>
        <w:tc>
          <w:tcPr>
            <w:tcW w:w="2837" w:type="dxa"/>
            <w:vAlign w:val="center"/>
          </w:tcPr>
          <w:p w:rsidR="00C420A0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社會領域</w:t>
            </w:r>
          </w:p>
          <w:p w:rsidR="00C420A0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資訊教育</w:t>
            </w:r>
          </w:p>
          <w:p w:rsidR="00C420A0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自然與生活科技領域</w:t>
            </w:r>
          </w:p>
        </w:tc>
        <w:tc>
          <w:tcPr>
            <w:tcW w:w="1836" w:type="dxa"/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3122" w:type="dxa"/>
            <w:gridSpan w:val="3"/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 w:rsidRPr="00487D41">
              <w:rPr>
                <w:rFonts w:ascii="標楷體" w:eastAsia="標楷體" w:hAnsi="標楷體" w:hint="eastAsia"/>
              </w:rPr>
              <w:t>節課，共</w:t>
            </w:r>
            <w:r>
              <w:rPr>
                <w:rFonts w:ascii="標楷體" w:eastAsia="標楷體" w:hAnsi="標楷體" w:hint="eastAsia"/>
              </w:rPr>
              <w:t>200</w:t>
            </w:r>
            <w:r w:rsidRPr="00487D41">
              <w:rPr>
                <w:rFonts w:ascii="標楷體" w:eastAsia="標楷體" w:hAnsi="標楷體" w:hint="eastAsia"/>
              </w:rPr>
              <w:t>分鐘</w:t>
            </w:r>
          </w:p>
        </w:tc>
      </w:tr>
      <w:tr w:rsidR="00C420A0" w:rsidRPr="00487D41" w:rsidTr="0015186D">
        <w:trPr>
          <w:cantSplit/>
          <w:trHeight w:val="1473"/>
        </w:trPr>
        <w:tc>
          <w:tcPr>
            <w:tcW w:w="1782" w:type="dxa"/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cs="新細明體" w:hint="eastAsia"/>
                <w:kern w:val="0"/>
              </w:rPr>
              <w:t>附件與資源</w:t>
            </w:r>
          </w:p>
        </w:tc>
        <w:tc>
          <w:tcPr>
            <w:tcW w:w="2837" w:type="dxa"/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487D41">
              <w:rPr>
                <w:rFonts w:ascii="標楷體" w:eastAsia="標楷體" w:hAnsi="標楷體" w:cs="新細明體" w:hint="eastAsia"/>
                <w:kern w:val="0"/>
              </w:rPr>
              <w:sym w:font="Wingdings" w:char="F06F"/>
            </w:r>
            <w:r w:rsidRPr="00487D41">
              <w:rPr>
                <w:rFonts w:ascii="標楷體" w:eastAsia="標楷體" w:hAnsi="標楷體" w:cs="新細明體" w:hint="eastAsia"/>
                <w:kern w:val="0"/>
              </w:rPr>
              <w:t>學習單</w:t>
            </w:r>
          </w:p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487D41">
              <w:rPr>
                <w:rFonts w:ascii="標楷體" w:eastAsia="標楷體" w:hAnsi="標楷體" w:cs="新細明體" w:hint="eastAsia"/>
                <w:kern w:val="0"/>
              </w:rPr>
              <w:sym w:font="Wingdings" w:char="F06F"/>
            </w:r>
            <w:r w:rsidRPr="00487D41">
              <w:rPr>
                <w:rFonts w:ascii="標楷體" w:eastAsia="標楷體" w:hAnsi="標楷體" w:cs="新細明體" w:hint="eastAsia"/>
                <w:kern w:val="0"/>
              </w:rPr>
              <w:t>相關軟體</w:t>
            </w:r>
          </w:p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487D41">
              <w:rPr>
                <w:rFonts w:ascii="標楷體" w:eastAsia="標楷體" w:hAnsi="標楷體" w:cs="新細明體" w:hint="eastAsia"/>
                <w:kern w:val="0"/>
              </w:rPr>
              <w:sym w:font="Wingdings" w:char="F06F"/>
            </w:r>
            <w:r w:rsidRPr="00487D41">
              <w:rPr>
                <w:rFonts w:ascii="標楷體" w:eastAsia="標楷體" w:hAnsi="標楷體" w:cs="新細明體" w:hint="eastAsia"/>
                <w:kern w:val="0"/>
              </w:rPr>
              <w:t>評量單</w:t>
            </w:r>
          </w:p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cs="新細明體" w:hint="eastAsia"/>
                <w:kern w:val="0"/>
              </w:rPr>
              <w:sym w:font="Wingdings" w:char="F06F"/>
            </w:r>
            <w:r w:rsidRPr="00487D41">
              <w:rPr>
                <w:rFonts w:ascii="標楷體" w:eastAsia="標楷體" w:hAnsi="標楷體" w:cs="新細明體" w:hint="eastAsia"/>
                <w:kern w:val="0"/>
              </w:rPr>
              <w:t>教學活動照片</w:t>
            </w:r>
          </w:p>
        </w:tc>
        <w:tc>
          <w:tcPr>
            <w:tcW w:w="1836" w:type="dxa"/>
            <w:vAlign w:val="center"/>
          </w:tcPr>
          <w:p w:rsidR="00C420A0" w:rsidRPr="00487D41" w:rsidRDefault="00C420A0" w:rsidP="00621A55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使用教具</w:t>
            </w:r>
          </w:p>
        </w:tc>
        <w:tc>
          <w:tcPr>
            <w:tcW w:w="3122" w:type="dxa"/>
            <w:gridSpan w:val="3"/>
            <w:vAlign w:val="center"/>
          </w:tcPr>
          <w:p w:rsidR="00C420A0" w:rsidRPr="00A47D7E" w:rsidRDefault="00C420A0" w:rsidP="00621A55">
            <w:pPr>
              <w:pStyle w:val="a6"/>
              <w:numPr>
                <w:ilvl w:val="0"/>
                <w:numId w:val="44"/>
              </w:numPr>
              <w:adjustRightInd w:val="0"/>
              <w:snapToGrid w:val="0"/>
              <w:spacing w:line="400" w:lineRule="exact"/>
              <w:ind w:leftChars="0"/>
              <w:rPr>
                <w:rFonts w:ascii="標楷體" w:eastAsia="標楷體" w:hAnsi="標楷體"/>
              </w:rPr>
            </w:pPr>
            <w:r w:rsidRPr="00A47D7E">
              <w:rPr>
                <w:rFonts w:ascii="標楷體" w:eastAsia="標楷體" w:hAnsi="標楷體" w:hint="eastAsia"/>
              </w:rPr>
              <w:t>單槍</w:t>
            </w:r>
            <w:r>
              <w:rPr>
                <w:rFonts w:ascii="標楷體" w:eastAsia="標楷體" w:hAnsi="標楷體" w:hint="eastAsia"/>
              </w:rPr>
              <w:t>投影機</w:t>
            </w:r>
            <w:r w:rsidRPr="00A47D7E">
              <w:rPr>
                <w:rFonts w:ascii="標楷體" w:eastAsia="標楷體" w:hAnsi="標楷體" w:hint="eastAsia"/>
              </w:rPr>
              <w:t>、電腦</w:t>
            </w:r>
            <w:r>
              <w:rPr>
                <w:rFonts w:ascii="標楷體" w:eastAsia="標楷體" w:hAnsi="標楷體" w:hint="eastAsia"/>
              </w:rPr>
              <w:t>、平板電腦</w:t>
            </w:r>
          </w:p>
          <w:p w:rsidR="00C420A0" w:rsidRDefault="00C420A0" w:rsidP="00621A55">
            <w:pPr>
              <w:pStyle w:val="a6"/>
              <w:numPr>
                <w:ilvl w:val="0"/>
                <w:numId w:val="44"/>
              </w:numPr>
              <w:adjustRightInd w:val="0"/>
              <w:snapToGrid w:val="0"/>
              <w:spacing w:line="40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簡報</w:t>
            </w:r>
          </w:p>
          <w:p w:rsidR="00C420A0" w:rsidRDefault="00C420A0" w:rsidP="00621A55">
            <w:pPr>
              <w:pStyle w:val="a6"/>
              <w:numPr>
                <w:ilvl w:val="0"/>
                <w:numId w:val="44"/>
              </w:numPr>
              <w:adjustRightInd w:val="0"/>
              <w:snapToGrid w:val="0"/>
              <w:spacing w:line="40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  <w:p w:rsidR="00C420A0" w:rsidRPr="00A47D7E" w:rsidRDefault="00C420A0" w:rsidP="00621A55">
            <w:pPr>
              <w:pStyle w:val="a6"/>
              <w:numPr>
                <w:ilvl w:val="0"/>
                <w:numId w:val="44"/>
              </w:numPr>
              <w:adjustRightInd w:val="0"/>
              <w:snapToGrid w:val="0"/>
              <w:spacing w:line="40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C420A0" w:rsidRPr="00487D41" w:rsidTr="0015186D">
        <w:trPr>
          <w:cantSplit/>
          <w:trHeight w:val="399"/>
        </w:trPr>
        <w:tc>
          <w:tcPr>
            <w:tcW w:w="1782" w:type="dxa"/>
            <w:vAlign w:val="center"/>
          </w:tcPr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7795" w:type="dxa"/>
            <w:gridSpan w:val="5"/>
            <w:vAlign w:val="center"/>
          </w:tcPr>
          <w:p w:rsidR="00C420A0" w:rsidRDefault="00C420A0" w:rsidP="00621A55">
            <w:pPr>
              <w:adjustRightInd w:val="0"/>
              <w:snapToGrid w:val="0"/>
              <w:spacing w:line="480" w:lineRule="exact"/>
              <w:ind w:firstLineChars="200" w:firstLine="480"/>
              <w:rPr>
                <w:rFonts w:ascii="標楷體" w:eastAsia="標楷體" w:hAnsi="標楷體"/>
              </w:rPr>
            </w:pPr>
            <w:r w:rsidRPr="00AD1DB3">
              <w:rPr>
                <w:rFonts w:ascii="標楷體" w:eastAsia="標楷體" w:hAnsi="標楷體" w:hint="eastAsia"/>
              </w:rPr>
              <w:t>台灣位於歐亞板塊與菲律賓板塊交界處，</w:t>
            </w:r>
            <w:proofErr w:type="gramStart"/>
            <w:r w:rsidRPr="00AD1DB3">
              <w:rPr>
                <w:rFonts w:ascii="標楷體" w:eastAsia="標楷體" w:hAnsi="標楷體" w:hint="eastAsia"/>
              </w:rPr>
              <w:t>屬環太平洋</w:t>
            </w:r>
            <w:proofErr w:type="gramEnd"/>
            <w:r w:rsidRPr="00AD1DB3">
              <w:rPr>
                <w:rFonts w:ascii="標楷體" w:eastAsia="標楷體" w:hAnsi="標楷體" w:hint="eastAsia"/>
              </w:rPr>
              <w:t>地震帶的</w:t>
            </w:r>
            <w:proofErr w:type="gramStart"/>
            <w:r w:rsidRPr="00AD1DB3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1DB3">
              <w:rPr>
                <w:rFonts w:ascii="標楷體" w:eastAsia="標楷體" w:hAnsi="標楷體" w:hint="eastAsia"/>
              </w:rPr>
              <w:t>部份，地震活動相當頻繁。</w:t>
            </w:r>
            <w:r>
              <w:rPr>
                <w:rFonts w:ascii="標楷體" w:eastAsia="標楷體" w:hAnsi="標楷體" w:hint="eastAsia"/>
              </w:rPr>
              <w:t>對於孩子而言，不乏有地震的經驗，為了讓學生可以有正確的防震知識、技能及態度，本教案「</w:t>
            </w:r>
            <w:proofErr w:type="gramStart"/>
            <w:r>
              <w:rPr>
                <w:rFonts w:ascii="標楷體" w:eastAsia="標楷體" w:hAnsi="標楷體" w:hint="eastAsia"/>
              </w:rPr>
              <w:t>防震小達人</w:t>
            </w:r>
            <w:proofErr w:type="gramEnd"/>
            <w:r>
              <w:rPr>
                <w:rFonts w:ascii="標楷體" w:eastAsia="標楷體" w:hAnsi="標楷體" w:hint="eastAsia"/>
              </w:rPr>
              <w:t>」共分為五個活動，活動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</w:rPr>
              <w:t>真震厲害</w:t>
            </w:r>
            <w:proofErr w:type="gramEnd"/>
            <w:r>
              <w:rPr>
                <w:rFonts w:ascii="標楷體" w:eastAsia="標楷體" w:hAnsi="標楷體" w:hint="eastAsia"/>
              </w:rPr>
              <w:t>」透過學生自己上網蒐集有關日本311地震資料，讓學生了解，地震的可怕</w:t>
            </w:r>
            <w:proofErr w:type="gramStart"/>
            <w:r>
              <w:rPr>
                <w:rFonts w:ascii="標楷體" w:eastAsia="標楷體" w:hAnsi="標楷體" w:hint="eastAsia"/>
              </w:rPr>
              <w:t>以外，</w:t>
            </w:r>
            <w:proofErr w:type="gramEnd"/>
            <w:r>
              <w:rPr>
                <w:rFonts w:ascii="標楷體" w:eastAsia="標楷體" w:hAnsi="標楷體" w:hint="eastAsia"/>
              </w:rPr>
              <w:t>還讓他們了解在這地球村的時代，其他國發生災難也會影響其世界各國。</w:t>
            </w:r>
          </w:p>
          <w:p w:rsidR="00C420A0" w:rsidRDefault="00C420A0" w:rsidP="00AD1DB3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活動二「</w:t>
            </w:r>
            <w:proofErr w:type="gramStart"/>
            <w:r>
              <w:rPr>
                <w:rFonts w:ascii="標楷體" w:eastAsia="標楷體" w:hAnsi="標楷體" w:hint="eastAsia"/>
              </w:rPr>
              <w:t>真震有</w:t>
            </w:r>
            <w:proofErr w:type="gramEnd"/>
            <w:r>
              <w:rPr>
                <w:rFonts w:ascii="標楷體" w:eastAsia="標楷體" w:hAnsi="標楷體" w:hint="eastAsia"/>
              </w:rPr>
              <w:t>預防」老師介紹地震形成的原因以及地震相關知識</w:t>
            </w:r>
            <w:proofErr w:type="gramStart"/>
            <w:r>
              <w:rPr>
                <w:rFonts w:ascii="標楷體" w:eastAsia="標楷體" w:hAnsi="標楷體" w:hint="eastAsia"/>
              </w:rPr>
              <w:t>以外，</w:t>
            </w:r>
            <w:proofErr w:type="gramEnd"/>
            <w:r>
              <w:rPr>
                <w:rFonts w:ascii="標楷體" w:eastAsia="標楷體" w:hAnsi="標楷體" w:hint="eastAsia"/>
              </w:rPr>
              <w:t>更重要的是讓學生學會「防震</w:t>
            </w:r>
            <w:proofErr w:type="gramStart"/>
            <w:r>
              <w:rPr>
                <w:rFonts w:ascii="標楷體" w:eastAsia="標楷體" w:hAnsi="標楷體" w:hint="eastAsia"/>
              </w:rPr>
              <w:t>小撇步</w:t>
            </w:r>
            <w:proofErr w:type="gramEnd"/>
            <w:r>
              <w:rPr>
                <w:rFonts w:ascii="標楷體" w:eastAsia="標楷體" w:hAnsi="標楷體" w:hint="eastAsia"/>
              </w:rPr>
              <w:t>」，包括地震前緊急避難包、家庭防災卡的準備等，以及地震來臨時應該如何做反應，做出正確的逃生行為。</w:t>
            </w:r>
          </w:p>
          <w:p w:rsidR="00C420A0" w:rsidRDefault="00C420A0" w:rsidP="00AD1DB3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活動三「</w:t>
            </w:r>
            <w:proofErr w:type="gramStart"/>
            <w:r>
              <w:rPr>
                <w:rFonts w:ascii="標楷體" w:eastAsia="標楷體" w:hAnsi="標楷體" w:hint="eastAsia"/>
              </w:rPr>
              <w:t>真震有一套</w:t>
            </w:r>
            <w:proofErr w:type="gramEnd"/>
            <w:r>
              <w:rPr>
                <w:rFonts w:ascii="標楷體" w:eastAsia="標楷體" w:hAnsi="標楷體" w:hint="eastAsia"/>
              </w:rPr>
              <w:t>」則是讓學生知道地震保命口訣「DCH」，</w:t>
            </w:r>
            <w:proofErr w:type="gramStart"/>
            <w:r>
              <w:rPr>
                <w:rFonts w:ascii="標楷體" w:eastAsia="標楷體" w:hAnsi="標楷體" w:hint="eastAsia"/>
              </w:rPr>
              <w:t>趴低</w:t>
            </w:r>
            <w:proofErr w:type="gramEnd"/>
            <w:r>
              <w:rPr>
                <w:rFonts w:ascii="標楷體" w:eastAsia="標楷體" w:hAnsi="標楷體" w:hint="eastAsia"/>
              </w:rPr>
              <w:t>(Drop)、掩護(Cover)、抓牢(Hold on)，</w:t>
            </w:r>
            <w:proofErr w:type="gramStart"/>
            <w:r>
              <w:rPr>
                <w:rFonts w:ascii="標楷體" w:eastAsia="標楷體" w:hAnsi="標楷體" w:hint="eastAsia"/>
              </w:rPr>
              <w:t>此外，</w:t>
            </w:r>
            <w:proofErr w:type="gramEnd"/>
            <w:r>
              <w:rPr>
                <w:rFonts w:ascii="標楷體" w:eastAsia="標楷體" w:hAnsi="標楷體" w:hint="eastAsia"/>
              </w:rPr>
              <w:t>透過實際的地震避難演練，讓熟練地震時應該有的作為。</w:t>
            </w:r>
          </w:p>
          <w:p w:rsidR="00C420A0" w:rsidRDefault="00C420A0" w:rsidP="00AD1DB3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活動四「</w:t>
            </w:r>
            <w:proofErr w:type="gramStart"/>
            <w:r>
              <w:rPr>
                <w:rFonts w:ascii="標楷體" w:eastAsia="標楷體" w:hAnsi="標楷體" w:hint="eastAsia"/>
              </w:rPr>
              <w:t>真震有希望</w:t>
            </w:r>
            <w:proofErr w:type="gramEnd"/>
            <w:r>
              <w:rPr>
                <w:rFonts w:ascii="標楷體" w:eastAsia="標楷體" w:hAnsi="標楷體" w:hint="eastAsia"/>
              </w:rPr>
              <w:t>」將地震的場景拉回台灣921的現場，並利用繪本《希望的翅膀》，了解到災難造成一些家庭家破人亡，面對失去，讓學生學會珍惜自己身邊的親人，進而學會知福、惜福及感恩。</w:t>
            </w:r>
          </w:p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活動五「</w:t>
            </w:r>
            <w:proofErr w:type="gramStart"/>
            <w:r>
              <w:rPr>
                <w:rFonts w:ascii="標楷體" w:eastAsia="標楷體" w:hAnsi="標楷體" w:hint="eastAsia"/>
              </w:rPr>
              <w:t>真震大</w:t>
            </w:r>
            <w:proofErr w:type="gramEnd"/>
            <w:r>
              <w:rPr>
                <w:rFonts w:ascii="標楷體" w:eastAsia="標楷體" w:hAnsi="標楷體" w:hint="eastAsia"/>
              </w:rPr>
              <w:t>挑戰」是整個課程的統整，利用好玩又有趣的「百萬大挑戰」遊戲，讓學生透過搶答的方式，激起學生的學習興趣，將整個課程所學到的知識能夠內化，進而成為一位真正的「</w:t>
            </w:r>
            <w:proofErr w:type="gramStart"/>
            <w:r>
              <w:rPr>
                <w:rFonts w:ascii="標楷體" w:eastAsia="標楷體" w:hAnsi="標楷體" w:hint="eastAsia"/>
              </w:rPr>
              <w:t>防震小達人</w:t>
            </w:r>
            <w:proofErr w:type="gramEnd"/>
            <w:r>
              <w:rPr>
                <w:rFonts w:ascii="標楷體" w:eastAsia="標楷體" w:hAnsi="標楷體" w:hint="eastAsia"/>
              </w:rPr>
              <w:t>」。</w:t>
            </w:r>
          </w:p>
        </w:tc>
      </w:tr>
      <w:tr w:rsidR="00C420A0" w:rsidRPr="00487D41" w:rsidTr="0015186D">
        <w:trPr>
          <w:cantSplit/>
          <w:trHeight w:val="414"/>
        </w:trPr>
        <w:tc>
          <w:tcPr>
            <w:tcW w:w="1782" w:type="dxa"/>
            <w:vAlign w:val="center"/>
          </w:tcPr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lastRenderedPageBreak/>
              <w:t>教學目標</w:t>
            </w:r>
          </w:p>
        </w:tc>
        <w:tc>
          <w:tcPr>
            <w:tcW w:w="7795" w:type="dxa"/>
            <w:gridSpan w:val="5"/>
            <w:vAlign w:val="center"/>
          </w:tcPr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【知識層面】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◎能知道地震形成的原因。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◎能理解地震的危險性及其影響。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◎能知道地震保命口訣「DCH」。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◎知道「緊急避難包」及「家庭防災卡」的重要性及功能。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【技能層面】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◎學會</w:t>
            </w:r>
            <w:proofErr w:type="gramStart"/>
            <w:r>
              <w:rPr>
                <w:rFonts w:ascii="標楷體" w:eastAsia="標楷體" w:hAnsi="標楷體" w:hint="eastAsia"/>
              </w:rPr>
              <w:t>臨震時</w:t>
            </w:r>
            <w:proofErr w:type="gramEnd"/>
            <w:r>
              <w:rPr>
                <w:rFonts w:ascii="標楷體" w:eastAsia="標楷體" w:hAnsi="標楷體" w:hint="eastAsia"/>
              </w:rPr>
              <w:t>做好自我保護。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◎具備危機處理能力。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◎能夠上網蒐集地震資料。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【情意層面】</w: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◎能珍愛自己的生命。</w:t>
            </w:r>
          </w:p>
          <w:p w:rsidR="00C420A0" w:rsidRPr="00584F2B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◎能關懷受災的人並予以精神上的支持。</w:t>
            </w:r>
          </w:p>
        </w:tc>
      </w:tr>
      <w:tr w:rsidR="00C420A0" w:rsidRPr="00487D41" w:rsidTr="0015186D">
        <w:trPr>
          <w:cantSplit/>
          <w:trHeight w:val="399"/>
        </w:trPr>
        <w:tc>
          <w:tcPr>
            <w:tcW w:w="1782" w:type="dxa"/>
            <w:vAlign w:val="center"/>
          </w:tcPr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相關能力指標</w:t>
            </w:r>
          </w:p>
        </w:tc>
        <w:tc>
          <w:tcPr>
            <w:tcW w:w="7795" w:type="dxa"/>
            <w:gridSpan w:val="5"/>
            <w:vAlign w:val="center"/>
          </w:tcPr>
          <w:p w:rsidR="00C420A0" w:rsidRPr="00CD733B" w:rsidRDefault="00C420A0" w:rsidP="0015186D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標楷體"/>
              </w:rPr>
            </w:pPr>
            <w:r w:rsidRPr="00CD733B">
              <w:rPr>
                <w:rFonts w:ascii="標楷體" w:eastAsia="標楷體" w:hAnsi="標楷體" w:cs="標楷體" w:hint="eastAsia"/>
              </w:rPr>
              <w:t>【災害的警覺心】</w:t>
            </w:r>
          </w:p>
          <w:p w:rsidR="00C420A0" w:rsidRPr="00CD733B" w:rsidRDefault="00C420A0" w:rsidP="0015186D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標楷體"/>
              </w:rPr>
            </w:pPr>
            <w:r w:rsidRPr="00CD733B">
              <w:rPr>
                <w:rFonts w:ascii="標楷體" w:eastAsia="標楷體" w:hAnsi="標楷體" w:cs="標楷體"/>
              </w:rPr>
              <w:t xml:space="preserve">1-2-1 </w:t>
            </w:r>
            <w:r w:rsidRPr="00CD733B">
              <w:rPr>
                <w:rFonts w:ascii="標楷體" w:eastAsia="標楷體" w:hAnsi="標楷體" w:cs="標楷體" w:hint="eastAsia"/>
              </w:rPr>
              <w:t>能說出災害預防與個人生命財產及身心安全的關係。</w:t>
            </w:r>
          </w:p>
          <w:p w:rsidR="00C420A0" w:rsidRPr="00CD733B" w:rsidRDefault="00C420A0" w:rsidP="0015186D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標楷體"/>
              </w:rPr>
            </w:pPr>
            <w:r w:rsidRPr="00CD733B">
              <w:rPr>
                <w:rFonts w:ascii="標楷體" w:eastAsia="標楷體" w:hAnsi="標楷體" w:cs="標楷體"/>
              </w:rPr>
              <w:t xml:space="preserve">1-2-2 </w:t>
            </w:r>
            <w:proofErr w:type="gramStart"/>
            <w:r w:rsidRPr="00CD733B">
              <w:rPr>
                <w:rFonts w:ascii="標楷體" w:eastAsia="標楷體" w:hAnsi="標楷體" w:cs="標楷體" w:hint="eastAsia"/>
              </w:rPr>
              <w:t>能覺知</w:t>
            </w:r>
            <w:proofErr w:type="gramEnd"/>
            <w:r w:rsidRPr="00CD733B">
              <w:rPr>
                <w:rFonts w:ascii="標楷體" w:eastAsia="標楷體" w:hAnsi="標楷體" w:cs="標楷體" w:hint="eastAsia"/>
              </w:rPr>
              <w:t>災害對人及環境帶來之影響及嚴重性。</w:t>
            </w:r>
          </w:p>
          <w:p w:rsidR="00C420A0" w:rsidRPr="00CD733B" w:rsidRDefault="00C420A0" w:rsidP="0015186D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標楷體"/>
              </w:rPr>
            </w:pPr>
            <w:r w:rsidRPr="00CD733B">
              <w:rPr>
                <w:rFonts w:ascii="標楷體" w:eastAsia="標楷體" w:hAnsi="標楷體" w:cs="標楷體" w:hint="eastAsia"/>
              </w:rPr>
              <w:t>【防災概念與知識】</w:t>
            </w:r>
          </w:p>
          <w:p w:rsidR="00C420A0" w:rsidRPr="00CD733B" w:rsidRDefault="00C420A0" w:rsidP="0015186D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標楷體"/>
              </w:rPr>
            </w:pPr>
            <w:r w:rsidRPr="00CD733B">
              <w:rPr>
                <w:rFonts w:ascii="標楷體" w:eastAsia="標楷體" w:hAnsi="標楷體" w:cs="標楷體"/>
              </w:rPr>
              <w:t xml:space="preserve">2-2-1 </w:t>
            </w:r>
            <w:r w:rsidRPr="00CD733B">
              <w:rPr>
                <w:rFonts w:ascii="標楷體" w:eastAsia="標楷體" w:hAnsi="標楷體" w:cs="標楷體" w:hint="eastAsia"/>
              </w:rPr>
              <w:t>能說出各項災害發生的原因。</w:t>
            </w:r>
          </w:p>
          <w:p w:rsidR="00C420A0" w:rsidRPr="00CD733B" w:rsidRDefault="00C420A0" w:rsidP="0015186D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標楷體"/>
              </w:rPr>
            </w:pPr>
            <w:r w:rsidRPr="00CD733B">
              <w:rPr>
                <w:rFonts w:ascii="標楷體" w:eastAsia="標楷體" w:hAnsi="標楷體" w:cs="標楷體"/>
              </w:rPr>
              <w:t xml:space="preserve">2-2-4 </w:t>
            </w:r>
            <w:r w:rsidRPr="00CD733B">
              <w:rPr>
                <w:rFonts w:ascii="標楷體" w:eastAsia="標楷體" w:hAnsi="標楷體" w:cs="標楷體" w:hint="eastAsia"/>
              </w:rPr>
              <w:t>能在危難發生前，瞭解影響個人及他人安全的危險因素。</w:t>
            </w:r>
          </w:p>
          <w:p w:rsidR="00C420A0" w:rsidRPr="00CD733B" w:rsidRDefault="00C420A0" w:rsidP="0015186D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標楷體"/>
              </w:rPr>
            </w:pPr>
            <w:r w:rsidRPr="00CD733B">
              <w:rPr>
                <w:rFonts w:ascii="標楷體" w:eastAsia="標楷體" w:hAnsi="標楷體" w:cs="標楷體"/>
              </w:rPr>
              <w:t xml:space="preserve">2-2-5 </w:t>
            </w:r>
            <w:r w:rsidRPr="00CD733B">
              <w:rPr>
                <w:rFonts w:ascii="標楷體" w:eastAsia="標楷體" w:hAnsi="標楷體" w:cs="標楷體" w:hint="eastAsia"/>
              </w:rPr>
              <w:t>能知道災害發生時，個人應具有的應變知識。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left="0" w:firstLine="0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 w:hint="eastAsia"/>
                <w:szCs w:val="24"/>
              </w:rPr>
              <w:t>【防災態度與價值觀】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left="0" w:firstLine="0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 w:hint="eastAsia"/>
                <w:szCs w:val="24"/>
              </w:rPr>
              <w:t>3-2-1 能說出個人生活中與災害相互關係之正確防災態度。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left="0" w:firstLine="0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 w:hint="eastAsia"/>
                <w:szCs w:val="24"/>
              </w:rPr>
              <w:t>3-2-2 能隨時關懷災害發生的人、事、物。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hanging="1476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 w:hint="eastAsia"/>
                <w:szCs w:val="24"/>
              </w:rPr>
              <w:t>3-2-4 能主動關懷個人所處的環境，以便達成</w:t>
            </w:r>
            <w:proofErr w:type="gramStart"/>
            <w:r w:rsidRPr="00CD733B">
              <w:rPr>
                <w:rFonts w:ascii="標楷體" w:hAnsi="標楷體" w:hint="eastAsia"/>
                <w:szCs w:val="24"/>
              </w:rPr>
              <w:t>災害防生時</w:t>
            </w:r>
            <w:proofErr w:type="gramEnd"/>
            <w:r w:rsidRPr="00CD733B">
              <w:rPr>
                <w:rFonts w:ascii="標楷體" w:hAnsi="標楷體" w:hint="eastAsia"/>
                <w:szCs w:val="24"/>
              </w:rPr>
              <w:t>及時逃生之安全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leftChars="50" w:left="120" w:firstLineChars="250" w:firstLine="600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 w:hint="eastAsia"/>
                <w:szCs w:val="24"/>
              </w:rPr>
              <w:t>目標。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left="0" w:firstLine="0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 w:hint="eastAsia"/>
                <w:szCs w:val="24"/>
              </w:rPr>
              <w:t>3-2-5 能隨時發揮生命共同體的體認，人饑己饑，人</w:t>
            </w:r>
            <w:proofErr w:type="gramStart"/>
            <w:r w:rsidRPr="00CD733B">
              <w:rPr>
                <w:rFonts w:ascii="標楷體" w:hAnsi="標楷體" w:hint="eastAsia"/>
                <w:szCs w:val="24"/>
              </w:rPr>
              <w:t>溺</w:t>
            </w:r>
            <w:proofErr w:type="gramEnd"/>
            <w:r w:rsidRPr="00CD733B">
              <w:rPr>
                <w:rFonts w:ascii="標楷體" w:hAnsi="標楷體" w:hint="eastAsia"/>
                <w:szCs w:val="24"/>
              </w:rPr>
              <w:t>己</w:t>
            </w:r>
            <w:proofErr w:type="gramStart"/>
            <w:r w:rsidRPr="00CD733B">
              <w:rPr>
                <w:rFonts w:ascii="標楷體" w:hAnsi="標楷體" w:hint="eastAsia"/>
                <w:szCs w:val="24"/>
              </w:rPr>
              <w:t>溺</w:t>
            </w:r>
            <w:proofErr w:type="gramEnd"/>
            <w:r w:rsidRPr="00CD733B">
              <w:rPr>
                <w:rFonts w:ascii="標楷體" w:hAnsi="標楷體" w:hint="eastAsia"/>
                <w:szCs w:val="24"/>
              </w:rPr>
              <w:t>的精神。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left="0" w:firstLine="0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 w:hint="eastAsia"/>
                <w:szCs w:val="24"/>
              </w:rPr>
              <w:t>【防災行動技能】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left="0" w:firstLine="0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/>
                <w:szCs w:val="24"/>
              </w:rPr>
              <w:t xml:space="preserve">4-2-1 </w:t>
            </w:r>
            <w:r w:rsidRPr="00CD733B">
              <w:rPr>
                <w:rFonts w:ascii="標楷體" w:hAnsi="標楷體" w:hint="eastAsia"/>
                <w:szCs w:val="24"/>
              </w:rPr>
              <w:t>能在災害發生時做出正確的急救措施。</w:t>
            </w:r>
          </w:p>
          <w:p w:rsidR="00C420A0" w:rsidRPr="00CD733B" w:rsidRDefault="00C420A0" w:rsidP="0015186D">
            <w:pPr>
              <w:pStyle w:val="1-1-1"/>
              <w:adjustRightInd w:val="0"/>
              <w:snapToGrid w:val="0"/>
              <w:spacing w:line="480" w:lineRule="exact"/>
              <w:ind w:left="0" w:firstLine="0"/>
              <w:rPr>
                <w:rFonts w:ascii="標楷體" w:hAnsi="標楷體"/>
                <w:szCs w:val="24"/>
              </w:rPr>
            </w:pPr>
            <w:r w:rsidRPr="00CD733B">
              <w:rPr>
                <w:rFonts w:ascii="標楷體" w:hAnsi="標楷體"/>
                <w:szCs w:val="24"/>
              </w:rPr>
              <w:t xml:space="preserve">4-2-2 </w:t>
            </w:r>
            <w:r w:rsidRPr="00CD733B">
              <w:rPr>
                <w:rFonts w:ascii="標楷體" w:hAnsi="標楷體" w:hint="eastAsia"/>
                <w:szCs w:val="24"/>
              </w:rPr>
              <w:t>能說出救災應注意的事項。</w:t>
            </w:r>
          </w:p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/>
              </w:rPr>
              <w:t xml:space="preserve">4-2-3 </w:t>
            </w:r>
            <w:r w:rsidRPr="00CD733B">
              <w:rPr>
                <w:rFonts w:ascii="標楷體" w:eastAsia="標楷體" w:hAnsi="標楷體" w:hint="eastAsia"/>
              </w:rPr>
              <w:t>能在日常生活中參與人為防災之宣導活動。</w:t>
            </w:r>
          </w:p>
        </w:tc>
      </w:tr>
      <w:tr w:rsidR="00C420A0" w:rsidRPr="00487D41" w:rsidTr="0015186D">
        <w:trPr>
          <w:trHeight w:val="399"/>
        </w:trPr>
        <w:tc>
          <w:tcPr>
            <w:tcW w:w="1782" w:type="dxa"/>
            <w:tcBorders>
              <w:bottom w:val="single" w:sz="12" w:space="0" w:color="auto"/>
            </w:tcBorders>
            <w:vAlign w:val="center"/>
          </w:tcPr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教學評量</w:t>
            </w:r>
          </w:p>
        </w:tc>
        <w:tc>
          <w:tcPr>
            <w:tcW w:w="7795" w:type="dxa"/>
            <w:gridSpan w:val="5"/>
            <w:tcBorders>
              <w:bottom w:val="single" w:sz="12" w:space="0" w:color="auto"/>
            </w:tcBorders>
            <w:vAlign w:val="center"/>
          </w:tcPr>
          <w:p w:rsidR="00C420A0" w:rsidRPr="00487D41" w:rsidRDefault="00C420A0" w:rsidP="00F4783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 w:rsidRPr="00F4783D">
              <w:rPr>
                <w:rFonts w:ascii="標楷體" w:eastAsia="標楷體" w:hAnsi="標楷體" w:hint="eastAsia"/>
              </w:rPr>
              <w:t>口頭評量</w:t>
            </w:r>
            <w:r>
              <w:rPr>
                <w:rFonts w:ascii="標楷體" w:eastAsia="標楷體" w:hAnsi="標楷體" w:hint="eastAsia"/>
              </w:rPr>
              <w:t>、實作評量、學習單評量</w:t>
            </w:r>
          </w:p>
        </w:tc>
      </w:tr>
      <w:tr w:rsidR="00C420A0" w:rsidRPr="00487D41" w:rsidTr="0015186D">
        <w:trPr>
          <w:trHeight w:val="399"/>
        </w:trPr>
        <w:tc>
          <w:tcPr>
            <w:tcW w:w="1782" w:type="dxa"/>
            <w:tcBorders>
              <w:bottom w:val="single" w:sz="12" w:space="0" w:color="auto"/>
            </w:tcBorders>
            <w:vAlign w:val="center"/>
          </w:tcPr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課程架構</w:t>
            </w:r>
          </w:p>
        </w:tc>
        <w:tc>
          <w:tcPr>
            <w:tcW w:w="7795" w:type="dxa"/>
            <w:gridSpan w:val="5"/>
            <w:tcBorders>
              <w:bottom w:val="single" w:sz="12" w:space="0" w:color="auto"/>
            </w:tcBorders>
            <w:vAlign w:val="center"/>
          </w:tcPr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072C775" wp14:editId="6E5A9F8E">
                      <wp:simplePos x="0" y="0"/>
                      <wp:positionH relativeFrom="column">
                        <wp:posOffset>2618105</wp:posOffset>
                      </wp:positionH>
                      <wp:positionV relativeFrom="paragraph">
                        <wp:posOffset>213995</wp:posOffset>
                      </wp:positionV>
                      <wp:extent cx="1798320" cy="1104900"/>
                      <wp:effectExtent l="19050" t="19050" r="30480" b="57150"/>
                      <wp:wrapNone/>
                      <wp:docPr id="22" name="圓角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8320" cy="1104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1F925"/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4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2070D" w:rsidRPr="007267F7" w:rsidRDefault="00F2070D" w:rsidP="00C724FC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日本311地震影片</w:t>
                                  </w:r>
                                </w:p>
                                <w:p w:rsidR="00F2070D" w:rsidRPr="007267F7" w:rsidRDefault="00F2070D" w:rsidP="00C724FC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地震新聞追</w:t>
                                  </w:r>
                                  <w:proofErr w:type="gramStart"/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追追</w:t>
                                  </w:r>
                                  <w:proofErr w:type="gramEnd"/>
                                </w:p>
                                <w:p w:rsidR="00F2070D" w:rsidRPr="007267F7" w:rsidRDefault="00F2070D" w:rsidP="00C724FC">
                                  <w:pPr>
                                    <w:pStyle w:val="a6"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地震的影響</w:t>
                                  </w:r>
                                </w:p>
                                <w:p w:rsidR="00F2070D" w:rsidRDefault="00F2070D" w:rsidP="008E66E6">
                                  <w:pPr>
                                    <w:pStyle w:val="a6"/>
                                    <w:ind w:leftChars="0" w:left="360"/>
                                  </w:pPr>
                                </w:p>
                                <w:p w:rsidR="00F2070D" w:rsidRDefault="00F2070D" w:rsidP="008E66E6">
                                  <w:pPr>
                                    <w:pStyle w:val="a6"/>
                                    <w:ind w:leftChars="0" w:left="36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2072C775" id="圓角矩形 4" o:spid="_x0000_s1026" style="position:absolute;left:0;text-align:left;margin-left:206.15pt;margin-top:16.85pt;width:141.6pt;height:8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" fillcolor="#71f925" strokecolor="#f2f2f2 [3041]" strokeweight="3pt">
                      <v:stroke joinstyle="miter"/>
                      <v:shadow on="t" color="#7f5f00 [1607]" opacity=".5" offset="1pt"/>
                      <v:path arrowok="t"/>
                      <v:textbox>
                        <w:txbxContent>
                          <w:p w:rsidR="00301C4B" w:rsidRPr="007267F7" w:rsidRDefault="00301C4B" w:rsidP="00C724F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日本311地震影片</w:t>
                            </w:r>
                          </w:p>
                          <w:p w:rsidR="00301C4B" w:rsidRPr="007267F7" w:rsidRDefault="00301C4B" w:rsidP="00C724F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地震新聞追追追</w:t>
                            </w:r>
                          </w:p>
                          <w:p w:rsidR="00301C4B" w:rsidRPr="007267F7" w:rsidRDefault="00301C4B" w:rsidP="00C724F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地震的影響</w:t>
                            </w:r>
                          </w:p>
                          <w:p w:rsidR="00301C4B" w:rsidRDefault="00301C4B" w:rsidP="008E66E6">
                            <w:pPr>
                              <w:pStyle w:val="a6"/>
                              <w:ind w:leftChars="0" w:left="360"/>
                            </w:pPr>
                          </w:p>
                          <w:p w:rsidR="00301C4B" w:rsidRDefault="00301C4B" w:rsidP="008E66E6">
                            <w:pPr>
                              <w:pStyle w:val="a6"/>
                              <w:ind w:leftChars="0" w:left="360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5A7F270" wp14:editId="370C833C">
                      <wp:simplePos x="0" y="0"/>
                      <wp:positionH relativeFrom="column">
                        <wp:posOffset>1124585</wp:posOffset>
                      </wp:positionH>
                      <wp:positionV relativeFrom="paragraph">
                        <wp:posOffset>244475</wp:posOffset>
                      </wp:positionV>
                      <wp:extent cx="1455420" cy="845820"/>
                      <wp:effectExtent l="57150" t="38100" r="0" b="68580"/>
                      <wp:wrapNone/>
                      <wp:docPr id="24" name="向右箭號圖說文字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55420" cy="845820"/>
                              </a:xfrm>
                              <a:prstGeom prst="rightArrowCallout">
                                <a:avLst/>
                              </a:prstGeom>
                              <a:solidFill>
                                <a:srgbClr val="66FF33"/>
                              </a:solidFill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【活動一】</w:t>
                                  </w:r>
                                </w:p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proofErr w:type="gramStart"/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真震厲害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5A7F270" id="_x0000_t78" coordsize="21600,21600" o:spt="78" adj="14400,5400,18000,8100" path="m,l,21600@0,21600@0@5@2@5@2@4,21600,10800@2@1@2@3@0@3@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@6,0;0,10800;@6,21600;21600,10800" o:connectangles="270,180,90,0" textboxrect="0,0,@0,21600"/>
                      <v:handles>
                        <v:h position="#0,topLeft" xrange="0,@2"/>
                        <v:h position="bottomRight,#1" yrange="0,@3"/>
                        <v:h position="#2,#3" xrange="@0,21600" yrange="@1,10800"/>
                      </v:handles>
                    </v:shapetype>
                    <v:shape id="向右箭號圖說文字 24" o:spid="_x0000_s1027" type="#_x0000_t78" style="position:absolute;left:0;text-align:left;margin-left:88.55pt;margin-top:19.25pt;width:114.6pt;height:66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" adj="14035,,18462" fillcolor="#6f3" stroked="f">
                      <v:shadow on="t" color="black" opacity="41287f" offset="0,1.5pt"/>
                      <v:path arrowok="t"/>
                      <v:textbox>
                        <w:txbxContent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【活動一】</w:t>
                            </w:r>
                          </w:p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真震厲害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1378C0" wp14:editId="640C436D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205105</wp:posOffset>
                      </wp:positionV>
                      <wp:extent cx="853440" cy="6009640"/>
                      <wp:effectExtent l="19050" t="19050" r="41910" b="48260"/>
                      <wp:wrapNone/>
                      <wp:docPr id="23" name="向右箭號圖說文字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3440" cy="6009640"/>
                              </a:xfrm>
                              <a:prstGeom prst="rightArrowCallout">
                                <a:avLst>
                                  <a:gd name="adj1" fmla="val 30449"/>
                                  <a:gd name="adj2" fmla="val 30416"/>
                                  <a:gd name="adj3" fmla="val 25000"/>
                                  <a:gd name="adj4" fmla="val 64977"/>
                                </a:avLst>
                              </a:prstGeom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4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2070D" w:rsidRPr="009A3835" w:rsidRDefault="00F2070D" w:rsidP="00693AA3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</w:rPr>
                                  </w:pPr>
                                  <w:r w:rsidRPr="009A3835">
                                    <w:rPr>
                                      <w:rFonts w:ascii="標楷體" w:eastAsia="標楷體" w:hAnsi="標楷體" w:hint="eastAsia"/>
                                      <w:sz w:val="48"/>
                                    </w:rPr>
                                    <w:t>防</w:t>
                                  </w:r>
                                </w:p>
                                <w:p w:rsidR="00F2070D" w:rsidRPr="009A3835" w:rsidRDefault="00F2070D" w:rsidP="00693AA3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</w:rPr>
                                  </w:pPr>
                                  <w:r w:rsidRPr="009A3835">
                                    <w:rPr>
                                      <w:rFonts w:ascii="標楷體" w:eastAsia="標楷體" w:hAnsi="標楷體" w:hint="eastAsia"/>
                                      <w:sz w:val="48"/>
                                    </w:rPr>
                                    <w:t>震</w:t>
                                  </w:r>
                                </w:p>
                                <w:p w:rsidR="00F2070D" w:rsidRPr="009A3835" w:rsidRDefault="00F2070D" w:rsidP="00693AA3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</w:rPr>
                                  </w:pPr>
                                  <w:r w:rsidRPr="009A3835">
                                    <w:rPr>
                                      <w:rFonts w:ascii="標楷體" w:eastAsia="標楷體" w:hAnsi="標楷體" w:hint="eastAsia"/>
                                      <w:sz w:val="48"/>
                                    </w:rPr>
                                    <w:t>小</w:t>
                                  </w:r>
                                </w:p>
                                <w:p w:rsidR="00F2070D" w:rsidRPr="009A3835" w:rsidRDefault="00F2070D" w:rsidP="00693AA3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</w:rPr>
                                  </w:pPr>
                                  <w:r w:rsidRPr="009A3835">
                                    <w:rPr>
                                      <w:rFonts w:ascii="標楷體" w:eastAsia="標楷體" w:hAnsi="標楷體" w:hint="eastAsia"/>
                                      <w:sz w:val="48"/>
                                    </w:rPr>
                                    <w:t>達</w:t>
                                  </w:r>
                                </w:p>
                                <w:p w:rsidR="00F2070D" w:rsidRPr="009A3835" w:rsidRDefault="00F2070D" w:rsidP="00693AA3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</w:rPr>
                                  </w:pPr>
                                  <w:r w:rsidRPr="009A3835">
                                    <w:rPr>
                                      <w:rFonts w:ascii="標楷體" w:eastAsia="標楷體" w:hAnsi="標楷體" w:hint="eastAsia"/>
                                      <w:sz w:val="48"/>
                                    </w:rPr>
                                    <w:t>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61378C0" id="向右箭號圖說文字 13" o:spid="_x0000_s1028" type="#_x0000_t78" style="position:absolute;left:0;text-align:left;margin-left:12.85pt;margin-top:16.15pt;width:67.2pt;height:47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" adj="14035,9867,16200,10333" fillcolor="#ffc000 [3207]" strokecolor="#f2f2f2 [3041]" strokeweight="3pt">
                      <v:shadow on="t" color="#7f5f00 [1607]" opacity=".5" offset="1pt"/>
                      <v:path arrowok="t"/>
                      <v:textbox>
                        <w:txbxContent>
                          <w:p w:rsidR="00301C4B" w:rsidRPr="009A3835" w:rsidRDefault="00301C4B" w:rsidP="00693AA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</w:rPr>
                            </w:pPr>
                            <w:r w:rsidRPr="009A3835">
                              <w:rPr>
                                <w:rFonts w:ascii="標楷體" w:eastAsia="標楷體" w:hAnsi="標楷體" w:hint="eastAsia"/>
                                <w:sz w:val="48"/>
                              </w:rPr>
                              <w:t>防</w:t>
                            </w:r>
                          </w:p>
                          <w:p w:rsidR="00301C4B" w:rsidRPr="009A3835" w:rsidRDefault="00301C4B" w:rsidP="00693AA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</w:rPr>
                            </w:pPr>
                            <w:r w:rsidRPr="009A3835">
                              <w:rPr>
                                <w:rFonts w:ascii="標楷體" w:eastAsia="標楷體" w:hAnsi="標楷體" w:hint="eastAsia"/>
                                <w:sz w:val="48"/>
                              </w:rPr>
                              <w:t>震</w:t>
                            </w:r>
                          </w:p>
                          <w:p w:rsidR="00301C4B" w:rsidRPr="009A3835" w:rsidRDefault="00301C4B" w:rsidP="00693AA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</w:rPr>
                            </w:pPr>
                            <w:r w:rsidRPr="009A3835">
                              <w:rPr>
                                <w:rFonts w:ascii="標楷體" w:eastAsia="標楷體" w:hAnsi="標楷體" w:hint="eastAsia"/>
                                <w:sz w:val="48"/>
                              </w:rPr>
                              <w:t>小</w:t>
                            </w:r>
                          </w:p>
                          <w:p w:rsidR="00301C4B" w:rsidRPr="009A3835" w:rsidRDefault="00301C4B" w:rsidP="00693AA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</w:rPr>
                            </w:pPr>
                            <w:r w:rsidRPr="009A3835">
                              <w:rPr>
                                <w:rFonts w:ascii="標楷體" w:eastAsia="標楷體" w:hAnsi="標楷體" w:hint="eastAsia"/>
                                <w:sz w:val="48"/>
                              </w:rPr>
                              <w:t>達</w:t>
                            </w:r>
                          </w:p>
                          <w:p w:rsidR="00301C4B" w:rsidRPr="009A3835" w:rsidRDefault="00301C4B" w:rsidP="00693AA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</w:rPr>
                            </w:pPr>
                            <w:r w:rsidRPr="009A3835">
                              <w:rPr>
                                <w:rFonts w:ascii="標楷體" w:eastAsia="標楷體" w:hAnsi="標楷體" w:hint="eastAsia"/>
                                <w:sz w:val="48"/>
                              </w:rPr>
                              <w:t>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83992B" wp14:editId="6497E807">
                      <wp:simplePos x="0" y="0"/>
                      <wp:positionH relativeFrom="column">
                        <wp:posOffset>2637155</wp:posOffset>
                      </wp:positionH>
                      <wp:positionV relativeFrom="paragraph">
                        <wp:posOffset>199390</wp:posOffset>
                      </wp:positionV>
                      <wp:extent cx="1775460" cy="1104900"/>
                      <wp:effectExtent l="19050" t="19050" r="34290" b="57150"/>
                      <wp:wrapNone/>
                      <wp:docPr id="19" name="圓角矩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75460" cy="1104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2070D" w:rsidRPr="007267F7" w:rsidRDefault="00F2070D" w:rsidP="00DF450A">
                                  <w:pPr>
                                    <w:pStyle w:val="a6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認識地震</w:t>
                                  </w:r>
                                </w:p>
                                <w:p w:rsidR="00F2070D" w:rsidRPr="007267F7" w:rsidRDefault="00F2070D" w:rsidP="00DF450A">
                                  <w:pPr>
                                    <w:pStyle w:val="a6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防震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三部曲</w:t>
                                  </w:r>
                                </w:p>
                                <w:p w:rsidR="00F2070D" w:rsidRPr="007267F7" w:rsidRDefault="00F2070D" w:rsidP="00DF450A">
                                  <w:pPr>
                                    <w:pStyle w:val="a6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家庭防災卡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1991練習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4583992B" id="圓角矩形 8" o:spid="_x0000_s1029" style="position:absolute;left:0;text-align:left;margin-left:207.65pt;margin-top:15.7pt;width:139.8pt;height:8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" fillcolor="#4472c4 [3208]" strokecolor="#f2f2f2 [3041]" strokeweight="3pt">
                      <v:stroke joinstyle="miter"/>
                      <v:shadow on="t" color="#1f3763 [1608]" opacity=".5" offset="1pt"/>
                      <v:path arrowok="t"/>
                      <v:textbox>
                        <w:txbxContent>
                          <w:p w:rsidR="00301C4B" w:rsidRPr="007267F7" w:rsidRDefault="00301C4B" w:rsidP="00DF450A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認識地震</w:t>
                            </w:r>
                          </w:p>
                          <w:p w:rsidR="00301C4B" w:rsidRPr="007267F7" w:rsidRDefault="00301C4B" w:rsidP="00DF450A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防震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三部曲</w:t>
                            </w:r>
                          </w:p>
                          <w:p w:rsidR="00301C4B" w:rsidRPr="007267F7" w:rsidRDefault="00301C4B" w:rsidP="00DF450A">
                            <w:pPr>
                              <w:pStyle w:val="a6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家庭防災卡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1991練習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2AD337A" wp14:editId="399CAE7B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206375</wp:posOffset>
                      </wp:positionV>
                      <wp:extent cx="1493520" cy="891540"/>
                      <wp:effectExtent l="0" t="0" r="30480" b="22860"/>
                      <wp:wrapNone/>
                      <wp:docPr id="26" name="向右箭號圖說文字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93520" cy="891540"/>
                              </a:xfrm>
                              <a:prstGeom prst="rightArrowCallout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5"/>
                              </a:fillRef>
                              <a:effectRef idx="1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【活動二】</w:t>
                                  </w:r>
                                </w:p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proofErr w:type="gramStart"/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真震有</w:t>
                                  </w:r>
                                  <w:proofErr w:type="gramEnd"/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預防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2AD337A" id="向右箭號圖說文字 26" o:spid="_x0000_s1030" type="#_x0000_t78" style="position:absolute;left:0;text-align:left;margin-left:89.15pt;margin-top:16.25pt;width:117.6pt;height:7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" adj="14035,,18377" fillcolor="#4472c4 [3208]" strokecolor="white [3201]" strokeweight="1.5pt">
                      <v:path arrowok="t"/>
                      <v:textbox>
                        <w:txbxContent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【活動二】</w:t>
                            </w:r>
                          </w:p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真震有預防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DE7262" wp14:editId="52D7014D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190500</wp:posOffset>
                      </wp:positionV>
                      <wp:extent cx="1493520" cy="891540"/>
                      <wp:effectExtent l="0" t="0" r="30480" b="22860"/>
                      <wp:wrapNone/>
                      <wp:docPr id="28" name="向右箭號圖說文字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93520" cy="891540"/>
                              </a:xfrm>
                              <a:prstGeom prst="rightArrowCallout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【活動三】</w:t>
                                  </w:r>
                                </w:p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proofErr w:type="gramStart"/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真震有一套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DE7262" id="向右箭號圖說文字 28" o:spid="_x0000_s1031" type="#_x0000_t78" style="position:absolute;left:0;text-align:left;margin-left:89.4pt;margin-top:15pt;width:117.6pt;height:7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" adj="14035,,18377" fillcolor="#70ad47 [3209]" strokecolor="white [3201]" strokeweight="1.5pt">
                      <v:path arrowok="t"/>
                      <v:textbox>
                        <w:txbxContent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【活動三】</w:t>
                            </w:r>
                          </w:p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真震有一套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59CFCD" wp14:editId="1985A35F">
                      <wp:simplePos x="0" y="0"/>
                      <wp:positionH relativeFrom="column">
                        <wp:posOffset>2718435</wp:posOffset>
                      </wp:positionH>
                      <wp:positionV relativeFrom="paragraph">
                        <wp:posOffset>1270</wp:posOffset>
                      </wp:positionV>
                      <wp:extent cx="1691640" cy="960120"/>
                      <wp:effectExtent l="19050" t="19050" r="41910" b="49530"/>
                      <wp:wrapNone/>
                      <wp:docPr id="18" name="圓角矩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91640" cy="9601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2070D" w:rsidRPr="007267F7" w:rsidRDefault="00F2070D" w:rsidP="00DF450A">
                                  <w:pPr>
                                    <w:pStyle w:val="a6"/>
                                    <w:numPr>
                                      <w:ilvl w:val="0"/>
                                      <w:numId w:val="3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地震保命DCH</w:t>
                                  </w:r>
                                </w:p>
                                <w:p w:rsidR="00F2070D" w:rsidRPr="007267F7" w:rsidRDefault="00F2070D" w:rsidP="00DF450A">
                                  <w:pPr>
                                    <w:pStyle w:val="a6"/>
                                    <w:numPr>
                                      <w:ilvl w:val="0"/>
                                      <w:numId w:val="3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地震避難程序</w:t>
                                  </w:r>
                                </w:p>
                                <w:p w:rsidR="00F2070D" w:rsidRDefault="00F2070D" w:rsidP="00DF450A">
                                  <w:pPr>
                                    <w:pStyle w:val="a6"/>
                                    <w:numPr>
                                      <w:ilvl w:val="0"/>
                                      <w:numId w:val="3"/>
                                    </w:numPr>
                                    <w:ind w:leftChars="0"/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實地演練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1D59CFCD" id="圓角矩形 10" o:spid="_x0000_s1032" style="position:absolute;left:0;text-align:left;margin-left:214.05pt;margin-top:.1pt;width:133.2pt;height:7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" fillcolor="#70ad47 [3209]" strokecolor="#f2f2f2 [3041]" strokeweight="3pt">
                      <v:stroke joinstyle="miter"/>
                      <v:shadow on="t" color="#375623 [1609]" opacity=".5" offset="1pt"/>
                      <v:path arrowok="t"/>
                      <v:textbox>
                        <w:txbxContent>
                          <w:p w:rsidR="00301C4B" w:rsidRPr="007267F7" w:rsidRDefault="00301C4B" w:rsidP="00DF450A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地震保命DCH</w:t>
                            </w:r>
                          </w:p>
                          <w:p w:rsidR="00301C4B" w:rsidRPr="007267F7" w:rsidRDefault="00301C4B" w:rsidP="00DF450A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地震避難程序</w:t>
                            </w:r>
                          </w:p>
                          <w:p w:rsidR="00301C4B" w:rsidRDefault="00301C4B" w:rsidP="00DF450A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Chars="0"/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實地演練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D93A52" wp14:editId="469F2837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228600</wp:posOffset>
                      </wp:positionV>
                      <wp:extent cx="1493520" cy="891540"/>
                      <wp:effectExtent l="0" t="0" r="30480" b="22860"/>
                      <wp:wrapNone/>
                      <wp:docPr id="29" name="向右箭號圖說文字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93520" cy="891540"/>
                              </a:xfrm>
                              <a:prstGeom prst="rightArrowCallout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【活動四】</w:t>
                                  </w:r>
                                </w:p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proofErr w:type="gramStart"/>
                                  <w:r w:rsidRPr="00C724FC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真震有希望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6D93A52" id="向右箭號圖說文字 29" o:spid="_x0000_s1033" type="#_x0000_t78" style="position:absolute;left:0;text-align:left;margin-left:90pt;margin-top:18pt;width:117.6pt;height:7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" adj="14035,,18377" fillcolor="#ed7d31 [3205]" strokecolor="white [3201]" strokeweight="1.5pt">
                      <v:path arrowok="t"/>
                      <v:textbox>
                        <w:txbxContent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【活動四】</w:t>
                            </w:r>
                          </w:p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真震有希望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D6AA4F" wp14:editId="60507ADB">
                      <wp:simplePos x="0" y="0"/>
                      <wp:positionH relativeFrom="column">
                        <wp:posOffset>2756535</wp:posOffset>
                      </wp:positionH>
                      <wp:positionV relativeFrom="paragraph">
                        <wp:posOffset>1270</wp:posOffset>
                      </wp:positionV>
                      <wp:extent cx="1668780" cy="1127760"/>
                      <wp:effectExtent l="19050" t="19050" r="45720" b="53340"/>
                      <wp:wrapNone/>
                      <wp:docPr id="17" name="圓角矩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8780" cy="11277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2070D" w:rsidRPr="007267F7" w:rsidRDefault="00F2070D" w:rsidP="00B20C81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1</w:t>
                                  </w:r>
                                  <w:r w:rsidRPr="007267F7">
                                    <w:rPr>
                                      <w:rFonts w:ascii="標楷體" w:eastAsia="標楷體" w:hAnsi="標楷體"/>
                                    </w:rPr>
                                    <w:t>.921</w:t>
                                  </w: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地震影片</w:t>
                                  </w:r>
                                </w:p>
                                <w:p w:rsidR="00F2070D" w:rsidRPr="007267F7" w:rsidRDefault="00F2070D" w:rsidP="00B20C81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2</w:t>
                                  </w:r>
                                  <w:r w:rsidRPr="007267F7">
                                    <w:rPr>
                                      <w:rFonts w:ascii="標楷體" w:eastAsia="標楷體" w:hAnsi="標楷體"/>
                                    </w:rPr>
                                    <w:t>.繪本</w:t>
                                  </w:r>
                                  <w:proofErr w:type="gramStart"/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《</w:t>
                                  </w:r>
                                  <w:proofErr w:type="gramEnd"/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希望的翅</w:t>
                                  </w:r>
                                </w:p>
                                <w:p w:rsidR="00F2070D" w:rsidRPr="007267F7" w:rsidRDefault="00F2070D" w:rsidP="00B20C81">
                                  <w:pPr>
                                    <w:ind w:firstLineChars="50" w:firstLine="12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膀》</w:t>
                                  </w:r>
                                  <w:proofErr w:type="gramEnd"/>
                                </w:p>
                                <w:p w:rsidR="00F2070D" w:rsidRPr="007267F7" w:rsidRDefault="00F2070D" w:rsidP="00B20C81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3</w:t>
                                  </w:r>
                                  <w:r w:rsidRPr="007267F7">
                                    <w:rPr>
                                      <w:rFonts w:ascii="標楷體" w:eastAsia="標楷體" w:hAnsi="標楷體"/>
                                    </w:rPr>
                                    <w:t>.生命教育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62D6AA4F" id="圓角矩形 28" o:spid="_x0000_s1034" style="position:absolute;left:0;text-align:left;margin-left:217.05pt;margin-top:.1pt;width:131.4pt;height:8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" fillcolor="#ed7d31 [3205]" strokecolor="#f2f2f2 [3041]" strokeweight="3pt">
                      <v:stroke joinstyle="miter"/>
                      <v:shadow on="t" color="#823b0b [1605]" opacity=".5" offset="1pt"/>
                      <v:textbox>
                        <w:txbxContent>
                          <w:p w:rsidR="00301C4B" w:rsidRPr="007267F7" w:rsidRDefault="00301C4B" w:rsidP="00B20C8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Pr="007267F7">
                              <w:rPr>
                                <w:rFonts w:ascii="標楷體" w:eastAsia="標楷體" w:hAnsi="標楷體"/>
                              </w:rPr>
                              <w:t>.921</w:t>
                            </w: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地震影片</w:t>
                            </w:r>
                          </w:p>
                          <w:p w:rsidR="00301C4B" w:rsidRPr="007267F7" w:rsidRDefault="00301C4B" w:rsidP="00B20C8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 w:rsidRPr="007267F7">
                              <w:rPr>
                                <w:rFonts w:ascii="標楷體" w:eastAsia="標楷體" w:hAnsi="標楷體"/>
                              </w:rPr>
                              <w:t>.繪本</w:t>
                            </w: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《希望的翅</w:t>
                            </w:r>
                          </w:p>
                          <w:p w:rsidR="00301C4B" w:rsidRPr="007267F7" w:rsidRDefault="00301C4B" w:rsidP="00B20C81">
                            <w:pPr>
                              <w:ind w:firstLineChars="50" w:firstLine="12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膀》</w:t>
                            </w:r>
                          </w:p>
                          <w:p w:rsidR="00301C4B" w:rsidRPr="007267F7" w:rsidRDefault="00301C4B" w:rsidP="00B20C8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 w:rsidRPr="007267F7">
                              <w:rPr>
                                <w:rFonts w:ascii="標楷體" w:eastAsia="標楷體" w:hAnsi="標楷體"/>
                              </w:rPr>
                              <w:t>.生命教育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A85FB74" wp14:editId="510C4717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99060</wp:posOffset>
                      </wp:positionV>
                      <wp:extent cx="1493520" cy="891540"/>
                      <wp:effectExtent l="0" t="0" r="30480" b="22860"/>
                      <wp:wrapNone/>
                      <wp:docPr id="30" name="向右箭號圖說文字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93520" cy="891540"/>
                              </a:xfrm>
                              <a:prstGeom prst="rightArrowCallout">
                                <a:avLst/>
                              </a:prstGeom>
                              <a:solidFill>
                                <a:srgbClr val="E519EF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C724FC">
                                    <w:rPr>
                                      <w:rFonts w:ascii="標楷體" w:eastAsia="標楷體" w:hAnsi="標楷體" w:hint="eastAsia"/>
                                    </w:rPr>
                                    <w:t>【活動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五</w:t>
                                  </w:r>
                                  <w:r w:rsidRPr="00C724FC">
                                    <w:rPr>
                                      <w:rFonts w:ascii="標楷體" w:eastAsia="標楷體" w:hAnsi="標楷體" w:hint="eastAsia"/>
                                    </w:rPr>
                                    <w:t>】</w:t>
                                  </w:r>
                                </w:p>
                                <w:p w:rsidR="00F2070D" w:rsidRPr="00C724FC" w:rsidRDefault="00F2070D" w:rsidP="00C724FC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C724FC">
                                    <w:rPr>
                                      <w:rFonts w:ascii="標楷體" w:eastAsia="標楷體" w:hAnsi="標楷體" w:hint="eastAsia"/>
                                    </w:rPr>
                                    <w:t>真震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大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挑戰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A85FB74" id="向右箭號圖說文字 30" o:spid="_x0000_s1035" type="#_x0000_t78" style="position:absolute;left:0;text-align:left;margin-left:88.2pt;margin-top:7.8pt;width:117.6pt;height:7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" adj="14035,,18377" fillcolor="#e519ef" strokecolor="window" strokeweight="1.5pt">
                      <v:path arrowok="t"/>
                      <v:textbox>
                        <w:txbxContent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</w:rPr>
                              <w:t>【活動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  <w:r w:rsidRPr="00C724FC">
                              <w:rPr>
                                <w:rFonts w:ascii="標楷體" w:eastAsia="標楷體" w:hAnsi="標楷體" w:hint="eastAsia"/>
                              </w:rPr>
                              <w:t>】</w:t>
                            </w:r>
                          </w:p>
                          <w:p w:rsidR="00301C4B" w:rsidRPr="00C724FC" w:rsidRDefault="00301C4B" w:rsidP="00C724FC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724FC">
                              <w:rPr>
                                <w:rFonts w:ascii="標楷體" w:eastAsia="標楷體" w:hAnsi="標楷體" w:hint="eastAsia"/>
                              </w:rPr>
                              <w:t>真震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大挑戰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100ECD" wp14:editId="0614B953">
                      <wp:simplePos x="0" y="0"/>
                      <wp:positionH relativeFrom="column">
                        <wp:posOffset>2788285</wp:posOffset>
                      </wp:positionH>
                      <wp:positionV relativeFrom="paragraph">
                        <wp:posOffset>156210</wp:posOffset>
                      </wp:positionV>
                      <wp:extent cx="1639570" cy="1011555"/>
                      <wp:effectExtent l="19050" t="19050" r="36830" b="55245"/>
                      <wp:wrapNone/>
                      <wp:docPr id="16" name="圓角矩形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39570" cy="10115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EA34C7"/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F2070D" w:rsidRPr="007267F7" w:rsidRDefault="00F2070D" w:rsidP="007267F7">
                                  <w:pPr>
                                    <w:pStyle w:val="a6"/>
                                    <w:numPr>
                                      <w:ilvl w:val="0"/>
                                      <w:numId w:val="5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百萬大挑戰</w:t>
                                  </w:r>
                                </w:p>
                                <w:p w:rsidR="00F2070D" w:rsidRPr="007267F7" w:rsidRDefault="00F2070D" w:rsidP="007267F7">
                                  <w:pPr>
                                    <w:pStyle w:val="a6"/>
                                    <w:numPr>
                                      <w:ilvl w:val="0"/>
                                      <w:numId w:val="5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地震小學堂</w:t>
                                  </w:r>
                                </w:p>
                                <w:p w:rsidR="00F2070D" w:rsidRPr="007267F7" w:rsidRDefault="00F2070D" w:rsidP="007267F7">
                                  <w:pPr>
                                    <w:pStyle w:val="a6"/>
                                    <w:numPr>
                                      <w:ilvl w:val="0"/>
                                      <w:numId w:val="5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小達人</w:t>
                                  </w:r>
                                  <w:proofErr w:type="gramEnd"/>
                                  <w:r w:rsidRPr="007267F7">
                                    <w:rPr>
                                      <w:rFonts w:ascii="標楷體" w:eastAsia="標楷體" w:hAnsi="標楷體" w:hint="eastAsia"/>
                                    </w:rPr>
                                    <w:t>就是我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5F100ECD" id="圓角矩形 12" o:spid="_x0000_s1036" style="position:absolute;left:0;text-align:left;margin-left:219.55pt;margin-top:12.3pt;width:129.1pt;height:7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" fillcolor="#ea34c7" strokecolor="#f2f2f2 [3041]" strokeweight="3pt">
                      <v:stroke joinstyle="miter"/>
                      <v:shadow on="t" color="#823b0b [1605]" opacity=".5" offset="1pt"/>
                      <v:path arrowok="t"/>
                      <v:textbox>
                        <w:txbxContent>
                          <w:p w:rsidR="00301C4B" w:rsidRPr="007267F7" w:rsidRDefault="00301C4B" w:rsidP="007267F7">
                            <w:pPr>
                              <w:pStyle w:val="a6"/>
                              <w:numPr>
                                <w:ilvl w:val="0"/>
                                <w:numId w:val="5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百萬大挑戰</w:t>
                            </w:r>
                          </w:p>
                          <w:p w:rsidR="00301C4B" w:rsidRPr="007267F7" w:rsidRDefault="00301C4B" w:rsidP="007267F7">
                            <w:pPr>
                              <w:pStyle w:val="a6"/>
                              <w:numPr>
                                <w:ilvl w:val="0"/>
                                <w:numId w:val="5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地震小學堂</w:t>
                            </w:r>
                          </w:p>
                          <w:p w:rsidR="00301C4B" w:rsidRPr="007267F7" w:rsidRDefault="00301C4B" w:rsidP="007267F7">
                            <w:pPr>
                              <w:pStyle w:val="a6"/>
                              <w:numPr>
                                <w:ilvl w:val="0"/>
                                <w:numId w:val="5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267F7">
                              <w:rPr>
                                <w:rFonts w:ascii="標楷體" w:eastAsia="標楷體" w:hAnsi="標楷體" w:hint="eastAsia"/>
                              </w:rPr>
                              <w:t>小達人就是我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420A0" w:rsidRPr="00487D41" w:rsidTr="00693AA3">
        <w:trPr>
          <w:trHeight w:val="316"/>
        </w:trPr>
        <w:tc>
          <w:tcPr>
            <w:tcW w:w="7356" w:type="dxa"/>
            <w:gridSpan w:val="4"/>
            <w:tcBorders>
              <w:top w:val="single" w:sz="12" w:space="0" w:color="auto"/>
            </w:tcBorders>
            <w:vAlign w:val="center"/>
          </w:tcPr>
          <w:p w:rsidR="00C420A0" w:rsidRPr="00487D41" w:rsidRDefault="00C420A0" w:rsidP="00487D41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</w:rPr>
              <w:t>教學設計內容</w:t>
            </w:r>
            <w:r w:rsidRPr="00487D41">
              <w:rPr>
                <w:rFonts w:ascii="標楷體" w:eastAsia="標楷體" w:hAnsi="標楷體"/>
              </w:rPr>
              <w:t>-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C420A0" w:rsidRPr="00487D41" w:rsidRDefault="00C420A0" w:rsidP="00693AA3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370" w:type="dxa"/>
            <w:tcBorders>
              <w:top w:val="single" w:sz="12" w:space="0" w:color="auto"/>
            </w:tcBorders>
            <w:vAlign w:val="center"/>
          </w:tcPr>
          <w:p w:rsidR="00C420A0" w:rsidRPr="00487D41" w:rsidRDefault="00C420A0" w:rsidP="00693AA3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使用教具</w:t>
            </w:r>
          </w:p>
        </w:tc>
      </w:tr>
      <w:tr w:rsidR="00C420A0" w:rsidRPr="00487D41" w:rsidTr="00693AA3">
        <w:trPr>
          <w:trHeight w:val="2040"/>
        </w:trPr>
        <w:tc>
          <w:tcPr>
            <w:tcW w:w="7356" w:type="dxa"/>
            <w:gridSpan w:val="4"/>
            <w:tcBorders>
              <w:bottom w:val="single" w:sz="12" w:space="0" w:color="auto"/>
            </w:tcBorders>
            <w:vAlign w:val="center"/>
          </w:tcPr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165960" wp14:editId="486FA8DE">
                      <wp:simplePos x="0" y="0"/>
                      <wp:positionH relativeFrom="column">
                        <wp:posOffset>1076960</wp:posOffset>
                      </wp:positionH>
                      <wp:positionV relativeFrom="paragraph">
                        <wp:posOffset>213995</wp:posOffset>
                      </wp:positionV>
                      <wp:extent cx="2655570" cy="676275"/>
                      <wp:effectExtent l="0" t="0" r="11430" b="28575"/>
                      <wp:wrapNone/>
                      <wp:docPr id="12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5570" cy="67627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70D" w:rsidRPr="001D0BE8" w:rsidRDefault="00F2070D" w:rsidP="001D0BE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proofErr w:type="gramStart"/>
                                  <w:r w:rsidRPr="001D0BE8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【活動一】真震厲害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4165960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AutoShape 24" o:spid="_x0000_s1037" type="#_x0000_t122" style="position:absolute;left:0;text-align:left;margin-left:84.8pt;margin-top:16.85pt;width:209.1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">
                      <v:textbox>
                        <w:txbxContent>
                          <w:p w:rsidR="00301C4B" w:rsidRPr="001D0BE8" w:rsidRDefault="00301C4B" w:rsidP="001D0BE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D0BE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【活動一】真震厲害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Pr="008D6985" w:rsidRDefault="00C420A0" w:rsidP="00986E43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準備活動</w:t>
            </w:r>
          </w:p>
          <w:p w:rsidR="00C420A0" w:rsidRDefault="00C420A0" w:rsidP="00986E43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電腦.單槍投影機</w:t>
            </w:r>
          </w:p>
          <w:p w:rsidR="00C420A0" w:rsidRDefault="00C420A0" w:rsidP="00986E43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</w:t>
            </w:r>
            <w:proofErr w:type="gramStart"/>
            <w:r>
              <w:rPr>
                <w:rFonts w:ascii="標楷體" w:eastAsia="標楷體" w:hAnsi="標楷體" w:hint="eastAsia"/>
              </w:rPr>
              <w:t>每人壹台平板</w:t>
            </w:r>
            <w:proofErr w:type="gramEnd"/>
            <w:r>
              <w:rPr>
                <w:rFonts w:ascii="標楷體" w:eastAsia="標楷體" w:hAnsi="標楷體" w:hint="eastAsia"/>
              </w:rPr>
              <w:t>電腦</w:t>
            </w:r>
          </w:p>
          <w:p w:rsidR="00C420A0" w:rsidRPr="00986E43" w:rsidRDefault="00C420A0" w:rsidP="00986E43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C420A0" w:rsidRPr="008D6985" w:rsidRDefault="00C420A0" w:rsidP="00986E43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lastRenderedPageBreak/>
              <w:t>發展活動</w:t>
            </w:r>
          </w:p>
          <w:p w:rsidR="00C420A0" w:rsidRDefault="00C420A0" w:rsidP="00986E43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</w:t>
            </w:r>
          </w:p>
          <w:p w:rsidR="00C420A0" w:rsidRDefault="00C420A0" w:rsidP="008B1D8A">
            <w:pPr>
              <w:pStyle w:val="1"/>
              <w:shd w:val="clear" w:color="auto" w:fill="FFFFFF"/>
              <w:spacing w:before="0" w:beforeAutospacing="0" w:after="0" w:afterAutospacing="0"/>
              <w:ind w:firstLineChars="450" w:firstLine="1080"/>
              <w:rPr>
                <w:rFonts w:ascii="標楷體" w:eastAsia="標楷體" w:hAnsi="標楷體"/>
                <w:b w:val="0"/>
                <w:sz w:val="24"/>
                <w:szCs w:val="24"/>
              </w:rPr>
            </w:pPr>
            <w:r w:rsidRPr="006137F7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觀看影片：〈</w:t>
            </w:r>
            <w:r w:rsidRPr="006137F7">
              <w:rPr>
                <w:rFonts w:ascii="標楷體" w:eastAsia="標楷體" w:hAnsi="標楷體" w:cs="Arial"/>
                <w:b w:val="0"/>
                <w:bCs w:val="0"/>
                <w:sz w:val="24"/>
                <w:szCs w:val="24"/>
              </w:rPr>
              <w:t>日本311大地震和海嘯的驚悚映像</w:t>
            </w:r>
            <w:r w:rsidRPr="006137F7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〉，</w:t>
            </w:r>
          </w:p>
          <w:p w:rsidR="00C420A0" w:rsidRPr="00B65AAB" w:rsidRDefault="00C420A0" w:rsidP="008B1D8A">
            <w:pPr>
              <w:pStyle w:val="1"/>
              <w:shd w:val="clear" w:color="auto" w:fill="FFFFFF"/>
              <w:spacing w:before="0" w:beforeAutospacing="0" w:after="0" w:afterAutospacing="0"/>
              <w:ind w:firstLineChars="450" w:firstLine="1080"/>
              <w:rPr>
                <w:rFonts w:ascii="標楷體" w:eastAsia="標楷體" w:hAnsi="標楷體"/>
                <w:b w:val="0"/>
                <w:sz w:val="24"/>
                <w:szCs w:val="24"/>
              </w:rPr>
            </w:pPr>
            <w:r w:rsidRPr="006137F7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網址：</w:t>
            </w:r>
            <w:hyperlink r:id="rId9" w:history="1">
              <w:r w:rsidRPr="002B488F">
                <w:rPr>
                  <w:rStyle w:val="ab"/>
                  <w:rFonts w:ascii="標楷體" w:eastAsia="標楷體" w:hAnsi="標楷體"/>
                  <w:b w:val="0"/>
                  <w:sz w:val="24"/>
                  <w:szCs w:val="24"/>
                </w:rPr>
                <w:t>https://www.youtube.com/watch?v=TBtbfkYXAT0</w:t>
              </w:r>
            </w:hyperlink>
          </w:p>
          <w:p w:rsidR="00C420A0" w:rsidRDefault="00C420A0" w:rsidP="00986E43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日本311強震追</w:t>
            </w:r>
            <w:proofErr w:type="gramStart"/>
            <w:r>
              <w:rPr>
                <w:rFonts w:ascii="標楷體" w:eastAsia="標楷體" w:hAnsi="標楷體" w:hint="eastAsia"/>
              </w:rPr>
              <w:t>追追</w:t>
            </w:r>
            <w:proofErr w:type="gramEnd"/>
          </w:p>
          <w:p w:rsidR="00C420A0" w:rsidRDefault="00C420A0" w:rsidP="005A4146">
            <w:pPr>
              <w:pStyle w:val="a6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請學生上網查查日本311強震的相關新聞。</w:t>
            </w:r>
          </w:p>
          <w:p w:rsidR="00C420A0" w:rsidRDefault="00C420A0" w:rsidP="005A4146">
            <w:pPr>
              <w:pStyle w:val="a6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教師事先設計好學習單，讓學生依據學習單內容找出事件發生的情形。</w:t>
            </w:r>
          </w:p>
          <w:p w:rsidR="00C420A0" w:rsidRDefault="00C420A0" w:rsidP="00986E43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主要活動</w:t>
            </w:r>
          </w:p>
          <w:p w:rsidR="00C420A0" w:rsidRDefault="00C420A0" w:rsidP="00D96631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日本311強震深入報導</w:t>
            </w:r>
          </w:p>
          <w:p w:rsidR="00C420A0" w:rsidRDefault="00C420A0" w:rsidP="00C724FC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老師事先設計好學習單，請學生根據學習單內容上網查詢相關資料。</w:t>
            </w:r>
          </w:p>
          <w:p w:rsidR="00C420A0" w:rsidRDefault="00C420A0" w:rsidP="00171877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請問日本311強震發生在什麼</w:t>
            </w:r>
            <w:r>
              <w:rPr>
                <w:rFonts w:ascii="標楷體" w:eastAsia="標楷體" w:hAnsi="標楷體" w:hint="eastAsia"/>
              </w:rPr>
              <w:t>西元幾年</w:t>
            </w:r>
            <w:r w:rsidRPr="00CD733B">
              <w:rPr>
                <w:rFonts w:ascii="標楷體" w:eastAsia="標楷體" w:hAnsi="標楷體" w:hint="eastAsia"/>
              </w:rPr>
              <w:t>？</w:t>
            </w:r>
          </w:p>
          <w:p w:rsidR="00C420A0" w:rsidRDefault="00C420A0" w:rsidP="00171877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請問日本311強震的規模是多少？</w:t>
            </w:r>
          </w:p>
          <w:p w:rsidR="00C420A0" w:rsidRDefault="00C420A0" w:rsidP="00171877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171877">
              <w:rPr>
                <w:rFonts w:ascii="標楷體" w:eastAsia="標楷體" w:hAnsi="標楷體" w:hint="eastAsia"/>
              </w:rPr>
              <w:t>請問日本311強震造成多少人死亡？</w:t>
            </w:r>
          </w:p>
          <w:p w:rsidR="00C420A0" w:rsidRDefault="00C420A0" w:rsidP="00171877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171877">
              <w:rPr>
                <w:rFonts w:ascii="標楷體" w:eastAsia="標楷體" w:hAnsi="標楷體" w:hint="eastAsia"/>
              </w:rPr>
              <w:t>請問日本311強震造成了多少經濟損失？</w:t>
            </w:r>
          </w:p>
          <w:p w:rsidR="00C420A0" w:rsidRDefault="00C420A0" w:rsidP="00171877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日本311強震造成</w:t>
            </w:r>
            <w:proofErr w:type="gramStart"/>
            <w:r>
              <w:rPr>
                <w:rFonts w:ascii="標楷體" w:eastAsia="標楷體" w:hAnsi="標楷體" w:hint="eastAsia"/>
              </w:rPr>
              <w:t>哪些縣嚴重</w:t>
            </w:r>
            <w:proofErr w:type="gramEnd"/>
            <w:r>
              <w:rPr>
                <w:rFonts w:ascii="標楷體" w:eastAsia="標楷體" w:hAnsi="標楷體" w:hint="eastAsia"/>
              </w:rPr>
              <w:t>的災害？</w:t>
            </w:r>
          </w:p>
          <w:p w:rsidR="00C420A0" w:rsidRDefault="00C420A0" w:rsidP="00171877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</w:t>
            </w:r>
            <w:r w:rsidRPr="00CD733B">
              <w:rPr>
                <w:rFonts w:ascii="標楷體" w:eastAsia="標楷體" w:hAnsi="標楷體" w:hint="eastAsia"/>
              </w:rPr>
              <w:t>311強震最可怕的影響是什麼？</w:t>
            </w:r>
          </w:p>
          <w:p w:rsidR="00C420A0" w:rsidRPr="00171877" w:rsidRDefault="00C420A0" w:rsidP="00171877">
            <w:pPr>
              <w:pStyle w:val="a6"/>
              <w:numPr>
                <w:ilvl w:val="0"/>
                <w:numId w:val="1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日本311強震對世界各國有什麼影響？</w:t>
            </w:r>
          </w:p>
          <w:p w:rsidR="00C420A0" w:rsidRDefault="00C420A0" w:rsidP="00D96631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我是小小播報員</w:t>
            </w:r>
          </w:p>
          <w:p w:rsidR="00C420A0" w:rsidRDefault="00C420A0" w:rsidP="00171877">
            <w:pPr>
              <w:pStyle w:val="a6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請學生利用上面的問題整合日本311強震資訊。</w:t>
            </w:r>
          </w:p>
          <w:p w:rsidR="00C420A0" w:rsidRDefault="00C420A0" w:rsidP="00171877">
            <w:pPr>
              <w:pStyle w:val="a6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請學生利用平板錄影的功能，兩兩一組，互相分享播報的結果。</w:t>
            </w:r>
          </w:p>
          <w:p w:rsidR="00C420A0" w:rsidRDefault="00C420A0" w:rsidP="00171877">
            <w:pPr>
              <w:pStyle w:val="a6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請學生將錄製好的影片上傳至作業區。</w:t>
            </w:r>
          </w:p>
          <w:p w:rsidR="00C420A0" w:rsidRPr="008D6985" w:rsidRDefault="00C420A0" w:rsidP="00986E43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C420A0" w:rsidRDefault="00C420A0" w:rsidP="007F662B">
            <w:pPr>
              <w:pStyle w:val="a6"/>
              <w:numPr>
                <w:ilvl w:val="0"/>
                <w:numId w:val="18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全班一起觀賞其他同學的新聞播報作品。</w:t>
            </w:r>
          </w:p>
          <w:p w:rsidR="00C420A0" w:rsidRDefault="00C420A0" w:rsidP="007549ED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250" w:firstLine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新細明體" w:hAnsi="新細明體" w:hint="eastAsia"/>
              </w:rPr>
              <w:t>、</w:t>
            </w:r>
            <w:r w:rsidRPr="007549ED">
              <w:rPr>
                <w:rFonts w:ascii="標楷體" w:eastAsia="標楷體" w:hAnsi="標楷體" w:hint="eastAsia"/>
              </w:rPr>
              <w:t>教師總結：雖然地震不是發生在我們的國家，但是在這個</w:t>
            </w:r>
          </w:p>
          <w:p w:rsidR="00C420A0" w:rsidRDefault="00C420A0" w:rsidP="007549ED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250" w:firstLine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7549ED">
              <w:rPr>
                <w:rFonts w:ascii="標楷體" w:eastAsia="標楷體" w:hAnsi="標楷體" w:hint="eastAsia"/>
              </w:rPr>
              <w:t>地球村的時代，全球是生命共同體，我要隨時關心世界脈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420A0" w:rsidRPr="007549ED" w:rsidRDefault="00C420A0" w:rsidP="007549ED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250" w:firstLine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7549ED">
              <w:rPr>
                <w:rFonts w:ascii="標楷體" w:eastAsia="標楷體" w:hAnsi="標楷體" w:hint="eastAsia"/>
              </w:rPr>
              <w:t>動，做一位世界公民。</w:t>
            </w:r>
          </w:p>
          <w:p w:rsidR="00C420A0" w:rsidRDefault="00C420A0" w:rsidP="007F662B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------第一節課  結束---------</w:t>
            </w:r>
          </w:p>
          <w:p w:rsidR="00301C4B" w:rsidRDefault="00301C4B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AE2330" wp14:editId="7988E0C5">
                      <wp:simplePos x="0" y="0"/>
                      <wp:positionH relativeFrom="column">
                        <wp:posOffset>894080</wp:posOffset>
                      </wp:positionH>
                      <wp:positionV relativeFrom="paragraph">
                        <wp:posOffset>133985</wp:posOffset>
                      </wp:positionV>
                      <wp:extent cx="2854325" cy="748030"/>
                      <wp:effectExtent l="0" t="0" r="22225" b="13970"/>
                      <wp:wrapNone/>
                      <wp:docPr id="1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4325" cy="74803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70D" w:rsidRPr="001D0BE8" w:rsidRDefault="00F2070D" w:rsidP="001D0BE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1D0BE8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【活動二】</w:t>
                                  </w:r>
                                  <w:proofErr w:type="gramStart"/>
                                  <w:r w:rsidRPr="001D0BE8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真震有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預防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EAE2330" id="AutoShape 23" o:spid="_x0000_s1038" type="#_x0000_t122" style="position:absolute;left:0;text-align:left;margin-left:70.4pt;margin-top:10.55pt;width:224.75pt;height:5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">
                      <v:textbox>
                        <w:txbxContent>
                          <w:p w:rsidR="00301C4B" w:rsidRPr="001D0BE8" w:rsidRDefault="00301C4B" w:rsidP="001D0BE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D0BE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【活動二】真震有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預防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Pr="008D6985" w:rsidRDefault="00C420A0" w:rsidP="008A1BC9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準備活動</w:t>
            </w:r>
          </w:p>
          <w:p w:rsidR="00C420A0" w:rsidRDefault="00C420A0" w:rsidP="00D37038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水煮蛋</w:t>
            </w:r>
          </w:p>
          <w:p w:rsidR="00C420A0" w:rsidRDefault="00C420A0" w:rsidP="00D37038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簡報</w:t>
            </w:r>
          </w:p>
          <w:p w:rsidR="00C420A0" w:rsidRDefault="00C420A0" w:rsidP="00D37038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:rsidR="00C420A0" w:rsidRPr="007F662B" w:rsidRDefault="00C420A0" w:rsidP="00D37038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投影機、電腦、平板電腦</w:t>
            </w:r>
          </w:p>
          <w:p w:rsidR="00C420A0" w:rsidRPr="008D6985" w:rsidRDefault="00C420A0" w:rsidP="008A1BC9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發展活動</w:t>
            </w:r>
          </w:p>
          <w:p w:rsidR="00C420A0" w:rsidRDefault="00C420A0" w:rsidP="008A1BC9">
            <w:pPr>
              <w:pStyle w:val="a6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</w:t>
            </w:r>
          </w:p>
          <w:p w:rsidR="00C420A0" w:rsidRPr="008A2B75" w:rsidRDefault="00C420A0" w:rsidP="008A2B75">
            <w:pPr>
              <w:pStyle w:val="a6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8A2B75">
              <w:rPr>
                <w:rFonts w:ascii="標楷體" w:eastAsia="標楷體" w:hAnsi="標楷體" w:hint="eastAsia"/>
              </w:rPr>
              <w:t>教師發下水煮蛋，並請學生</w:t>
            </w:r>
            <w:proofErr w:type="gramStart"/>
            <w:r w:rsidRPr="008A2B75">
              <w:rPr>
                <w:rFonts w:ascii="標楷體" w:eastAsia="標楷體" w:hAnsi="標楷體" w:hint="eastAsia"/>
              </w:rPr>
              <w:t>剝</w:t>
            </w:r>
            <w:proofErr w:type="gramEnd"/>
            <w:r w:rsidRPr="008A2B75">
              <w:rPr>
                <w:rFonts w:ascii="標楷體" w:eastAsia="標楷體" w:hAnsi="標楷體" w:hint="eastAsia"/>
              </w:rPr>
              <w:t>蛋殼，看看蛋殼破裂的分布情況。</w:t>
            </w:r>
          </w:p>
          <w:p w:rsidR="00C420A0" w:rsidRPr="008A2B75" w:rsidRDefault="00C420A0" w:rsidP="008A2B75">
            <w:pPr>
              <w:pStyle w:val="a6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8A2B75">
              <w:rPr>
                <w:rFonts w:ascii="標楷體" w:eastAsia="標楷體" w:hAnsi="標楷體" w:hint="eastAsia"/>
              </w:rPr>
              <w:t>請小朋友說說看觀察到了什麼？</w:t>
            </w:r>
          </w:p>
          <w:p w:rsidR="00C420A0" w:rsidRPr="008A2B75" w:rsidRDefault="00C420A0" w:rsidP="008A2B75">
            <w:pPr>
              <w:pStyle w:val="a6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8A2B75">
              <w:rPr>
                <w:rFonts w:ascii="標楷體" w:eastAsia="標楷體" w:hAnsi="標楷體" w:hint="eastAsia"/>
              </w:rPr>
              <w:t>請學生切開蛋，觀察並說說看，看到了什麼?</w:t>
            </w:r>
          </w:p>
          <w:p w:rsidR="00C420A0" w:rsidRDefault="00C420A0" w:rsidP="008A1BC9">
            <w:pPr>
              <w:pStyle w:val="a6"/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主要活動</w:t>
            </w:r>
          </w:p>
          <w:p w:rsidR="00C420A0" w:rsidRDefault="00C420A0" w:rsidP="00ED5ED0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認識地震</w:t>
            </w:r>
          </w:p>
          <w:p w:rsidR="00C420A0" w:rsidRDefault="00C420A0" w:rsidP="001F2A54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650" w:left="1560" w:firstLineChars="200" w:firstLine="480"/>
              <w:rPr>
                <w:rFonts w:ascii="標楷體" w:eastAsia="標楷體" w:hAnsi="標楷體"/>
              </w:rPr>
            </w:pPr>
            <w:r w:rsidRPr="005F2D1F">
              <w:rPr>
                <w:rFonts w:ascii="標楷體" w:eastAsia="標楷體" w:hAnsi="標楷體"/>
              </w:rPr>
              <w:t>地球就</w:t>
            </w:r>
            <w:proofErr w:type="gramStart"/>
            <w:r w:rsidRPr="005F2D1F">
              <w:rPr>
                <w:rFonts w:ascii="標楷體" w:eastAsia="標楷體" w:hAnsi="標楷體"/>
              </w:rPr>
              <w:t>像個煮到</w:t>
            </w:r>
            <w:proofErr w:type="gramEnd"/>
            <w:r w:rsidRPr="005F2D1F">
              <w:rPr>
                <w:rFonts w:ascii="標楷體" w:eastAsia="標楷體" w:hAnsi="標楷體"/>
              </w:rPr>
              <w:t>半熟的蛋，蛋殼就好比地殼，蛋白的部分稱「</w:t>
            </w:r>
            <w:proofErr w:type="gramStart"/>
            <w:r w:rsidRPr="005F2D1F">
              <w:rPr>
                <w:rFonts w:ascii="標楷體" w:eastAsia="標楷體" w:hAnsi="標楷體"/>
              </w:rPr>
              <w:t>地函</w:t>
            </w:r>
            <w:proofErr w:type="gramEnd"/>
            <w:r w:rsidRPr="005F2D1F">
              <w:rPr>
                <w:rFonts w:ascii="標楷體" w:eastAsia="標楷體" w:hAnsi="標楷體"/>
              </w:rPr>
              <w:t>」，蛋黃則是 「地核」，地核又分外地核及內地核。把蛋敲一敲，</w:t>
            </w:r>
            <w:proofErr w:type="gramStart"/>
            <w:r w:rsidRPr="005F2D1F">
              <w:rPr>
                <w:rFonts w:ascii="標楷體" w:eastAsia="標楷體" w:hAnsi="標楷體"/>
              </w:rPr>
              <w:t>蛋裂成</w:t>
            </w:r>
            <w:proofErr w:type="gramEnd"/>
            <w:r w:rsidRPr="005F2D1F">
              <w:rPr>
                <w:rFonts w:ascii="標楷體" w:eastAsia="標楷體" w:hAnsi="標楷體"/>
              </w:rPr>
              <w:t>一塊</w:t>
            </w:r>
            <w:proofErr w:type="gramStart"/>
            <w:r w:rsidRPr="005F2D1F">
              <w:rPr>
                <w:rFonts w:ascii="標楷體" w:eastAsia="標楷體" w:hAnsi="標楷體"/>
              </w:rPr>
              <w:t>塊</w:t>
            </w:r>
            <w:proofErr w:type="gramEnd"/>
            <w:r w:rsidRPr="005F2D1F">
              <w:rPr>
                <w:rFonts w:ascii="標楷體" w:eastAsia="標楷體" w:hAnsi="標楷體"/>
              </w:rPr>
              <w:t xml:space="preserve">，就像拼湊成地球 外殼的岩石圈，這些塊狀的岩石圈就稱為「板塊」。 </w:t>
            </w:r>
          </w:p>
          <w:p w:rsidR="00C420A0" w:rsidRDefault="00C420A0" w:rsidP="005F2D1F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/>
              <w:rPr>
                <w:rFonts w:ascii="標楷體" w:eastAsia="標楷體" w:hAnsi="標楷體"/>
              </w:rPr>
            </w:pPr>
            <w:r w:rsidRPr="005F2D1F">
              <w:rPr>
                <w:rFonts w:ascii="標楷體" w:eastAsia="標楷體" w:hAnsi="標楷體"/>
              </w:rPr>
              <w:t>地球上的主要板塊分為七大塊，包括太平洋、歐亞大陸、南美洲、北美洲、非洲 印度-澳洲.南極大陸板塊，台灣就處在歐亞大陸板塊與菲律賓海板</w:t>
            </w:r>
            <w:r>
              <w:rPr>
                <w:rFonts w:ascii="標楷體" w:eastAsia="標楷體" w:hAnsi="標楷體" w:hint="eastAsia"/>
              </w:rPr>
              <w:t>塊</w:t>
            </w:r>
            <w:r w:rsidRPr="005F2D1F">
              <w:rPr>
                <w:rFonts w:ascii="標楷體" w:eastAsia="標楷體" w:hAnsi="標楷體"/>
              </w:rPr>
              <w:t>相互碰撞的地方， 因此時常發生地震，有時會釀成嚴重災害。</w:t>
            </w:r>
          </w:p>
          <w:p w:rsidR="00C420A0" w:rsidRDefault="00C420A0" w:rsidP="005F2D1F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5F2D1F">
              <w:rPr>
                <w:rFonts w:ascii="標楷體" w:eastAsia="標楷體" w:hAnsi="標楷體"/>
              </w:rPr>
              <w:t xml:space="preserve">震源:地殼內部所引起的急劇變動，產生變動之處。 </w:t>
            </w:r>
            <w:r>
              <w:rPr>
                <w:rFonts w:ascii="標楷體" w:eastAsia="標楷體" w:hAnsi="標楷體" w:hint="eastAsia"/>
              </w:rPr>
              <w:t>◎</w:t>
            </w:r>
            <w:r w:rsidRPr="005F2D1F">
              <w:rPr>
                <w:rFonts w:ascii="標楷體" w:eastAsia="標楷體" w:hAnsi="標楷體"/>
              </w:rPr>
              <w:t xml:space="preserve">震央:地面上垂直於震源之點稱為震央。 </w:t>
            </w:r>
          </w:p>
          <w:p w:rsidR="00C420A0" w:rsidRDefault="00C420A0" w:rsidP="005F2D1F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5F2D1F">
              <w:rPr>
                <w:rFonts w:ascii="標楷體" w:eastAsia="標楷體" w:hAnsi="標楷體"/>
              </w:rPr>
              <w:t>規模:指地震本身的大小，與能量成正比，世界各國</w:t>
            </w:r>
          </w:p>
          <w:p w:rsidR="00C420A0" w:rsidRPr="006F31AD" w:rsidRDefault="00C420A0" w:rsidP="008B1D8A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 w:rsidRPr="006F31AD">
              <w:rPr>
                <w:rFonts w:ascii="標楷體" w:eastAsia="標楷體" w:hAnsi="標楷體"/>
              </w:rPr>
              <w:t>通常以「芮氏規模」做標準</w:t>
            </w:r>
            <w:r w:rsidRPr="006F31AD">
              <w:rPr>
                <w:rFonts w:ascii="標楷體" w:eastAsia="標楷體" w:hAnsi="標楷體" w:hint="eastAsia"/>
              </w:rPr>
              <w:t>，由美國芮氏</w:t>
            </w:r>
          </w:p>
          <w:p w:rsidR="00C420A0" w:rsidRDefault="00C420A0" w:rsidP="008B1D8A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 w:rsidRPr="006F31AD">
              <w:rPr>
                <w:rFonts w:ascii="標楷體" w:eastAsia="標楷體" w:hAnsi="標楷體" w:hint="eastAsia"/>
              </w:rPr>
              <w:t>（Richter）於1935年，根據地震所釋出的能量多</w:t>
            </w:r>
            <w:r w:rsidRPr="009F24BF">
              <w:rPr>
                <w:rFonts w:ascii="標楷體" w:eastAsia="標楷體" w:hAnsi="標楷體" w:hint="eastAsia"/>
              </w:rPr>
              <w:t>寡</w:t>
            </w:r>
          </w:p>
          <w:p w:rsidR="00C420A0" w:rsidRPr="006F31AD" w:rsidRDefault="00C420A0" w:rsidP="008B1D8A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 w:rsidRPr="009F24BF">
              <w:rPr>
                <w:rFonts w:ascii="標楷體" w:eastAsia="標楷體" w:hAnsi="標楷體" w:hint="eastAsia"/>
              </w:rPr>
              <w:t>計</w:t>
            </w:r>
            <w:r w:rsidRPr="006F31AD">
              <w:rPr>
                <w:rFonts w:ascii="標楷體" w:eastAsia="標楷體" w:hAnsi="標楷體" w:hint="eastAsia"/>
              </w:rPr>
              <w:t>算而得的。</w:t>
            </w:r>
          </w:p>
          <w:p w:rsidR="00C420A0" w:rsidRDefault="00C420A0" w:rsidP="008B1D8A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firstLineChars="550" w:firstLine="1320"/>
              <w:rPr>
                <w:rFonts w:ascii="標楷體" w:eastAsia="標楷體" w:hAnsi="標楷體"/>
              </w:rPr>
            </w:pPr>
            <w:r w:rsidRPr="00F661C7">
              <w:rPr>
                <w:rFonts w:ascii="標楷體" w:eastAsia="標楷體" w:hAnsi="標楷體" w:hint="eastAsia"/>
              </w:rPr>
              <w:lastRenderedPageBreak/>
              <w:t>小地震</w:t>
            </w:r>
            <w:r>
              <w:rPr>
                <w:rFonts w:ascii="標楷體" w:eastAsia="標楷體" w:hAnsi="標楷體" w:hint="eastAsia"/>
              </w:rPr>
              <w:t>：</w:t>
            </w:r>
            <w:r w:rsidRPr="00F661C7">
              <w:rPr>
                <w:rFonts w:ascii="標楷體" w:eastAsia="標楷體" w:hAnsi="標楷體" w:hint="eastAsia"/>
              </w:rPr>
              <w:t>規模0至5.0；</w:t>
            </w:r>
          </w:p>
          <w:p w:rsidR="00C420A0" w:rsidRDefault="00C420A0" w:rsidP="008B1D8A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firstLineChars="550" w:firstLine="1320"/>
              <w:rPr>
                <w:rFonts w:ascii="標楷體" w:eastAsia="標楷體" w:hAnsi="標楷體"/>
              </w:rPr>
            </w:pPr>
            <w:r w:rsidRPr="00F661C7">
              <w:rPr>
                <w:rFonts w:ascii="標楷體" w:eastAsia="標楷體" w:hAnsi="標楷體" w:hint="eastAsia"/>
              </w:rPr>
              <w:t>中地震</w:t>
            </w:r>
            <w:r>
              <w:rPr>
                <w:rFonts w:ascii="標楷體" w:eastAsia="標楷體" w:hAnsi="標楷體" w:hint="eastAsia"/>
              </w:rPr>
              <w:t>：</w:t>
            </w:r>
            <w:r w:rsidRPr="00F661C7">
              <w:rPr>
                <w:rFonts w:ascii="標楷體" w:eastAsia="標楷體" w:hAnsi="標楷體" w:hint="eastAsia"/>
              </w:rPr>
              <w:t>規模5.0至7.0；</w:t>
            </w:r>
          </w:p>
          <w:p w:rsidR="00C420A0" w:rsidRPr="00F661C7" w:rsidRDefault="00C420A0" w:rsidP="008B1D8A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firstLineChars="550" w:firstLine="1320"/>
              <w:rPr>
                <w:rFonts w:ascii="標楷體" w:eastAsia="標楷體" w:hAnsi="標楷體"/>
              </w:rPr>
            </w:pPr>
            <w:r w:rsidRPr="00F661C7">
              <w:rPr>
                <w:rFonts w:ascii="標楷體" w:eastAsia="標楷體" w:hAnsi="標楷體" w:hint="eastAsia"/>
              </w:rPr>
              <w:t>大地震</w:t>
            </w:r>
            <w:r>
              <w:rPr>
                <w:rFonts w:ascii="標楷體" w:eastAsia="標楷體" w:hAnsi="標楷體" w:hint="eastAsia"/>
              </w:rPr>
              <w:t>:</w:t>
            </w:r>
            <w:r w:rsidRPr="00F661C7">
              <w:rPr>
                <w:rFonts w:ascii="標楷體" w:eastAsia="標楷體" w:hAnsi="標楷體" w:hint="eastAsia"/>
              </w:rPr>
              <w:t>7.0以上。</w:t>
            </w:r>
          </w:p>
          <w:p w:rsidR="00C420A0" w:rsidRDefault="00C420A0" w:rsidP="006F31AD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5F2D1F">
              <w:rPr>
                <w:rFonts w:ascii="標楷體" w:eastAsia="標楷體" w:hAnsi="標楷體"/>
              </w:rPr>
              <w:t>震度:是表示地震時，地面上的人所感受到震動激烈</w:t>
            </w:r>
          </w:p>
          <w:p w:rsidR="00C420A0" w:rsidRDefault="00C420A0" w:rsidP="00EF52E9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 w:firstLineChars="100" w:firstLine="240"/>
              <w:rPr>
                <w:rFonts w:ascii="標楷體" w:eastAsia="標楷體" w:hAnsi="標楷體"/>
              </w:rPr>
            </w:pPr>
            <w:r w:rsidRPr="006F31AD">
              <w:rPr>
                <w:rFonts w:ascii="標楷體" w:eastAsia="標楷體" w:hAnsi="標楷體"/>
              </w:rPr>
              <w:t>的程度，或物體因受震動所遭受的破壞程度，</w:t>
            </w:r>
            <w:r w:rsidRPr="005F2D1F">
              <w:rPr>
                <w:rFonts w:ascii="標楷體" w:eastAsia="標楷體" w:hAnsi="標楷體"/>
              </w:rPr>
              <w:t>距離</w:t>
            </w:r>
          </w:p>
          <w:p w:rsidR="00C420A0" w:rsidRPr="006F31AD" w:rsidRDefault="00C420A0" w:rsidP="00EF52E9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 w:firstLineChars="100" w:firstLine="240"/>
              <w:rPr>
                <w:rFonts w:ascii="標楷體" w:eastAsia="標楷體" w:hAnsi="標楷體"/>
              </w:rPr>
            </w:pPr>
            <w:r w:rsidRPr="005F2D1F">
              <w:rPr>
                <w:rFonts w:ascii="標楷體" w:eastAsia="標楷體" w:hAnsi="標楷體"/>
              </w:rPr>
              <w:t>震</w:t>
            </w:r>
            <w:proofErr w:type="gramStart"/>
            <w:r w:rsidRPr="006F31AD">
              <w:rPr>
                <w:rFonts w:ascii="標楷體" w:eastAsia="標楷體" w:hAnsi="標楷體"/>
              </w:rPr>
              <w:t>央愈近震</w:t>
            </w:r>
            <w:proofErr w:type="gramEnd"/>
            <w:r w:rsidRPr="006F31AD">
              <w:rPr>
                <w:rFonts w:ascii="標楷體" w:eastAsia="標楷體" w:hAnsi="標楷體"/>
              </w:rPr>
              <w:t>度就愈大。</w:t>
            </w:r>
          </w:p>
          <w:p w:rsidR="00C420A0" w:rsidRDefault="00C420A0" w:rsidP="005F2D1F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9A74F0">
              <w:rPr>
                <w:rFonts w:ascii="標楷體" w:eastAsia="標楷體" w:hAnsi="標楷體" w:hint="eastAsia"/>
              </w:rPr>
              <w:t>交通部中央氣象局地震</w:t>
            </w:r>
            <w:proofErr w:type="gramStart"/>
            <w:r w:rsidRPr="009A74F0">
              <w:rPr>
                <w:rFonts w:ascii="標楷體" w:eastAsia="標楷體" w:hAnsi="標楷體" w:hint="eastAsia"/>
              </w:rPr>
              <w:t>震</w:t>
            </w:r>
            <w:proofErr w:type="gramEnd"/>
            <w:r w:rsidRPr="009A74F0">
              <w:rPr>
                <w:rFonts w:ascii="標楷體" w:eastAsia="標楷體" w:hAnsi="標楷體" w:hint="eastAsia"/>
              </w:rPr>
              <w:t>度分級表</w:t>
            </w:r>
          </w:p>
          <w:tbl>
            <w:tblPr>
              <w:tblStyle w:val="a5"/>
              <w:tblW w:w="0" w:type="auto"/>
              <w:tblInd w:w="1560" w:type="dxa"/>
              <w:tblLook w:val="04A0" w:firstRow="1" w:lastRow="0" w:firstColumn="1" w:lastColumn="0" w:noHBand="0" w:noVBand="1"/>
            </w:tblPr>
            <w:tblGrid>
              <w:gridCol w:w="519"/>
              <w:gridCol w:w="850"/>
              <w:gridCol w:w="4111"/>
            </w:tblGrid>
            <w:tr w:rsidR="00C420A0" w:rsidTr="0015186D">
              <w:tc>
                <w:tcPr>
                  <w:tcW w:w="1369" w:type="dxa"/>
                  <w:gridSpan w:val="2"/>
                </w:tcPr>
                <w:p w:rsidR="00C420A0" w:rsidRDefault="00C420A0" w:rsidP="009A74F0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 xml:space="preserve">震度分級 </w:t>
                  </w:r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屋內情形</w:t>
                  </w:r>
                </w:p>
              </w:tc>
            </w:tr>
            <w:tr w:rsidR="00C420A0" w:rsidTr="009A74F0">
              <w:tc>
                <w:tcPr>
                  <w:tcW w:w="519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C420A0" w:rsidRPr="009A74F0" w:rsidRDefault="00C420A0" w:rsidP="009A74F0">
                  <w:pPr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無感</w:t>
                  </w:r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</w:p>
              </w:tc>
            </w:tr>
            <w:tr w:rsidR="00C420A0" w:rsidTr="009A74F0">
              <w:tc>
                <w:tcPr>
                  <w:tcW w:w="519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微震</w:t>
                  </w:r>
                  <w:proofErr w:type="gramEnd"/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</w:p>
              </w:tc>
            </w:tr>
            <w:tr w:rsidR="00C420A0" w:rsidTr="009A74F0">
              <w:tc>
                <w:tcPr>
                  <w:tcW w:w="519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C420A0" w:rsidRDefault="00C420A0" w:rsidP="009A74F0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輕震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 xml:space="preserve"> </w:t>
                  </w:r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電燈等懸掛物有小搖晃</w:t>
                  </w:r>
                </w:p>
              </w:tc>
            </w:tr>
            <w:tr w:rsidR="00C420A0" w:rsidTr="009A74F0">
              <w:tc>
                <w:tcPr>
                  <w:tcW w:w="519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C420A0" w:rsidRDefault="00C420A0" w:rsidP="009A74F0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 xml:space="preserve">弱震 </w:t>
                  </w:r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房屋震動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碗盤門窗發出聲音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懸掛物搖擺</w:t>
                  </w:r>
                </w:p>
              </w:tc>
            </w:tr>
            <w:tr w:rsidR="00C420A0" w:rsidTr="009A74F0">
              <w:tc>
                <w:tcPr>
                  <w:tcW w:w="519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C420A0" w:rsidRDefault="00C420A0" w:rsidP="009A74F0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中震</w:t>
                  </w:r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房屋搖動甚烈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底座不穩物品傾倒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較重家具移動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可 能有輕微災害</w:t>
                  </w:r>
                </w:p>
              </w:tc>
            </w:tr>
            <w:tr w:rsidR="00C420A0" w:rsidTr="009A74F0">
              <w:tc>
                <w:tcPr>
                  <w:tcW w:w="519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C420A0" w:rsidRDefault="00C420A0" w:rsidP="009A74F0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強震</w:t>
                  </w:r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部分牆壁產生裂痕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重家具可能翻倒</w:t>
                  </w:r>
                </w:p>
              </w:tc>
            </w:tr>
            <w:tr w:rsidR="00C420A0" w:rsidTr="009A74F0">
              <w:tc>
                <w:tcPr>
                  <w:tcW w:w="519" w:type="dxa"/>
                </w:tcPr>
                <w:p w:rsidR="00C420A0" w:rsidRPr="009A74F0" w:rsidRDefault="00C420A0" w:rsidP="009A74F0">
                  <w:pPr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:rsidR="00C420A0" w:rsidRDefault="00C420A0" w:rsidP="009A74F0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烈震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 xml:space="preserve"> </w:t>
                  </w:r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部分建築物受損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重家具翻倒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門窗扭曲變形</w:t>
                  </w:r>
                </w:p>
              </w:tc>
            </w:tr>
            <w:tr w:rsidR="00C420A0" w:rsidTr="009A74F0">
              <w:tc>
                <w:tcPr>
                  <w:tcW w:w="519" w:type="dxa"/>
                </w:tcPr>
                <w:p w:rsidR="00C420A0" w:rsidRDefault="00C420A0" w:rsidP="009A74F0">
                  <w:pPr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7</w:t>
                  </w:r>
                </w:p>
              </w:tc>
              <w:tc>
                <w:tcPr>
                  <w:tcW w:w="850" w:type="dxa"/>
                </w:tcPr>
                <w:p w:rsidR="00C420A0" w:rsidRDefault="00C420A0" w:rsidP="009A74F0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劇震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 xml:space="preserve"> </w:t>
                  </w:r>
                </w:p>
              </w:tc>
              <w:tc>
                <w:tcPr>
                  <w:tcW w:w="4111" w:type="dxa"/>
                </w:tcPr>
                <w:p w:rsidR="00C420A0" w:rsidRDefault="00C420A0" w:rsidP="005F2D1F">
                  <w:pPr>
                    <w:pStyle w:val="a6"/>
                    <w:autoSpaceDE w:val="0"/>
                    <w:autoSpaceDN w:val="0"/>
                    <w:adjustRightInd w:val="0"/>
                    <w:snapToGrid w:val="0"/>
                    <w:spacing w:line="480" w:lineRule="exact"/>
                    <w:ind w:leftChars="0" w:left="0"/>
                    <w:rPr>
                      <w:rFonts w:ascii="標楷體" w:eastAsia="標楷體" w:hAnsi="標楷體"/>
                    </w:rPr>
                  </w:pPr>
                  <w:r w:rsidRPr="009A74F0">
                    <w:rPr>
                      <w:rFonts w:ascii="標楷體" w:eastAsia="標楷體" w:hAnsi="標楷體" w:hint="eastAsia"/>
                    </w:rPr>
                    <w:t>部分建築物受損嚴重或倒塌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﹐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 xml:space="preserve">幾乎所有家具都大幅 </w:t>
                  </w:r>
                  <w:proofErr w:type="gramStart"/>
                  <w:r w:rsidRPr="009A74F0">
                    <w:rPr>
                      <w:rFonts w:ascii="標楷體" w:eastAsia="標楷體" w:hAnsi="標楷體" w:hint="eastAsia"/>
                    </w:rPr>
                    <w:t>移位或摔落地</w:t>
                  </w:r>
                  <w:proofErr w:type="gramEnd"/>
                  <w:r w:rsidRPr="009A74F0">
                    <w:rPr>
                      <w:rFonts w:ascii="標楷體" w:eastAsia="標楷體" w:hAnsi="標楷體" w:hint="eastAsia"/>
                    </w:rPr>
                    <w:t>面</w:t>
                  </w:r>
                </w:p>
              </w:tc>
            </w:tr>
          </w:tbl>
          <w:p w:rsidR="00C420A0" w:rsidRDefault="00C420A0" w:rsidP="00ED5ED0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防震三部曲</w:t>
            </w:r>
          </w:p>
          <w:p w:rsidR="00C420A0" w:rsidRPr="00EF560D" w:rsidRDefault="00C420A0" w:rsidP="00860633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b/>
              </w:rPr>
            </w:pPr>
            <w:r w:rsidRPr="00EF560D">
              <w:rPr>
                <w:rFonts w:ascii="標楷體" w:eastAsia="標楷體" w:hAnsi="標楷體" w:hint="eastAsia"/>
                <w:b/>
              </w:rPr>
              <w:t>地震前的準備</w:t>
            </w:r>
          </w:p>
          <w:p w:rsidR="00C420A0" w:rsidRPr="00EF52E9" w:rsidRDefault="00C420A0" w:rsidP="00081F83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920"/>
              <w:rPr>
                <w:rFonts w:ascii="標楷體" w:eastAsia="標楷體" w:hAnsi="標楷體"/>
                <w:b/>
                <w:bdr w:val="single" w:sz="4" w:space="0" w:color="auto"/>
                <w:shd w:val="pct15" w:color="auto" w:fill="FFFFFF"/>
              </w:rPr>
            </w:pPr>
            <w:r w:rsidRPr="00EF52E9">
              <w:rPr>
                <w:rFonts w:ascii="標楷體" w:eastAsia="標楷體" w:hAnsi="標楷體" w:hint="eastAsia"/>
                <w:b/>
                <w:bdr w:val="single" w:sz="4" w:space="0" w:color="auto"/>
                <w:shd w:val="pct15" w:color="auto" w:fill="FFFFFF"/>
              </w:rPr>
              <w:t>◎「緊急避難包」</w:t>
            </w:r>
          </w:p>
          <w:p w:rsidR="00C420A0" w:rsidRDefault="00C420A0" w:rsidP="007B51F8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92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>
              <w:rPr>
                <w:rFonts w:ascii="標楷體" w:eastAsia="標楷體" w:hAnsi="標楷體" w:hint="eastAsia"/>
              </w:rPr>
              <w:t>其內容物包括：面紙、手套、手電筒、瑞士刀、</w:t>
            </w:r>
          </w:p>
          <w:p w:rsidR="00C420A0" w:rsidRDefault="00C420A0" w:rsidP="009A74F0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920"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急救包、雨衣、營養口糧、收音機、毛毯、暖暖</w:t>
            </w:r>
          </w:p>
          <w:p w:rsidR="00C420A0" w:rsidRDefault="00C420A0" w:rsidP="009A74F0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920"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包、哨子、水。</w:t>
            </w:r>
          </w:p>
          <w:p w:rsidR="00C420A0" w:rsidRDefault="00C420A0" w:rsidP="007B51F8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92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>
              <w:rPr>
                <w:rFonts w:ascii="標楷體" w:eastAsia="標楷體" w:hAnsi="標楷體" w:hint="eastAsia"/>
              </w:rPr>
              <w:t>用途：並非是</w:t>
            </w:r>
            <w:proofErr w:type="gramStart"/>
            <w:r>
              <w:rPr>
                <w:rFonts w:ascii="標楷體" w:eastAsia="標楷體" w:hAnsi="標楷體" w:hint="eastAsia"/>
              </w:rPr>
              <w:t>受困時使用</w:t>
            </w:r>
            <w:proofErr w:type="gramEnd"/>
            <w:r>
              <w:rPr>
                <w:rFonts w:ascii="標楷體" w:eastAsia="標楷體" w:hAnsi="標楷體" w:hint="eastAsia"/>
              </w:rPr>
              <w:t>，而是 你已經逃出去 房屋已嚴重受損，必須到避難收容所的時候，這中間維生用。</w:t>
            </w:r>
          </w:p>
          <w:p w:rsidR="00C420A0" w:rsidRPr="00EF52E9" w:rsidRDefault="00C420A0" w:rsidP="009A74F0">
            <w:pPr>
              <w:pStyle w:val="a6"/>
              <w:widowControl/>
              <w:spacing w:line="360" w:lineRule="auto"/>
              <w:ind w:leftChars="0" w:left="1440"/>
              <w:jc w:val="both"/>
              <w:rPr>
                <w:rFonts w:ascii="標楷體" w:eastAsia="標楷體" w:hAnsi="標楷體"/>
                <w:b/>
                <w:bdr w:val="single" w:sz="4" w:space="0" w:color="auto"/>
                <w:shd w:val="pct15" w:color="auto" w:fill="FFFFFF"/>
              </w:rPr>
            </w:pPr>
            <w:r w:rsidRPr="00EF52E9">
              <w:rPr>
                <w:rFonts w:ascii="標楷體" w:eastAsia="標楷體" w:hAnsi="標楷體" w:hint="eastAsia"/>
                <w:b/>
                <w:bdr w:val="single" w:sz="4" w:space="0" w:color="auto"/>
                <w:shd w:val="pct15" w:color="auto" w:fill="FFFFFF"/>
              </w:rPr>
              <w:t>◎</w:t>
            </w:r>
            <w:r w:rsidRPr="00EF52E9">
              <w:rPr>
                <w:rFonts w:ascii="標楷體" w:eastAsia="標楷體" w:hAnsi="標楷體" w:cs="+mn-cs" w:hint="eastAsia"/>
                <w:b/>
                <w:kern w:val="24"/>
                <w:bdr w:val="single" w:sz="4" w:space="0" w:color="auto"/>
                <w:shd w:val="pct15" w:color="auto" w:fill="FFFFFF"/>
              </w:rPr>
              <w:t>「家庭防災卡」</w:t>
            </w:r>
          </w:p>
          <w:p w:rsidR="00C420A0" w:rsidRPr="006F31AD" w:rsidRDefault="00C420A0" w:rsidP="00EF52E9">
            <w:pPr>
              <w:widowControl/>
              <w:spacing w:line="360" w:lineRule="auto"/>
              <w:ind w:firstLineChars="700" w:firstLine="1680"/>
              <w:jc w:val="both"/>
              <w:rPr>
                <w:rFonts w:ascii="新細明體" w:hAnsi="新細明體" w:cs="新細明體"/>
                <w:kern w:val="0"/>
              </w:rPr>
            </w:pPr>
            <w:r w:rsidRPr="006F31AD">
              <w:rPr>
                <w:rFonts w:ascii="標楷體" w:eastAsia="標楷體" w:hAnsi="標楷體" w:cs="+mn-cs" w:hint="eastAsia"/>
                <w:kern w:val="24"/>
              </w:rPr>
              <w:lastRenderedPageBreak/>
              <w:t>災害發生時，交通、通訊往往相當混亂且可能中</w:t>
            </w:r>
            <w:r w:rsidRPr="00535EF1">
              <w:rPr>
                <w:rFonts w:ascii="標楷體" w:eastAsia="標楷體" w:hAnsi="標楷體" w:cs="+mn-cs" w:hint="eastAsia"/>
                <w:kern w:val="24"/>
              </w:rPr>
              <w:t>斷，</w:t>
            </w:r>
          </w:p>
          <w:p w:rsidR="00C420A0" w:rsidRDefault="00C420A0" w:rsidP="008B1D8A">
            <w:pPr>
              <w:pStyle w:val="a6"/>
              <w:widowControl/>
              <w:spacing w:line="360" w:lineRule="auto"/>
              <w:ind w:leftChars="0" w:left="1440" w:firstLineChars="100" w:firstLine="240"/>
              <w:jc w:val="both"/>
              <w:rPr>
                <w:rFonts w:ascii="標楷體" w:eastAsia="標楷體" w:hAnsi="標楷體" w:cs="+mn-cs"/>
                <w:kern w:val="24"/>
              </w:rPr>
            </w:pPr>
            <w:r w:rsidRPr="00535EF1">
              <w:rPr>
                <w:rFonts w:ascii="標楷體" w:eastAsia="標楷體" w:hAnsi="標楷體" w:cs="+mn-cs" w:hint="eastAsia"/>
                <w:kern w:val="24"/>
              </w:rPr>
              <w:t>家庭成員的團聚，變得急迫卻又困難，由學生與家長</w:t>
            </w:r>
          </w:p>
          <w:p w:rsidR="00C420A0" w:rsidRDefault="00C420A0" w:rsidP="008B1D8A">
            <w:pPr>
              <w:pStyle w:val="a6"/>
              <w:widowControl/>
              <w:spacing w:line="360" w:lineRule="auto"/>
              <w:ind w:leftChars="0" w:left="1440" w:firstLineChars="100" w:firstLine="240"/>
              <w:jc w:val="both"/>
              <w:rPr>
                <w:rFonts w:ascii="標楷體" w:eastAsia="標楷體" w:hAnsi="標楷體" w:cs="+mn-cs"/>
                <w:b/>
                <w:bCs/>
                <w:kern w:val="24"/>
                <w:u w:val="single"/>
              </w:rPr>
            </w:pPr>
            <w:r w:rsidRPr="00535EF1">
              <w:rPr>
                <w:rFonts w:ascii="標楷體" w:eastAsia="標楷體" w:hAnsi="標楷體" w:cs="+mn-cs" w:hint="eastAsia"/>
                <w:kern w:val="24"/>
              </w:rPr>
              <w:t>共</w:t>
            </w:r>
            <w:r w:rsidRPr="008B1D8A">
              <w:rPr>
                <w:rFonts w:ascii="標楷體" w:eastAsia="標楷體" w:hAnsi="標楷體" w:cs="+mn-cs" w:hint="eastAsia"/>
                <w:kern w:val="24"/>
              </w:rPr>
              <w:t>同填寫，每</w:t>
            </w:r>
            <w:proofErr w:type="gramStart"/>
            <w:r w:rsidRPr="008B1D8A">
              <w:rPr>
                <w:rFonts w:ascii="標楷體" w:eastAsia="標楷體" w:hAnsi="標楷體" w:cs="+mn-cs" w:hint="eastAsia"/>
                <w:kern w:val="24"/>
              </w:rPr>
              <w:t>個</w:t>
            </w:r>
            <w:proofErr w:type="gramEnd"/>
            <w:r w:rsidRPr="008B1D8A">
              <w:rPr>
                <w:rFonts w:ascii="標楷體" w:eastAsia="標楷體" w:hAnsi="標楷體" w:cs="+mn-cs" w:hint="eastAsia"/>
                <w:kern w:val="24"/>
              </w:rPr>
              <w:t>家庭有自己個別的內</w:t>
            </w:r>
            <w:r w:rsidRPr="00535EF1">
              <w:rPr>
                <w:rFonts w:ascii="標楷體" w:eastAsia="標楷體" w:hAnsi="標楷體" w:cs="+mn-cs" w:hint="eastAsia"/>
                <w:kern w:val="24"/>
              </w:rPr>
              <w:t>容，平常</w:t>
            </w:r>
            <w:r w:rsidRPr="00535EF1">
              <w:rPr>
                <w:rFonts w:ascii="標楷體" w:eastAsia="標楷體" w:hAnsi="標楷體" w:cs="+mn-cs" w:hint="eastAsia"/>
                <w:b/>
                <w:bCs/>
                <w:kern w:val="24"/>
                <w:u w:val="single"/>
              </w:rPr>
              <w:t>貼在家</w:t>
            </w:r>
          </w:p>
          <w:p w:rsidR="00C420A0" w:rsidRPr="00535EF1" w:rsidRDefault="00C420A0" w:rsidP="008B1D8A">
            <w:pPr>
              <w:pStyle w:val="a6"/>
              <w:widowControl/>
              <w:spacing w:line="360" w:lineRule="auto"/>
              <w:ind w:leftChars="0" w:left="1440" w:firstLineChars="100" w:firstLine="240"/>
              <w:jc w:val="both"/>
              <w:rPr>
                <w:rFonts w:ascii="新細明體" w:hAnsi="新細明體" w:cs="新細明體"/>
                <w:kern w:val="0"/>
              </w:rPr>
            </w:pPr>
            <w:r w:rsidRPr="00535EF1">
              <w:rPr>
                <w:rFonts w:ascii="標楷體" w:eastAsia="標楷體" w:hAnsi="標楷體" w:cs="+mn-cs" w:hint="eastAsia"/>
                <w:b/>
                <w:bCs/>
                <w:kern w:val="24"/>
                <w:u w:val="single"/>
              </w:rPr>
              <w:t>庭</w:t>
            </w:r>
            <w:proofErr w:type="gramStart"/>
            <w:r w:rsidRPr="00535EF1">
              <w:rPr>
                <w:rFonts w:ascii="標楷體" w:eastAsia="標楷體" w:hAnsi="標楷體" w:cs="+mn-cs" w:hint="eastAsia"/>
                <w:b/>
                <w:bCs/>
                <w:kern w:val="24"/>
                <w:u w:val="single"/>
              </w:rPr>
              <w:t>聯絡簿</w:t>
            </w:r>
            <w:r w:rsidRPr="00535EF1">
              <w:rPr>
                <w:rFonts w:ascii="標楷體" w:eastAsia="標楷體" w:hAnsi="標楷體" w:cs="+mn-cs" w:hint="eastAsia"/>
                <w:kern w:val="24"/>
              </w:rPr>
              <w:t>並</w:t>
            </w:r>
            <w:r w:rsidRPr="00535EF1">
              <w:rPr>
                <w:rFonts w:ascii="標楷體" w:eastAsia="標楷體" w:hAnsi="標楷體" w:cs="+mn-cs" w:hint="eastAsia"/>
                <w:b/>
                <w:bCs/>
                <w:kern w:val="24"/>
                <w:u w:val="single"/>
              </w:rPr>
              <w:t>熟記</w:t>
            </w:r>
            <w:proofErr w:type="gramEnd"/>
            <w:r w:rsidRPr="00535EF1">
              <w:rPr>
                <w:rFonts w:ascii="標楷體" w:eastAsia="標楷體" w:hAnsi="標楷體" w:cs="+mn-cs" w:hint="eastAsia"/>
                <w:b/>
                <w:bCs/>
                <w:kern w:val="24"/>
                <w:u w:val="single"/>
              </w:rPr>
              <w:t>內容</w:t>
            </w:r>
            <w:r w:rsidRPr="00535EF1">
              <w:rPr>
                <w:rFonts w:ascii="標楷體" w:eastAsia="標楷體" w:hAnsi="標楷體" w:cs="+mn-cs" w:hint="eastAsia"/>
                <w:kern w:val="24"/>
              </w:rPr>
              <w:t>，以便於災時家人團聚及聯絡。</w:t>
            </w:r>
          </w:p>
          <w:p w:rsidR="00C420A0" w:rsidRDefault="00C420A0" w:rsidP="00EF52E9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650" w:firstLine="156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 w:rsidRPr="008B1D8A">
              <w:rPr>
                <w:rFonts w:ascii="標楷體" w:eastAsia="標楷體" w:hAnsi="標楷體" w:hint="eastAsia"/>
              </w:rPr>
              <w:t>事先和爸爸媽媽約定好戶外避難集合地點，以防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C420A0" w:rsidRDefault="00C420A0" w:rsidP="00EF52E9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時混亂找不到對方。</w:t>
            </w:r>
          </w:p>
          <w:p w:rsidR="00C420A0" w:rsidRPr="008B1D8A" w:rsidRDefault="00C420A0" w:rsidP="00EF52E9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650" w:firstLine="156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 w:rsidRPr="008B1D8A">
              <w:rPr>
                <w:rFonts w:ascii="標楷體" w:eastAsia="標楷體" w:hAnsi="標楷體" w:hint="eastAsia"/>
              </w:rPr>
              <w:t>把</w:t>
            </w:r>
            <w:proofErr w:type="gramStart"/>
            <w:r w:rsidRPr="008B1D8A">
              <w:rPr>
                <w:rFonts w:ascii="標楷體" w:eastAsia="標楷體" w:hAnsi="標楷體" w:hint="eastAsia"/>
              </w:rPr>
              <w:t>傢</w:t>
            </w:r>
            <w:proofErr w:type="gramEnd"/>
            <w:r w:rsidRPr="008B1D8A">
              <w:rPr>
                <w:rFonts w:ascii="標楷體" w:eastAsia="標楷體" w:hAnsi="標楷體" w:hint="eastAsia"/>
              </w:rPr>
              <w:t>具固定好，並且櫥櫃要鎖緊。</w:t>
            </w:r>
          </w:p>
          <w:p w:rsidR="00C420A0" w:rsidRDefault="00C420A0" w:rsidP="00EF52E9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650" w:firstLine="156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 w:rsidRPr="008B1D8A">
              <w:rPr>
                <w:rFonts w:ascii="標楷體" w:eastAsia="標楷體" w:hAnsi="標楷體" w:hint="eastAsia"/>
              </w:rPr>
              <w:t>將重物放在低的地方，不要置於高架上，以免掉</w:t>
            </w:r>
            <w:r>
              <w:rPr>
                <w:rFonts w:ascii="標楷體" w:eastAsia="標楷體" w:hAnsi="標楷體" w:hint="eastAsia"/>
              </w:rPr>
              <w:t>落</w:t>
            </w:r>
          </w:p>
          <w:p w:rsidR="00C420A0" w:rsidRDefault="00C420A0" w:rsidP="00EF52E9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 w:rsidRPr="00494C95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1323DAFB" wp14:editId="61949AEF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427990</wp:posOffset>
                      </wp:positionV>
                      <wp:extent cx="3895725" cy="2152650"/>
                      <wp:effectExtent l="0" t="0" r="9525" b="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95725" cy="2152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70D" w:rsidRDefault="00F2070D">
                                  <w:r w:rsidRPr="00494C95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1C93059" wp14:editId="4E50AF15">
                                        <wp:extent cx="3609975" cy="1917799"/>
                                        <wp:effectExtent l="0" t="0" r="0" b="6350"/>
                                        <wp:docPr id="8" name="圖片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17431" cy="19217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323DA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39" type="#_x0000_t202" style="position:absolute;left:0;text-align:left;margin-left:57.4pt;margin-top:33.7pt;width:306.75pt;height:169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" stroked="f">
                      <v:textbox>
                        <w:txbxContent>
                          <w:p w:rsidR="00301C4B" w:rsidRDefault="00301C4B">
                            <w:r w:rsidRPr="00494C95">
                              <w:rPr>
                                <w:noProof/>
                              </w:rPr>
                              <w:drawing>
                                <wp:inline distT="0" distB="0" distL="0" distR="0" wp14:anchorId="71C93059" wp14:editId="4E50AF15">
                                  <wp:extent cx="3609975" cy="1917799"/>
                                  <wp:effectExtent l="0" t="0" r="0" b="6350"/>
                                  <wp:docPr id="8" name="圖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7431" cy="1921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</w:rPr>
              <w:t>造</w:t>
            </w:r>
            <w:r w:rsidRPr="008B1D8A">
              <w:rPr>
                <w:rFonts w:ascii="標楷體" w:eastAsia="標楷體" w:hAnsi="標楷體" w:hint="eastAsia"/>
              </w:rPr>
              <w:t>成危險。</w:t>
            </w: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301C4B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r w:rsidR="00301C4B">
              <w:rPr>
                <w:rFonts w:ascii="標楷體" w:eastAsia="標楷體" w:hAnsi="標楷體"/>
              </w:rPr>
              <w:t xml:space="preserve">  </w:t>
            </w:r>
          </w:p>
          <w:p w:rsidR="00C420A0" w:rsidRDefault="00C420A0" w:rsidP="00301C4B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600" w:firstLine="1440"/>
              <w:rPr>
                <w:rFonts w:ascii="標楷體" w:eastAsia="標楷體" w:hAnsi="標楷體"/>
              </w:rPr>
            </w:pPr>
            <w:r w:rsidRPr="00451D04">
              <w:rPr>
                <w:rFonts w:ascii="標楷體" w:eastAsia="標楷體" w:hAnsi="標楷體" w:hint="eastAsia"/>
                <w:bdr w:val="single" w:sz="4" w:space="0" w:color="auto"/>
                <w:shd w:val="pct15" w:color="auto" w:fill="FFFFFF"/>
              </w:rPr>
              <w:t>◎「1991報平安留言平台」</w:t>
            </w:r>
            <w:r>
              <w:rPr>
                <w:rFonts w:ascii="標楷體" w:eastAsia="標楷體" w:hAnsi="標楷體" w:hint="eastAsia"/>
              </w:rPr>
              <w:t xml:space="preserve">   網址：</w:t>
            </w:r>
            <w:r w:rsidRPr="00451D04">
              <w:rPr>
                <w:rFonts w:ascii="標楷體" w:eastAsia="標楷體" w:hAnsi="標楷體"/>
              </w:rPr>
              <w:t>www.1991.tw</w:t>
            </w:r>
          </w:p>
          <w:p w:rsidR="00C420A0" w:rsidRPr="00451D04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</w:t>
            </w:r>
            <w:r w:rsidRPr="00451D04">
              <w:rPr>
                <w:rFonts w:ascii="標楷體" w:eastAsia="標楷體" w:hAnsi="標楷體" w:hint="eastAsia"/>
              </w:rPr>
              <w:t xml:space="preserve">  →當有重大災難發生，災區的電話系統損壞或是同時間</w:t>
            </w:r>
          </w:p>
          <w:p w:rsidR="00C420A0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00" w:firstLine="1680"/>
              <w:rPr>
                <w:rFonts w:ascii="標楷體" w:eastAsia="標楷體" w:hAnsi="標楷體"/>
              </w:rPr>
            </w:pPr>
            <w:r w:rsidRPr="00451D04">
              <w:rPr>
                <w:rFonts w:ascii="標楷體" w:eastAsia="標楷體" w:hAnsi="標楷體" w:hint="eastAsia"/>
              </w:rPr>
              <w:t>太多人使用電話互相報平安時所導致的電話線路不通</w:t>
            </w:r>
          </w:p>
          <w:p w:rsidR="00C420A0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00" w:firstLine="1680"/>
              <w:rPr>
                <w:rFonts w:ascii="標楷體" w:eastAsia="標楷體" w:hAnsi="標楷體"/>
              </w:rPr>
            </w:pPr>
            <w:r w:rsidRPr="00451D04">
              <w:rPr>
                <w:rFonts w:ascii="標楷體" w:eastAsia="標楷體" w:hAnsi="標楷體" w:hint="eastAsia"/>
              </w:rPr>
              <w:t>或壅塞，但</w:t>
            </w:r>
            <w:r w:rsidRPr="00451D04">
              <w:rPr>
                <w:rFonts w:ascii="標楷體" w:eastAsia="標楷體" w:hAnsi="標楷體"/>
              </w:rPr>
              <w:t xml:space="preserve"> 110</w:t>
            </w:r>
            <w:r w:rsidRPr="00451D04">
              <w:rPr>
                <w:rFonts w:ascii="標楷體" w:eastAsia="標楷體" w:hAnsi="標楷體" w:hint="eastAsia"/>
              </w:rPr>
              <w:t>、</w:t>
            </w:r>
            <w:r w:rsidRPr="00451D04">
              <w:rPr>
                <w:rFonts w:ascii="標楷體" w:eastAsia="標楷體" w:hAnsi="標楷體"/>
              </w:rPr>
              <w:t xml:space="preserve">119 </w:t>
            </w:r>
            <w:r w:rsidRPr="00451D04">
              <w:rPr>
                <w:rFonts w:ascii="標楷體" w:eastAsia="標楷體" w:hAnsi="標楷體" w:hint="eastAsia"/>
              </w:rPr>
              <w:t>沒提供報平安等服務，為了讓</w:t>
            </w:r>
          </w:p>
          <w:p w:rsidR="00C420A0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00" w:firstLine="1680"/>
              <w:rPr>
                <w:rFonts w:ascii="標楷體" w:eastAsia="標楷體" w:hAnsi="標楷體"/>
              </w:rPr>
            </w:pPr>
            <w:r w:rsidRPr="00451D04">
              <w:rPr>
                <w:rFonts w:ascii="標楷體" w:eastAsia="標楷體" w:hAnsi="標楷體" w:hint="eastAsia"/>
              </w:rPr>
              <w:t>家人第一時間讓家人知道我們是安全的，消防署建立</w:t>
            </w:r>
          </w:p>
          <w:p w:rsidR="00C420A0" w:rsidRPr="00451D04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700" w:firstLine="1680"/>
              <w:rPr>
                <w:rFonts w:ascii="標楷體" w:eastAsia="標楷體" w:hAnsi="標楷體"/>
              </w:rPr>
            </w:pPr>
            <w:r w:rsidRPr="00451D04">
              <w:rPr>
                <w:rFonts w:ascii="標楷體" w:eastAsia="標楷體" w:hAnsi="標楷體" w:hint="eastAsia"/>
              </w:rPr>
              <w:t>了一套適合平安留言系統 - 「1991」。</w:t>
            </w:r>
          </w:p>
          <w:p w:rsidR="00C420A0" w:rsidRPr="00451D04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r w:rsidRPr="00451D04">
              <w:rPr>
                <w:rFonts w:ascii="標楷體" w:eastAsia="標楷體" w:hAnsi="標楷體" w:hint="eastAsia"/>
              </w:rPr>
              <w:t>→現在，只要親人間平時事先約定好1支特定的電話</w:t>
            </w:r>
            <w:proofErr w:type="gramStart"/>
            <w:r w:rsidRPr="00451D04">
              <w:rPr>
                <w:rFonts w:ascii="標楷體" w:eastAsia="標楷體" w:hAnsi="標楷體" w:hint="eastAsia"/>
              </w:rPr>
              <w:t>（</w:t>
            </w:r>
            <w:proofErr w:type="gramEnd"/>
            <w:r w:rsidRPr="00451D04">
              <w:rPr>
                <w:rFonts w:ascii="標楷體" w:eastAsia="標楷體" w:hAnsi="標楷體" w:hint="eastAsia"/>
              </w:rPr>
              <w:t>區</w:t>
            </w:r>
          </w:p>
          <w:p w:rsidR="00C420A0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 w:rsidRPr="00451D04">
              <w:rPr>
                <w:rFonts w:ascii="標楷體" w:eastAsia="標楷體" w:hAnsi="標楷體" w:hint="eastAsia"/>
              </w:rPr>
              <w:t xml:space="preserve">             碼+家用電話號碼，或常用的手機號碼</w:t>
            </w:r>
            <w:proofErr w:type="gramStart"/>
            <w:r w:rsidRPr="00451D04">
              <w:rPr>
                <w:rFonts w:ascii="標楷體" w:eastAsia="標楷體" w:hAnsi="標楷體" w:hint="eastAsia"/>
              </w:rPr>
              <w:t>）</w:t>
            </w:r>
            <w:proofErr w:type="gramEnd"/>
            <w:r w:rsidRPr="00451D04">
              <w:rPr>
                <w:rFonts w:ascii="標楷體" w:eastAsia="標楷體" w:hAnsi="標楷體" w:hint="eastAsia"/>
              </w:rPr>
              <w:t>，災害時就可</w:t>
            </w:r>
          </w:p>
          <w:p w:rsidR="00C420A0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</w:t>
            </w:r>
            <w:r w:rsidRPr="00451D04">
              <w:rPr>
                <w:rFonts w:ascii="標楷體" w:eastAsia="標楷體" w:hAnsi="標楷體" w:hint="eastAsia"/>
              </w:rPr>
              <w:t>以利用手機或市話撥打1991，依語音指示在系統上留言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420A0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</w:t>
            </w:r>
            <w:r w:rsidRPr="00451D04">
              <w:rPr>
                <w:rFonts w:ascii="標楷體" w:eastAsia="標楷體" w:hAnsi="標楷體" w:hint="eastAsia"/>
              </w:rPr>
              <w:t>給親人，或是聽取親人的留言；另外，上網也可以使用</w:t>
            </w:r>
          </w:p>
          <w:p w:rsidR="00C420A0" w:rsidRPr="00451D04" w:rsidRDefault="00C420A0" w:rsidP="00451D04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r w:rsidRPr="00451D04">
              <w:rPr>
                <w:rFonts w:ascii="標楷體" w:eastAsia="標楷體" w:hAnsi="標楷體" w:hint="eastAsia"/>
              </w:rPr>
              <w:t>「1991報平安留言平台」，手機也可以下載APP喔！</w:t>
            </w: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 w:rsidRPr="00451D04">
              <w:rPr>
                <w:rFonts w:ascii="標楷體" w:eastAsia="標楷體" w:hAnsi="標楷體"/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1D08B52B" wp14:editId="721AED23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108585</wp:posOffset>
                      </wp:positionV>
                      <wp:extent cx="3543300" cy="2257425"/>
                      <wp:effectExtent l="0" t="0" r="0" b="9525"/>
                      <wp:wrapSquare wrapText="bothSides"/>
                      <wp:docPr id="1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43300" cy="2257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70D" w:rsidRDefault="00F2070D">
                                  <w:r w:rsidRPr="00451D04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2A52F3" wp14:editId="60BD1528">
                                        <wp:extent cx="3398706" cy="2066925"/>
                                        <wp:effectExtent l="0" t="0" r="0" b="0"/>
                                        <wp:docPr id="9" name="圖片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23253" cy="208185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F2070D" w:rsidRDefault="00F2070D"/>
                                <w:p w:rsidR="00F2070D" w:rsidRDefault="00F2070D"/>
                                <w:p w:rsidR="00F2070D" w:rsidRDefault="00F2070D"/>
                                <w:p w:rsidR="00F2070D" w:rsidRDefault="00F2070D"/>
                                <w:p w:rsidR="00F2070D" w:rsidRDefault="00F2070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D08B52B" id="_x0000_s1040" type="#_x0000_t202" style="position:absolute;margin-left:71.65pt;margin-top:8.55pt;width:279pt;height:177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" stroked="f">
                      <v:textbox>
                        <w:txbxContent>
                          <w:p w:rsidR="00301C4B" w:rsidRDefault="00301C4B">
                            <w:r w:rsidRPr="00451D04">
                              <w:rPr>
                                <w:noProof/>
                              </w:rPr>
                              <w:drawing>
                                <wp:inline distT="0" distB="0" distL="0" distR="0" wp14:anchorId="462A52F3" wp14:editId="60BD1528">
                                  <wp:extent cx="3398706" cy="2066925"/>
                                  <wp:effectExtent l="0" t="0" r="0" b="0"/>
                                  <wp:docPr id="9" name="圖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3253" cy="20818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01C4B" w:rsidRDefault="00301C4B"/>
                          <w:p w:rsidR="00301C4B" w:rsidRDefault="00301C4B"/>
                          <w:p w:rsidR="00301C4B" w:rsidRDefault="00301C4B"/>
                          <w:p w:rsidR="00301C4B" w:rsidRDefault="00301C4B"/>
                          <w:p w:rsidR="00301C4B" w:rsidRDefault="00301C4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Default="00C420A0" w:rsidP="00494C9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Pr="00EF560D" w:rsidRDefault="00C420A0" w:rsidP="00860633">
            <w:pPr>
              <w:pStyle w:val="a6"/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b/>
              </w:rPr>
            </w:pPr>
            <w:r w:rsidRPr="00EF560D">
              <w:rPr>
                <w:rFonts w:ascii="標楷體" w:eastAsia="標楷體" w:hAnsi="標楷體" w:hint="eastAsia"/>
                <w:b/>
              </w:rPr>
              <w:t>地震中的反應</w:t>
            </w:r>
          </w:p>
          <w:p w:rsidR="00C420A0" w:rsidRPr="006F31AD" w:rsidRDefault="00C420A0" w:rsidP="00834897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920"/>
              <w:rPr>
                <w:rFonts w:ascii="標楷體" w:eastAsia="標楷體" w:hAnsi="標楷體"/>
                <w:u w:val="single"/>
              </w:rPr>
            </w:pPr>
            <w:r w:rsidRPr="006F31AD">
              <w:rPr>
                <w:rFonts w:ascii="標楷體" w:eastAsia="標楷體" w:hAnsi="標楷體" w:hint="eastAsia"/>
                <w:u w:val="single"/>
              </w:rPr>
              <w:t>◎</w:t>
            </w:r>
            <w:r w:rsidRPr="006F31AD">
              <w:rPr>
                <w:rFonts w:ascii="標楷體" w:eastAsia="標楷體" w:hAnsi="標楷體"/>
                <w:u w:val="single"/>
              </w:rPr>
              <w:t>眼觀八方</w:t>
            </w:r>
          </w:p>
          <w:p w:rsidR="00C420A0" w:rsidRDefault="00C420A0" w:rsidP="00590CD2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800" w:left="192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地震發生的時候，第一時間要保持</w:t>
            </w:r>
            <w:proofErr w:type="gramStart"/>
            <w:r>
              <w:rPr>
                <w:rFonts w:ascii="標楷體" w:eastAsia="標楷體" w:hAnsi="標楷體" w:hint="eastAsia"/>
              </w:rPr>
              <w:t>鎮定，</w:t>
            </w:r>
            <w:proofErr w:type="gramEnd"/>
            <w:r>
              <w:rPr>
                <w:rFonts w:ascii="標楷體" w:eastAsia="標楷體" w:hAnsi="標楷體" w:hint="eastAsia"/>
              </w:rPr>
              <w:t>不要慌張，讓自己可以迅速判斷目前身處的環境的狀況。</w:t>
            </w:r>
            <w:r w:rsidRPr="00B11B1F">
              <w:rPr>
                <w:rFonts w:ascii="標楷體" w:eastAsia="標楷體" w:hAnsi="標楷體"/>
              </w:rPr>
              <w:t>例如：能否從大門快速逃離、附近高處有無危險物品、哪裡可能是最佳的躲藏地方等，利用觀察，才能立即行動爭取生存的機會。</w:t>
            </w:r>
          </w:p>
          <w:p w:rsidR="00C420A0" w:rsidRDefault="00C420A0" w:rsidP="00590CD2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800" w:left="1920" w:firstLineChars="200" w:firstLine="480"/>
              <w:rPr>
                <w:rFonts w:ascii="標楷體" w:eastAsia="標楷體" w:hAnsi="標楷體"/>
              </w:rPr>
            </w:pPr>
            <w:r w:rsidRPr="00B11B1F">
              <w:rPr>
                <w:rFonts w:ascii="標楷體" w:eastAsia="標楷體" w:hAnsi="標楷體"/>
              </w:rPr>
              <w:t>很多人遇到地震就像鴕鳥一樣抱頭蹲下，有時連眼睛都不敢張開，這對逃生是沒有幫助的，平日養成每到陌生 環境就能暗地觀察逃生路徑的習慣，無形中 也幫助自己減少天災人禍的傷害！</w:t>
            </w:r>
          </w:p>
          <w:p w:rsidR="00C420A0" w:rsidRPr="006F31AD" w:rsidRDefault="00C420A0" w:rsidP="00B11B1F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920"/>
              <w:rPr>
                <w:rFonts w:ascii="標楷體" w:eastAsia="標楷體" w:hAnsi="標楷體"/>
                <w:u w:val="single"/>
              </w:rPr>
            </w:pPr>
            <w:r w:rsidRPr="006F31AD">
              <w:rPr>
                <w:rFonts w:ascii="標楷體" w:eastAsia="標楷體" w:hAnsi="標楷體" w:hint="eastAsia"/>
                <w:u w:val="single"/>
              </w:rPr>
              <w:t>◎</w:t>
            </w:r>
            <w:r w:rsidRPr="006F31AD">
              <w:rPr>
                <w:rFonts w:ascii="標楷體" w:eastAsia="標楷體" w:hAnsi="標楷體"/>
                <w:u w:val="single"/>
              </w:rPr>
              <w:t>保護頭</w:t>
            </w:r>
            <w:r>
              <w:rPr>
                <w:rFonts w:ascii="標楷體" w:eastAsia="標楷體" w:hAnsi="標楷體" w:hint="eastAsia"/>
                <w:u w:val="single"/>
              </w:rPr>
              <w:t>頸</w:t>
            </w:r>
            <w:r w:rsidRPr="006F31AD">
              <w:rPr>
                <w:rFonts w:ascii="標楷體" w:eastAsia="標楷體" w:hAnsi="標楷體"/>
                <w:u w:val="single"/>
              </w:rPr>
              <w:t>部</w:t>
            </w:r>
          </w:p>
          <w:p w:rsidR="00C420A0" w:rsidRDefault="00C420A0" w:rsidP="00872946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800" w:left="1920" w:firstLineChars="200" w:firstLine="480"/>
              <w:rPr>
                <w:rFonts w:ascii="標楷體" w:eastAsia="標楷體" w:hAnsi="標楷體"/>
              </w:rPr>
            </w:pPr>
            <w:r w:rsidRPr="00B11B1F">
              <w:rPr>
                <w:rFonts w:ascii="標楷體" w:eastAsia="標楷體" w:hAnsi="標楷體"/>
              </w:rPr>
              <w:t>不管選擇奪門而出或在建築物內躲藏，在地震的過程中（包括後續餘震），一定要隨時保護好自己的頭部 ，因為在救難經驗中，因頭部被砸傷而死 亡的比例相當高，因此除了最基本用雙手</w:t>
            </w:r>
            <w:proofErr w:type="gramStart"/>
            <w:r w:rsidRPr="00B11B1F">
              <w:rPr>
                <w:rFonts w:ascii="標楷體" w:eastAsia="標楷體" w:hAnsi="標楷體"/>
              </w:rPr>
              <w:t>護頭外</w:t>
            </w:r>
            <w:proofErr w:type="gramEnd"/>
            <w:r w:rsidRPr="00B11B1F">
              <w:rPr>
                <w:rFonts w:ascii="標楷體" w:eastAsia="標楷體" w:hAnsi="標楷體"/>
              </w:rPr>
              <w:t>，最好能隨手拿包包、抱枕，甚至厚衣物、安全帽等都行。</w:t>
            </w:r>
          </w:p>
          <w:p w:rsidR="00C420A0" w:rsidRDefault="00C420A0" w:rsidP="00872946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800" w:left="1920" w:firstLineChars="200" w:firstLine="480"/>
              <w:rPr>
                <w:rFonts w:ascii="標楷體" w:eastAsia="標楷體" w:hAnsi="標楷體"/>
              </w:rPr>
            </w:pPr>
          </w:p>
          <w:p w:rsidR="00C420A0" w:rsidRPr="001F2A54" w:rsidRDefault="00C420A0" w:rsidP="00B27CB5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     </w:t>
            </w:r>
            <w:r w:rsidRPr="001F2A54">
              <w:rPr>
                <w:rFonts w:ascii="標楷體" w:eastAsia="標楷體" w:hAnsi="標楷體" w:hint="eastAsia"/>
                <w:b/>
              </w:rPr>
              <w:t>3.地震後</w:t>
            </w:r>
          </w:p>
          <w:p w:rsidR="00C420A0" w:rsidRDefault="00C420A0" w:rsidP="004131B5">
            <w:pPr>
              <w:adjustRightInd w:val="0"/>
              <w:snapToGrid w:val="0"/>
              <w:spacing w:line="480" w:lineRule="exact"/>
              <w:ind w:leftChars="111" w:left="26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r>
              <w:rPr>
                <w:rFonts w:ascii="新細明體" w:hAnsi="新細明體" w:hint="eastAsia"/>
              </w:rPr>
              <w:t>→</w:t>
            </w:r>
            <w:r w:rsidRPr="00CD733B">
              <w:rPr>
                <w:rFonts w:ascii="標楷體" w:eastAsia="標楷體" w:hAnsi="標楷體" w:hint="eastAsia"/>
              </w:rPr>
              <w:t>看到建築物牆壁有裂縫，要趕快離開，不要站在旁</w:t>
            </w:r>
          </w:p>
          <w:p w:rsidR="00C420A0" w:rsidRPr="00CD733B" w:rsidRDefault="00C420A0" w:rsidP="004131B5">
            <w:pPr>
              <w:adjustRightInd w:val="0"/>
              <w:snapToGrid w:val="0"/>
              <w:spacing w:line="480" w:lineRule="exact"/>
              <w:ind w:leftChars="111" w:left="26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</w:t>
            </w:r>
            <w:r w:rsidRPr="00CD733B">
              <w:rPr>
                <w:rFonts w:ascii="標楷體" w:eastAsia="標楷體" w:hAnsi="標楷體" w:hint="eastAsia"/>
              </w:rPr>
              <w:t>邊會被砸到。</w:t>
            </w:r>
          </w:p>
          <w:p w:rsidR="00C420A0" w:rsidRPr="00B27CB5" w:rsidRDefault="00C420A0" w:rsidP="004131B5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lastRenderedPageBreak/>
              <w:t xml:space="preserve">         →</w:t>
            </w:r>
            <w:r w:rsidRPr="00B27CB5">
              <w:rPr>
                <w:rFonts w:ascii="標楷體" w:eastAsia="標楷體" w:hAnsi="標楷體" w:hint="eastAsia"/>
              </w:rPr>
              <w:t>往空曠的地方逃跑，並且留意自身安全。</w:t>
            </w:r>
          </w:p>
          <w:p w:rsidR="00C420A0" w:rsidRPr="008D6985" w:rsidRDefault="00C420A0" w:rsidP="008A1BC9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C420A0" w:rsidRDefault="00C420A0" w:rsidP="00605CD2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學生利用平板電腦進行網路1991留言測試。</w:t>
            </w:r>
          </w:p>
          <w:p w:rsidR="00C420A0" w:rsidRPr="00605CD2" w:rsidRDefault="00C420A0" w:rsidP="00605CD2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學生利用教室內電話進行1991留言測試。</w:t>
            </w:r>
          </w:p>
          <w:p w:rsidR="00C420A0" w:rsidRDefault="00C420A0" w:rsidP="00D55E03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…………</w:t>
            </w:r>
            <w:proofErr w:type="gramStart"/>
            <w:r>
              <w:rPr>
                <w:rFonts w:ascii="標楷體" w:eastAsia="標楷體" w:hAnsi="標楷體" w:hint="eastAsia"/>
              </w:rPr>
              <w:t>第二節課  結束</w:t>
            </w:r>
            <w:proofErr w:type="gramEnd"/>
            <w:r>
              <w:rPr>
                <w:rFonts w:ascii="標楷體" w:eastAsia="標楷體" w:hAnsi="標楷體"/>
              </w:rPr>
              <w:t>……………</w:t>
            </w: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08529A" wp14:editId="70558D39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158115</wp:posOffset>
                      </wp:positionV>
                      <wp:extent cx="2695575" cy="684530"/>
                      <wp:effectExtent l="0" t="0" r="28575" b="20320"/>
                      <wp:wrapNone/>
                      <wp:docPr id="7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68453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70D" w:rsidRPr="00191C41" w:rsidRDefault="00F2070D" w:rsidP="00191C41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proofErr w:type="gramStart"/>
                                  <w:r w:rsidRPr="00191C4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【活動三】真震有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一套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E08529A" id="AutoShape 21" o:spid="_x0000_s1041" type="#_x0000_t122" style="position:absolute;left:0;text-align:left;margin-left:63.5pt;margin-top:12.45pt;width:212.25pt;height:5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">
                      <v:textbox>
                        <w:txbxContent>
                          <w:p w:rsidR="00301C4B" w:rsidRPr="00191C41" w:rsidRDefault="00301C4B" w:rsidP="00191C41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91C4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【活動三】真震有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一套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Pr="008D6985" w:rsidRDefault="00C420A0" w:rsidP="00575D09">
            <w:pPr>
              <w:pStyle w:val="a6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準備活動</w:t>
            </w:r>
          </w:p>
          <w:p w:rsidR="00C420A0" w:rsidRDefault="00C420A0" w:rsidP="00EF560D">
            <w:pPr>
              <w:pStyle w:val="a6"/>
              <w:numPr>
                <w:ilvl w:val="0"/>
                <w:numId w:val="3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電腦、單搶投影機</w:t>
            </w:r>
          </w:p>
          <w:p w:rsidR="00C420A0" w:rsidRDefault="00C420A0" w:rsidP="00EF560D">
            <w:pPr>
              <w:pStyle w:val="a6"/>
              <w:numPr>
                <w:ilvl w:val="0"/>
                <w:numId w:val="3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影片：</w:t>
            </w:r>
            <w:r w:rsidRPr="00575D09">
              <w:rPr>
                <w:rFonts w:ascii="標楷體" w:eastAsia="標楷體" w:hAnsi="標楷體" w:hint="eastAsia"/>
              </w:rPr>
              <w:t>〈地牛翻身 保命秘訣〉</w:t>
            </w:r>
          </w:p>
          <w:p w:rsidR="00C420A0" w:rsidRPr="00575D09" w:rsidRDefault="00C420A0" w:rsidP="00EF560D">
            <w:pPr>
              <w:pStyle w:val="a6"/>
              <w:numPr>
                <w:ilvl w:val="0"/>
                <w:numId w:val="39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相關簡報</w:t>
            </w:r>
          </w:p>
          <w:p w:rsidR="00C420A0" w:rsidRPr="008D6985" w:rsidRDefault="00C420A0" w:rsidP="00575D09">
            <w:pPr>
              <w:pStyle w:val="a6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發展活動</w:t>
            </w:r>
          </w:p>
          <w:p w:rsidR="00C420A0" w:rsidRDefault="00C420A0" w:rsidP="00575D09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</w:t>
            </w:r>
          </w:p>
          <w:p w:rsidR="00C420A0" w:rsidRPr="0015191C" w:rsidRDefault="00C420A0" w:rsidP="004131B5">
            <w:pPr>
              <w:pStyle w:val="1"/>
              <w:shd w:val="clear" w:color="auto" w:fill="FFFFFF"/>
              <w:spacing w:before="0" w:beforeAutospacing="0" w:line="360" w:lineRule="auto"/>
              <w:ind w:firstLineChars="350" w:firstLine="841"/>
              <w:rPr>
                <w:rFonts w:ascii="標楷體" w:eastAsia="標楷體" w:hAnsi="標楷體"/>
                <w:b w:val="0"/>
                <w:bCs w:val="0"/>
                <w:color w:val="000000"/>
                <w:sz w:val="24"/>
                <w:szCs w:val="24"/>
              </w:rPr>
            </w:pPr>
            <w:proofErr w:type="gramStart"/>
            <w:r w:rsidRPr="0015191C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15191C">
              <w:rPr>
                <w:rFonts w:ascii="標楷體" w:eastAsia="標楷體" w:hAnsi="標楷體" w:hint="eastAsia"/>
                <w:b w:val="0"/>
                <w:bCs w:val="0"/>
                <w:color w:val="000000"/>
                <w:sz w:val="24"/>
                <w:szCs w:val="24"/>
              </w:rPr>
              <w:t>地震保命口訣「DCH」</w:t>
            </w:r>
            <w:r w:rsidRPr="0015191C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r w:rsidRPr="0015191C">
              <w:rPr>
                <w:rFonts w:ascii="標楷體" w:eastAsia="標楷體" w:hAnsi="標楷體" w:hint="eastAsia"/>
                <w:b w:val="0"/>
                <w:bCs w:val="0"/>
                <w:color w:val="000000"/>
                <w:sz w:val="24"/>
                <w:szCs w:val="24"/>
              </w:rPr>
              <w:t>趴低</w:t>
            </w:r>
            <w:proofErr w:type="gramEnd"/>
            <w:r w:rsidRPr="0015191C">
              <w:rPr>
                <w:rFonts w:ascii="標楷體" w:eastAsia="標楷體" w:hAnsi="標楷體" w:hint="eastAsia"/>
                <w:b w:val="0"/>
                <w:bCs w:val="0"/>
                <w:color w:val="000000"/>
                <w:sz w:val="24"/>
                <w:szCs w:val="24"/>
              </w:rPr>
              <w:t>、掩護、抓牢！</w:t>
            </w:r>
          </w:p>
          <w:p w:rsidR="00C420A0" w:rsidRDefault="00C420A0" w:rsidP="004131B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350" w:firstLine="840"/>
              <w:rPr>
                <w:rFonts w:ascii="標楷體" w:eastAsia="標楷體" w:hAnsi="標楷體"/>
              </w:rPr>
            </w:pPr>
            <w:r w:rsidRPr="00575D09">
              <w:rPr>
                <w:rFonts w:ascii="標楷體" w:eastAsia="標楷體" w:hAnsi="標楷體" w:hint="eastAsia"/>
              </w:rPr>
              <w:t>影片：〈地牛翻身 保命秘訣〉 網址：</w:t>
            </w:r>
          </w:p>
          <w:p w:rsidR="00C420A0" w:rsidRDefault="00F2070D" w:rsidP="004131B5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350" w:firstLine="840"/>
              <w:rPr>
                <w:rFonts w:ascii="標楷體" w:eastAsia="標楷體" w:hAnsi="標楷體"/>
              </w:rPr>
            </w:pPr>
            <w:hyperlink r:id="rId14" w:history="1">
              <w:r w:rsidR="00C420A0" w:rsidRPr="007C0D47">
                <w:rPr>
                  <w:rStyle w:val="ab"/>
                  <w:rFonts w:ascii="標楷體" w:eastAsia="標楷體" w:hAnsi="標楷體"/>
                </w:rPr>
                <w:t>https://news.tvbs.com.tw/life/668991</w:t>
              </w:r>
            </w:hyperlink>
          </w:p>
          <w:p w:rsidR="00C420A0" w:rsidRDefault="00C420A0" w:rsidP="004131B5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50" w:firstLine="1320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575D09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地震來得又快又突然，令人措手不及，萬一不幸遇到地</w:t>
            </w:r>
          </w:p>
          <w:p w:rsidR="00C420A0" w:rsidRDefault="00C420A0" w:rsidP="004131B5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350" w:firstLine="840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575D09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震，要牢記地震3字口訣「DCH」，能讓自己平安生還，也就</w:t>
            </w:r>
          </w:p>
          <w:p w:rsidR="00C420A0" w:rsidRDefault="00C420A0" w:rsidP="004131B5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350" w:firstLine="840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proofErr w:type="gramStart"/>
            <w:r w:rsidRPr="00575D09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是趴低</w:t>
            </w:r>
            <w:proofErr w:type="gramEnd"/>
            <w:r w:rsidRPr="00575D09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(Drop)、掩護(Cover)、抓牢(Hold on)，並保持冷</w:t>
            </w:r>
          </w:p>
          <w:p w:rsidR="00C420A0" w:rsidRPr="00575D09" w:rsidRDefault="00C420A0" w:rsidP="004131B5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350" w:firstLine="840"/>
              <w:rPr>
                <w:rFonts w:ascii="標楷體" w:eastAsia="標楷體" w:hAnsi="標楷體"/>
              </w:rPr>
            </w:pPr>
            <w:r w:rsidRPr="00575D09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靜執行，就可以獲得更大的保命機會！</w:t>
            </w:r>
          </w:p>
          <w:p w:rsidR="00C420A0" w:rsidRDefault="00C420A0" w:rsidP="00575D09">
            <w:pPr>
              <w:pStyle w:val="a6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主要活動</w:t>
            </w:r>
          </w:p>
          <w:p w:rsidR="00C420A0" w:rsidRDefault="00C420A0" w:rsidP="00B10A6B">
            <w:pPr>
              <w:pStyle w:val="a6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</w:t>
            </w:r>
            <w:r w:rsidRPr="00CD733B">
              <w:rPr>
                <w:rFonts w:ascii="標楷體" w:eastAsia="標楷體" w:hAnsi="標楷體" w:hint="eastAsia"/>
              </w:rPr>
              <w:t>學校地震避難掩護應變程序</w:t>
            </w:r>
          </w:p>
          <w:p w:rsidR="00C420A0" w:rsidRPr="00451D04" w:rsidRDefault="00C420A0" w:rsidP="00B10A6B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560"/>
              <w:rPr>
                <w:rFonts w:ascii="標楷體" w:eastAsia="標楷體" w:hAnsi="標楷體"/>
                <w:bdr w:val="single" w:sz="4" w:space="0" w:color="auto"/>
                <w:shd w:val="pct15" w:color="auto" w:fill="FFFFFF"/>
              </w:rPr>
            </w:pPr>
            <w:r w:rsidRPr="00451D04">
              <w:rPr>
                <w:rFonts w:ascii="標楷體" w:eastAsia="標楷體" w:hAnsi="標楷體" w:hint="eastAsia"/>
                <w:bdr w:val="single" w:sz="4" w:space="0" w:color="auto"/>
                <w:shd w:val="pct15" w:color="auto" w:fill="FFFFFF"/>
              </w:rPr>
              <w:t>◎學生在教室內</w:t>
            </w:r>
          </w:p>
          <w:p w:rsidR="00C420A0" w:rsidRDefault="00C420A0" w:rsidP="00B10A6B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1.</w:t>
            </w:r>
            <w:r w:rsidRPr="00CD733B">
              <w:rPr>
                <w:rFonts w:ascii="標楷體" w:eastAsia="標楷體" w:hAnsi="標楷體" w:hint="eastAsia"/>
              </w:rPr>
              <w:t>就地避難的最重要原則就是保護頭頸部及身體，避</w:t>
            </w:r>
          </w:p>
          <w:p w:rsidR="00C420A0" w:rsidRPr="00CD733B" w:rsidRDefault="00C420A0" w:rsidP="000C4D2C">
            <w:pPr>
              <w:adjustRightInd w:val="0"/>
              <w:snapToGrid w:val="0"/>
              <w:spacing w:line="480" w:lineRule="exact"/>
              <w:ind w:leftChars="750" w:left="180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難的地點優先選擇</w:t>
            </w:r>
            <w:r>
              <w:rPr>
                <w:rFonts w:ascii="標楷體" w:eastAsia="標楷體" w:hAnsi="標楷體" w:hint="eastAsia"/>
              </w:rPr>
              <w:t>為：</w:t>
            </w:r>
            <w:r w:rsidRPr="00CD733B"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 w:hint="eastAsia"/>
              </w:rPr>
              <w:t>桌子下。</w:t>
            </w:r>
            <w:r w:rsidRPr="00CD733B">
              <w:rPr>
                <w:rFonts w:ascii="標楷體" w:eastAsia="標楷體" w:hAnsi="標楷體" w:hint="eastAsia"/>
              </w:rPr>
              <w:t>(2)柱子旁。(3)水泥牆壁邊。</w:t>
            </w:r>
          </w:p>
          <w:p w:rsidR="00C420A0" w:rsidRDefault="00C420A0" w:rsidP="004131B5">
            <w:pPr>
              <w:adjustRightInd w:val="0"/>
              <w:snapToGrid w:val="0"/>
              <w:spacing w:line="480" w:lineRule="exact"/>
              <w:ind w:firstLineChars="700" w:firstLine="16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CD733B">
              <w:rPr>
                <w:rFonts w:ascii="標楷體" w:eastAsia="標楷體" w:hAnsi="標楷體" w:hint="eastAsia"/>
              </w:rPr>
              <w:t>.地震避難掩護三要領：</w:t>
            </w:r>
            <w:r>
              <w:rPr>
                <w:rFonts w:ascii="標楷體" w:eastAsia="標楷體" w:hAnsi="標楷體" w:hint="eastAsia"/>
                <w:bdr w:val="single" w:sz="4" w:space="0" w:color="auto"/>
              </w:rPr>
              <w:t>趴</w:t>
            </w:r>
            <w:r w:rsidRPr="00CD733B">
              <w:rPr>
                <w:rFonts w:ascii="標楷體" w:eastAsia="標楷體" w:hAnsi="標楷體" w:hint="eastAsia"/>
                <w:bdr w:val="single" w:sz="4" w:space="0" w:color="auto"/>
              </w:rPr>
              <w:t>下、掩護、穩住</w:t>
            </w:r>
            <w:r w:rsidRPr="00CD733B">
              <w:rPr>
                <w:rFonts w:ascii="標楷體" w:eastAsia="標楷體" w:hAnsi="標楷體" w:hint="eastAsia"/>
              </w:rPr>
              <w:t>，直到地</w:t>
            </w:r>
          </w:p>
          <w:p w:rsidR="00C420A0" w:rsidRDefault="00C420A0" w:rsidP="000C4D2C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lastRenderedPageBreak/>
              <w:t>震結束。</w:t>
            </w:r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>
              <w:rPr>
                <w:rFonts w:ascii="標楷體" w:eastAsia="標楷體" w:hAnsi="標楷體" w:hint="eastAsia"/>
              </w:rPr>
              <w:t>主要是因為我們的頭頸部是比較脆弱的，地震時</w:t>
            </w:r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顱內損傷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頸部骨折致死就</w:t>
            </w:r>
            <w:proofErr w:type="gramStart"/>
            <w:r>
              <w:rPr>
                <w:rFonts w:ascii="標楷體" w:eastAsia="標楷體" w:hAnsi="標楷體" w:hint="eastAsia"/>
              </w:rPr>
              <w:t>佔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了三分之一，所以   </w:t>
            </w:r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保護頭頸部是非常重要的，所以趴下時的動作</w:t>
            </w:r>
            <w:proofErr w:type="gramStart"/>
            <w:r>
              <w:rPr>
                <w:rFonts w:ascii="標楷體" w:eastAsia="標楷體" w:hAnsi="標楷體" w:hint="eastAsia"/>
              </w:rPr>
              <w:t>儘</w:t>
            </w:r>
            <w:proofErr w:type="gramEnd"/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量把頭部壓低，全身縮到最小，備砸傷的機率最</w:t>
            </w:r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低。所以雙</w:t>
            </w:r>
            <w:proofErr w:type="gramStart"/>
            <w:r>
              <w:rPr>
                <w:rFonts w:ascii="標楷體" w:eastAsia="標楷體" w:hAnsi="標楷體" w:hint="eastAsia"/>
              </w:rPr>
              <w:t>膝與雙肘跪</w:t>
            </w:r>
            <w:proofErr w:type="gramEnd"/>
            <w:r>
              <w:rPr>
                <w:rFonts w:ascii="標楷體" w:eastAsia="標楷體" w:hAnsi="標楷體" w:hint="eastAsia"/>
              </w:rPr>
              <w:t>地，頭部壓低，雙手緊握</w:t>
            </w:r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桌腳，切記以保護頭頸部為原則。</w:t>
            </w:r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>
              <w:rPr>
                <w:rFonts w:ascii="標楷體" w:eastAsia="標楷體" w:hAnsi="標楷體" w:hint="eastAsia"/>
              </w:rPr>
              <w:t>若是所處的室內沒有桌子，用剛才的姿勢躲在相</w:t>
            </w:r>
          </w:p>
          <w:p w:rsidR="00C420A0" w:rsidRDefault="00C420A0" w:rsidP="00461BAE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對堅固的柱子，同時亦要注意柱子的上方有無</w:t>
            </w:r>
            <w:proofErr w:type="gramStart"/>
            <w:r>
              <w:rPr>
                <w:rFonts w:ascii="標楷體" w:eastAsia="標楷體" w:hAnsi="標楷體" w:hint="eastAsia"/>
              </w:rPr>
              <w:t>喇</w:t>
            </w:r>
            <w:proofErr w:type="gramEnd"/>
          </w:p>
          <w:p w:rsidR="00C420A0" w:rsidRDefault="00C420A0" w:rsidP="00461BAE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叭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時鐘等墜落物，也要遠離容易倒塌的大型</w:t>
            </w:r>
            <w:proofErr w:type="gramStart"/>
            <w:r>
              <w:rPr>
                <w:rFonts w:ascii="標楷體" w:eastAsia="標楷體" w:hAnsi="標楷體" w:hint="eastAsia"/>
              </w:rPr>
              <w:t>傢</w:t>
            </w:r>
            <w:proofErr w:type="gramEnd"/>
          </w:p>
          <w:p w:rsidR="00C420A0" w:rsidRDefault="00C420A0" w:rsidP="00461BAE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俱。</w:t>
            </w:r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>
              <w:rPr>
                <w:rFonts w:ascii="標楷體" w:eastAsia="標楷體" w:hAnsi="標楷體" w:hint="eastAsia"/>
              </w:rPr>
              <w:t>切記：地震一來不要衝向出入口，當強烈地震來</w:t>
            </w:r>
          </w:p>
          <w:p w:rsidR="00C420A0" w:rsidRDefault="00C420A0" w:rsidP="00461BAE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時，更容易被掉落的物品或家俱砸傷，應先待在</w:t>
            </w:r>
          </w:p>
          <w:p w:rsidR="00C420A0" w:rsidRDefault="00C420A0" w:rsidP="00461BAE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原地等地震結束後再辦法</w:t>
            </w:r>
            <w:proofErr w:type="gramStart"/>
            <w:r>
              <w:rPr>
                <w:rFonts w:ascii="標楷體" w:eastAsia="標楷體" w:hAnsi="標楷體" w:hint="eastAsia"/>
              </w:rPr>
              <w:t>脫困或等待</w:t>
            </w:r>
            <w:proofErr w:type="gramEnd"/>
            <w:r>
              <w:rPr>
                <w:rFonts w:ascii="標楷體" w:eastAsia="標楷體" w:hAnsi="標楷體" w:hint="eastAsia"/>
              </w:rPr>
              <w:t>救援，至少</w:t>
            </w:r>
          </w:p>
          <w:p w:rsidR="00C420A0" w:rsidRDefault="00C420A0" w:rsidP="00461BAE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不會有立即受傷的風險。</w:t>
            </w:r>
          </w:p>
          <w:p w:rsidR="00C420A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→</w:t>
            </w:r>
            <w:r>
              <w:rPr>
                <w:rFonts w:ascii="標楷體" w:eastAsia="標楷體" w:hAnsi="標楷體" w:hint="eastAsia"/>
              </w:rPr>
              <w:t>重要原則：先想避難再想疏散，先救自己，再幫</w:t>
            </w:r>
          </w:p>
          <w:p w:rsidR="00C420A0" w:rsidRPr="00BC3C10" w:rsidRDefault="00C420A0" w:rsidP="00424147">
            <w:pPr>
              <w:adjustRightInd w:val="0"/>
              <w:snapToGrid w:val="0"/>
              <w:spacing w:line="480" w:lineRule="exact"/>
              <w:ind w:firstLineChars="750" w:firstLine="18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他人。</w:t>
            </w:r>
          </w:p>
          <w:p w:rsidR="00C420A0" w:rsidRPr="00CD733B" w:rsidRDefault="00C420A0" w:rsidP="00B10A6B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17B527" wp14:editId="318D4CF2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83185</wp:posOffset>
                      </wp:positionV>
                      <wp:extent cx="3360420" cy="1411605"/>
                      <wp:effectExtent l="0" t="0" r="0" b="0"/>
                      <wp:wrapNone/>
                      <wp:docPr id="6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0420" cy="1411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70D" w:rsidRDefault="00F2070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EB65FBA" wp14:editId="05832B7B">
                                        <wp:extent cx="3321703" cy="1168842"/>
                                        <wp:effectExtent l="19050" t="0" r="0" b="0"/>
                                        <wp:docPr id="10" name="圖片 2" descr="DHC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DHC.jpg"/>
                                                <pic:cNvPicPr/>
                                              </pic:nvPicPr>
                                              <pic:blipFill>
                                                <a:blip r:embed="rId1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7705" cy="11674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D17B527" id="Text Box 19" o:spid="_x0000_s1042" type="#_x0000_t202" style="position:absolute;margin-left:76.9pt;margin-top:6.55pt;width:264.6pt;height:11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" stroked="f">
                      <v:textbox>
                        <w:txbxContent>
                          <w:p w:rsidR="00301C4B" w:rsidRDefault="00301C4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B65FBA" wp14:editId="05832B7B">
                                  <wp:extent cx="3321703" cy="1168842"/>
                                  <wp:effectExtent l="19050" t="0" r="0" b="0"/>
                                  <wp:docPr id="10" name="圖片 2" descr="DH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HC.jpg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7705" cy="1167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Pr="00CD733B" w:rsidRDefault="00C420A0" w:rsidP="00B10A6B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  <w:noProof/>
              </w:rPr>
            </w:pPr>
          </w:p>
          <w:p w:rsidR="00C420A0" w:rsidRPr="00CD733B" w:rsidRDefault="00C420A0" w:rsidP="00B10A6B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  <w:noProof/>
              </w:rPr>
            </w:pPr>
          </w:p>
          <w:p w:rsidR="00C420A0" w:rsidRPr="00CD733B" w:rsidRDefault="00C420A0" w:rsidP="00B10A6B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  <w:noProof/>
              </w:rPr>
            </w:pPr>
          </w:p>
          <w:p w:rsidR="00C420A0" w:rsidRDefault="00C420A0" w:rsidP="00B10A6B">
            <w:pPr>
              <w:adjustRightInd w:val="0"/>
              <w:snapToGrid w:val="0"/>
              <w:spacing w:line="480" w:lineRule="exact"/>
              <w:ind w:left="1090" w:hangingChars="454" w:hanging="1090"/>
              <w:rPr>
                <w:rFonts w:ascii="標楷體" w:eastAsia="標楷體" w:hAnsi="標楷體"/>
              </w:rPr>
            </w:pPr>
          </w:p>
          <w:p w:rsidR="00C420A0" w:rsidRDefault="00C420A0" w:rsidP="004131B5">
            <w:pPr>
              <w:adjustRightInd w:val="0"/>
              <w:snapToGrid w:val="0"/>
              <w:spacing w:line="480" w:lineRule="exact"/>
              <w:ind w:leftChars="450" w:left="1080"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CD733B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地震時顱內損傷</w:t>
            </w:r>
          </w:p>
          <w:p w:rsidR="00C420A0" w:rsidRDefault="00C420A0" w:rsidP="004131B5">
            <w:pPr>
              <w:adjustRightInd w:val="0"/>
              <w:snapToGrid w:val="0"/>
              <w:spacing w:line="480" w:lineRule="exact"/>
              <w:ind w:leftChars="450" w:left="1080"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CD733B">
              <w:rPr>
                <w:rFonts w:ascii="標楷體" w:eastAsia="標楷體" w:hAnsi="標楷體" w:hint="eastAsia"/>
              </w:rPr>
              <w:t>在桌下時，應</w:t>
            </w:r>
            <w:proofErr w:type="gramStart"/>
            <w:r w:rsidRPr="00CD733B">
              <w:rPr>
                <w:rFonts w:ascii="標楷體" w:eastAsia="標楷體" w:hAnsi="標楷體" w:hint="eastAsia"/>
              </w:rPr>
              <w:t>以蹲低或趴</w:t>
            </w:r>
            <w:proofErr w:type="gramEnd"/>
            <w:r w:rsidRPr="00CD733B">
              <w:rPr>
                <w:rFonts w:ascii="標楷體" w:eastAsia="標楷體" w:hAnsi="標楷體" w:hint="eastAsia"/>
              </w:rPr>
              <w:t>跪的方式，且雙手握住桌腳</w:t>
            </w:r>
          </w:p>
          <w:p w:rsidR="00C420A0" w:rsidRDefault="00C420A0" w:rsidP="004131B5">
            <w:pPr>
              <w:adjustRightInd w:val="0"/>
              <w:snapToGrid w:val="0"/>
              <w:spacing w:line="480" w:lineRule="exact"/>
              <w:ind w:leftChars="450" w:left="1080" w:firstLineChars="250" w:firstLine="60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，以桌子掩護並穩住身體，如此當地震發生時，可隨</w:t>
            </w:r>
          </w:p>
          <w:p w:rsidR="00C420A0" w:rsidRDefault="00C420A0" w:rsidP="004131B5">
            <w:pPr>
              <w:adjustRightInd w:val="0"/>
              <w:snapToGrid w:val="0"/>
              <w:spacing w:line="480" w:lineRule="exact"/>
              <w:ind w:leftChars="450" w:left="1080" w:firstLineChars="250" w:firstLine="60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地面移動，並形成屏障防護電燈、吊扇或天花板、水</w:t>
            </w:r>
          </w:p>
          <w:p w:rsidR="00C420A0" w:rsidRPr="00CD733B" w:rsidRDefault="00C420A0" w:rsidP="004131B5">
            <w:pPr>
              <w:adjustRightInd w:val="0"/>
              <w:snapToGrid w:val="0"/>
              <w:spacing w:line="480" w:lineRule="exact"/>
              <w:ind w:leftChars="450" w:left="1080" w:firstLineChars="250" w:firstLine="60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泥碎片等掉落的傷害。</w:t>
            </w:r>
          </w:p>
          <w:p w:rsidR="00C420A0" w:rsidRDefault="00C420A0" w:rsidP="008D7B97">
            <w:pPr>
              <w:adjustRightInd w:val="0"/>
              <w:snapToGrid w:val="0"/>
              <w:spacing w:line="480" w:lineRule="exact"/>
              <w:ind w:left="948" w:hangingChars="395" w:hanging="94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 w:hint="eastAsia"/>
              </w:rPr>
              <w:t>4.</w:t>
            </w:r>
            <w:r w:rsidRPr="00CD733B">
              <w:rPr>
                <w:rFonts w:ascii="標楷體" w:eastAsia="標楷體" w:hAnsi="標楷體" w:hint="eastAsia"/>
              </w:rPr>
              <w:t>當地震</w:t>
            </w:r>
            <w:proofErr w:type="gramStart"/>
            <w:r w:rsidRPr="00CD733B">
              <w:rPr>
                <w:rFonts w:ascii="標楷體" w:eastAsia="標楷體" w:hAnsi="標楷體" w:hint="eastAsia"/>
              </w:rPr>
              <w:t>稍歇時</w:t>
            </w:r>
            <w:proofErr w:type="gramEnd"/>
            <w:r w:rsidRPr="00CD733B">
              <w:rPr>
                <w:rFonts w:ascii="標楷體" w:eastAsia="標楷體" w:hAnsi="標楷體" w:hint="eastAsia"/>
              </w:rPr>
              <w:t>，應聽從師長指示，</w:t>
            </w:r>
            <w:r>
              <w:rPr>
                <w:rFonts w:ascii="標楷體" w:eastAsia="標楷體" w:hAnsi="標楷體" w:hint="eastAsia"/>
              </w:rPr>
              <w:t>或疏散哨音(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t>長</w:t>
            </w:r>
          </w:p>
          <w:p w:rsidR="00C420A0" w:rsidRDefault="00C420A0" w:rsidP="008D7B97">
            <w:pPr>
              <w:adjustRightInd w:val="0"/>
              <w:snapToGrid w:val="0"/>
              <w:spacing w:line="480" w:lineRule="exact"/>
              <w:ind w:leftChars="350" w:left="840" w:firstLineChars="350" w:firstLine="8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四短</w:t>
            </w:r>
            <w:r>
              <w:rPr>
                <w:rFonts w:ascii="標楷體" w:eastAsia="標楷體" w:hAnsi="標楷體" w:hint="eastAsia"/>
              </w:rPr>
              <w:t>)，</w:t>
            </w:r>
            <w:r w:rsidRPr="00CD733B">
              <w:rPr>
                <w:rFonts w:ascii="標楷體" w:eastAsia="標楷體" w:hAnsi="標楷體" w:hint="eastAsia"/>
              </w:rPr>
              <w:t>依平時規劃之緊急避難疏散路線，進行避難</w:t>
            </w:r>
          </w:p>
          <w:p w:rsidR="00C420A0" w:rsidRPr="00CD733B" w:rsidRDefault="00C420A0" w:rsidP="008D7B97">
            <w:pPr>
              <w:adjustRightInd w:val="0"/>
              <w:snapToGrid w:val="0"/>
              <w:spacing w:line="480" w:lineRule="exact"/>
              <w:ind w:leftChars="350" w:left="840" w:firstLineChars="350" w:firstLine="84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疏散。注意事項如下：</w:t>
            </w:r>
          </w:p>
          <w:p w:rsidR="00C420A0" w:rsidRDefault="00C420A0" w:rsidP="008D7B97">
            <w:pPr>
              <w:adjustRightInd w:val="0"/>
              <w:snapToGrid w:val="0"/>
              <w:spacing w:line="480" w:lineRule="exact"/>
              <w:ind w:left="1908" w:hangingChars="795" w:hanging="19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</w:t>
            </w:r>
            <w:r>
              <w:rPr>
                <w:rFonts w:ascii="標楷體" w:eastAsia="標楷體" w:hAnsi="標楷體"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>→</w:t>
            </w:r>
            <w:r w:rsidRPr="00CD733B">
              <w:rPr>
                <w:rFonts w:ascii="標楷體" w:eastAsia="標楷體" w:hAnsi="標楷體" w:hint="eastAsia"/>
              </w:rPr>
              <w:t>可以用頭套、較輕的書包、補習袋或書本保護頭部，</w:t>
            </w:r>
          </w:p>
          <w:p w:rsidR="00C420A0" w:rsidRPr="00CD733B" w:rsidRDefault="00C420A0" w:rsidP="004131B5">
            <w:pPr>
              <w:adjustRightInd w:val="0"/>
              <w:snapToGrid w:val="0"/>
              <w:spacing w:line="480" w:lineRule="exact"/>
              <w:ind w:leftChars="700" w:left="1908" w:hangingChars="95" w:hanging="228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並依規劃路線避難。</w:t>
            </w:r>
          </w:p>
          <w:p w:rsidR="00C420A0" w:rsidRDefault="00C420A0" w:rsidP="004131B5">
            <w:pPr>
              <w:adjustRightInd w:val="0"/>
              <w:snapToGrid w:val="0"/>
              <w:spacing w:line="480" w:lineRule="exact"/>
              <w:ind w:leftChars="350" w:left="840" w:firstLineChars="250" w:firstLine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→</w:t>
            </w:r>
            <w:r w:rsidRPr="00CD733B">
              <w:rPr>
                <w:rFonts w:ascii="標楷體" w:eastAsia="標楷體" w:hAnsi="標楷體" w:hint="eastAsia"/>
              </w:rPr>
              <w:t>遵守</w:t>
            </w:r>
            <w:r w:rsidRPr="00CD733B">
              <w:rPr>
                <w:rFonts w:ascii="標楷體" w:eastAsia="標楷體" w:hAnsi="標楷體" w:hint="eastAsia"/>
                <w:bdr w:val="single" w:sz="4" w:space="0" w:color="auto"/>
              </w:rPr>
              <w:t>不推、不跑、不語</w:t>
            </w:r>
            <w:r w:rsidRPr="00CD733B">
              <w:rPr>
                <w:rFonts w:ascii="標楷體" w:eastAsia="標楷體" w:hAnsi="標楷體" w:hint="eastAsia"/>
              </w:rPr>
              <w:t>三</w:t>
            </w:r>
            <w:proofErr w:type="gramStart"/>
            <w:r w:rsidRPr="00CD733B">
              <w:rPr>
                <w:rFonts w:ascii="標楷體" w:eastAsia="標楷體" w:hAnsi="標楷體" w:hint="eastAsia"/>
              </w:rPr>
              <w:t>不</w:t>
            </w:r>
            <w:proofErr w:type="gramEnd"/>
            <w:r w:rsidRPr="00CD733B">
              <w:rPr>
                <w:rFonts w:ascii="標楷體" w:eastAsia="標楷體" w:hAnsi="標楷體" w:hint="eastAsia"/>
              </w:rPr>
              <w:t>原則，災時需冷靜應變，</w:t>
            </w:r>
          </w:p>
          <w:p w:rsidR="00C420A0" w:rsidRPr="00CD733B" w:rsidRDefault="00C420A0" w:rsidP="00F230CF">
            <w:pPr>
              <w:adjustRightInd w:val="0"/>
              <w:snapToGrid w:val="0"/>
              <w:spacing w:line="480" w:lineRule="exact"/>
              <w:ind w:firstLineChars="700" w:firstLine="168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才能有效疏散。</w:t>
            </w:r>
          </w:p>
          <w:p w:rsidR="00C420A0" w:rsidRDefault="00C420A0" w:rsidP="00F230CF">
            <w:pPr>
              <w:adjustRightInd w:val="0"/>
              <w:snapToGrid w:val="0"/>
              <w:spacing w:line="480" w:lineRule="exact"/>
              <w:ind w:leftChars="350" w:left="840" w:firstLineChars="250" w:firstLine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→</w:t>
            </w:r>
            <w:r w:rsidRPr="00CD733B">
              <w:rPr>
                <w:rFonts w:ascii="標楷體" w:eastAsia="標楷體" w:hAnsi="標楷體" w:hint="eastAsia"/>
              </w:rPr>
              <w:t>避難疏散路線規劃，應避開修建中或老舊的建物或</w:t>
            </w:r>
          </w:p>
          <w:p w:rsidR="00C420A0" w:rsidRDefault="00C420A0" w:rsidP="008D7B97">
            <w:pPr>
              <w:adjustRightInd w:val="0"/>
              <w:snapToGrid w:val="0"/>
              <w:spacing w:line="480" w:lineRule="exact"/>
              <w:ind w:leftChars="350" w:left="840" w:firstLineChars="400" w:firstLine="96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走廊，並考量學生同時疏散流量，使疏散動線順</w:t>
            </w:r>
          </w:p>
          <w:p w:rsidR="00C420A0" w:rsidRDefault="00C420A0" w:rsidP="008D7B97">
            <w:pPr>
              <w:adjustRightInd w:val="0"/>
              <w:snapToGrid w:val="0"/>
              <w:spacing w:line="480" w:lineRule="exact"/>
              <w:ind w:leftChars="350" w:left="840" w:firstLineChars="400" w:firstLine="96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暢，另外要特別協助低年級及身障學生之避難疏</w:t>
            </w:r>
          </w:p>
          <w:p w:rsidR="00C420A0" w:rsidRPr="00CD733B" w:rsidRDefault="00C420A0" w:rsidP="008D7B97">
            <w:pPr>
              <w:adjustRightInd w:val="0"/>
              <w:snapToGrid w:val="0"/>
              <w:spacing w:line="480" w:lineRule="exact"/>
              <w:ind w:leftChars="350" w:left="840" w:firstLineChars="400" w:firstLine="96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散。</w:t>
            </w:r>
          </w:p>
          <w:p w:rsidR="00C420A0" w:rsidRDefault="00C420A0" w:rsidP="00F230CF">
            <w:pPr>
              <w:adjustRightInd w:val="0"/>
              <w:snapToGrid w:val="0"/>
              <w:spacing w:line="480" w:lineRule="exact"/>
              <w:ind w:leftChars="350" w:left="840" w:firstLineChars="20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CD733B">
              <w:rPr>
                <w:rFonts w:ascii="標楷體" w:eastAsia="標楷體" w:hAnsi="標楷體" w:hint="eastAsia"/>
              </w:rPr>
              <w:t>抵達操場（或其他安全疏散地點）後，各班導師應確實</w:t>
            </w:r>
          </w:p>
          <w:p w:rsidR="00C420A0" w:rsidRPr="008163D6" w:rsidRDefault="00C420A0" w:rsidP="008163D6">
            <w:pPr>
              <w:adjustRightInd w:val="0"/>
              <w:snapToGrid w:val="0"/>
              <w:spacing w:line="480" w:lineRule="exact"/>
              <w:ind w:leftChars="395" w:left="948" w:firstLineChars="250" w:firstLine="600"/>
              <w:jc w:val="both"/>
              <w:rPr>
                <w:rFonts w:ascii="標楷體" w:eastAsia="標楷體" w:hAnsi="標楷體"/>
                <w:bdr w:val="single" w:sz="4" w:space="0" w:color="auto"/>
              </w:rPr>
            </w:pPr>
            <w:r w:rsidRPr="00CD733B">
              <w:rPr>
                <w:rFonts w:ascii="標楷體" w:eastAsia="標楷體" w:hAnsi="標楷體" w:hint="eastAsia"/>
              </w:rPr>
              <w:t>點名，確保每位同學皆已至安全地點，並安撫學生情緒。</w:t>
            </w:r>
            <w:r w:rsidRPr="00CD733B">
              <w:rPr>
                <w:rFonts w:ascii="標楷體" w:eastAsia="標楷體" w:hAnsi="標楷體"/>
              </w:rPr>
              <w:cr/>
            </w:r>
            <w:r w:rsidRPr="00461BAE">
              <w:rPr>
                <w:rFonts w:ascii="標楷體" w:eastAsia="標楷體" w:hAnsi="標楷體" w:hint="eastAsia"/>
                <w:bdr w:val="single" w:sz="4" w:space="0" w:color="auto"/>
                <w:shd w:val="pct15" w:color="auto" w:fill="FFFFFF"/>
              </w:rPr>
              <w:t>◎學生在室外</w:t>
            </w:r>
          </w:p>
          <w:p w:rsidR="00C420A0" w:rsidRPr="00CD733B" w:rsidRDefault="00C420A0" w:rsidP="00B10A6B">
            <w:pPr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t xml:space="preserve">        </w:t>
            </w:r>
            <w:r>
              <w:rPr>
                <w:rFonts w:ascii="標楷體" w:eastAsia="標楷體" w:hAnsi="標楷體" w:hint="eastAsia"/>
              </w:rPr>
              <w:t>1.</w:t>
            </w:r>
            <w:r w:rsidRPr="00CD733B">
              <w:rPr>
                <w:rFonts w:ascii="標楷體" w:eastAsia="標楷體" w:hAnsi="標楷體" w:hint="eastAsia"/>
              </w:rPr>
              <w:t>保持冷靜，立即就地避難。</w:t>
            </w:r>
          </w:p>
          <w:p w:rsidR="00C420A0" w:rsidRDefault="00C420A0" w:rsidP="00F230CF">
            <w:pPr>
              <w:adjustRightInd w:val="0"/>
              <w:snapToGrid w:val="0"/>
              <w:spacing w:line="480" w:lineRule="exact"/>
              <w:ind w:leftChars="450" w:left="1080"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CD733B">
              <w:rPr>
                <w:rFonts w:ascii="標楷體" w:eastAsia="標楷體" w:hAnsi="標楷體" w:hint="eastAsia"/>
              </w:rPr>
              <w:t>在走廊，應立即蹲下，保護頭部，並注意是否有掉落</w:t>
            </w:r>
          </w:p>
          <w:p w:rsidR="00C420A0" w:rsidRDefault="00C420A0" w:rsidP="00F230CF">
            <w:pPr>
              <w:adjustRightInd w:val="0"/>
              <w:snapToGrid w:val="0"/>
              <w:spacing w:line="480" w:lineRule="exact"/>
              <w:ind w:leftChars="450" w:left="1080" w:firstLineChars="150" w:firstLine="36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物，當地震稍歇，可行動時應立即疏散至空地，或避</w:t>
            </w:r>
          </w:p>
          <w:p w:rsidR="00C420A0" w:rsidRPr="00CD733B" w:rsidRDefault="00C420A0" w:rsidP="00F230CF">
            <w:pPr>
              <w:adjustRightInd w:val="0"/>
              <w:snapToGrid w:val="0"/>
              <w:spacing w:line="480" w:lineRule="exact"/>
              <w:ind w:leftChars="450" w:left="1080" w:firstLineChars="150" w:firstLine="360"/>
              <w:rPr>
                <w:rFonts w:ascii="標楷體" w:eastAsia="標楷體" w:hAnsi="標楷體"/>
              </w:rPr>
            </w:pPr>
            <w:r w:rsidRPr="00CD733B">
              <w:rPr>
                <w:rFonts w:ascii="標楷體" w:eastAsia="標楷體" w:hAnsi="標楷體" w:hint="eastAsia"/>
              </w:rPr>
              <w:t>難疏散地點。</w:t>
            </w:r>
          </w:p>
          <w:p w:rsidR="00C420A0" w:rsidRPr="00CD733B" w:rsidRDefault="00C420A0" w:rsidP="00F230CF">
            <w:pPr>
              <w:adjustRightInd w:val="0"/>
              <w:snapToGrid w:val="0"/>
              <w:spacing w:line="480" w:lineRule="exact"/>
              <w:ind w:leftChars="550" w:left="1570" w:hangingChars="104" w:hanging="2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CD733B">
              <w:rPr>
                <w:rFonts w:ascii="標楷體" w:eastAsia="標楷體" w:hAnsi="標楷體" w:hint="eastAsia"/>
              </w:rPr>
              <w:t>.在操場，應立即蹲下，避開籃球架，當地震稍歇，可行動時應立即疏散至空地，或避難疏散地點，並注意千萬不要觸及掉落的電線。</w:t>
            </w:r>
          </w:p>
          <w:p w:rsidR="00C420A0" w:rsidRDefault="00C420A0" w:rsidP="008D7B97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50" w:firstLine="13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63D6">
              <w:rPr>
                <w:rFonts w:ascii="標楷體" w:eastAsia="標楷體" w:hAnsi="標楷體" w:hint="eastAsia"/>
              </w:rPr>
              <w:t>抵達操場（或其他安全疏散地點）後，各班導師應確</w:t>
            </w:r>
          </w:p>
          <w:p w:rsidR="00C420A0" w:rsidRDefault="00C420A0" w:rsidP="00F230CF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650" w:firstLine="1560"/>
              <w:rPr>
                <w:rFonts w:ascii="標楷體" w:eastAsia="標楷體" w:hAnsi="標楷體"/>
              </w:rPr>
            </w:pPr>
            <w:r w:rsidRPr="008163D6">
              <w:rPr>
                <w:rFonts w:ascii="標楷體" w:eastAsia="標楷體" w:hAnsi="標楷體" w:hint="eastAsia"/>
              </w:rPr>
              <w:t>實點名，確保每位同學皆已至安全地點，並安撫學生</w:t>
            </w:r>
          </w:p>
          <w:p w:rsidR="00C420A0" w:rsidRPr="008163D6" w:rsidRDefault="00C420A0" w:rsidP="00F230CF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650" w:firstLine="1560"/>
              <w:rPr>
                <w:rFonts w:ascii="標楷體" w:eastAsia="標楷體" w:hAnsi="標楷體"/>
              </w:rPr>
            </w:pPr>
            <w:r w:rsidRPr="008163D6">
              <w:rPr>
                <w:rFonts w:ascii="標楷體" w:eastAsia="標楷體" w:hAnsi="標楷體" w:hint="eastAsia"/>
              </w:rPr>
              <w:t>情緒。</w:t>
            </w:r>
          </w:p>
          <w:p w:rsidR="00C420A0" w:rsidRPr="008D6985" w:rsidRDefault="00C420A0" w:rsidP="00575D09">
            <w:pPr>
              <w:pStyle w:val="a6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  <w:bookmarkStart w:id="2" w:name="_GoBack"/>
            <w:bookmarkEnd w:id="2"/>
          </w:p>
          <w:p w:rsidR="00C420A0" w:rsidRDefault="00C420A0" w:rsidP="008163D6">
            <w:pPr>
              <w:pStyle w:val="a6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實地演練。</w:t>
            </w:r>
          </w:p>
          <w:p w:rsidR="00C420A0" w:rsidRDefault="00C420A0" w:rsidP="008163D6">
            <w:pPr>
              <w:pStyle w:val="a6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指導學生遵守防震規則。</w:t>
            </w:r>
          </w:p>
          <w:p w:rsidR="00301C4B" w:rsidRDefault="00301C4B" w:rsidP="00301C4B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080"/>
              <w:rPr>
                <w:rFonts w:ascii="標楷體" w:eastAsia="標楷體" w:hAnsi="標楷體"/>
              </w:rPr>
            </w:pPr>
          </w:p>
          <w:p w:rsidR="00C420A0" w:rsidRDefault="00C420A0" w:rsidP="00CD321E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………………</w:t>
            </w:r>
            <w:proofErr w:type="gramStart"/>
            <w:r>
              <w:rPr>
                <w:rFonts w:ascii="標楷體" w:eastAsia="標楷體" w:hAnsi="標楷體" w:hint="eastAsia"/>
              </w:rPr>
              <w:t>第三節課  結束</w:t>
            </w:r>
            <w:proofErr w:type="gramEnd"/>
            <w:r>
              <w:rPr>
                <w:rFonts w:ascii="標楷體" w:eastAsia="標楷體" w:hAnsi="標楷體"/>
              </w:rPr>
              <w:t>…………………</w:t>
            </w:r>
          </w:p>
          <w:p w:rsidR="00301C4B" w:rsidRDefault="00301C4B" w:rsidP="00CD321E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</w:p>
          <w:p w:rsidR="00301C4B" w:rsidRDefault="00301C4B" w:rsidP="00CD321E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</w:p>
          <w:p w:rsidR="00301C4B" w:rsidRDefault="00301C4B" w:rsidP="00CD321E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</w:p>
          <w:p w:rsidR="00301C4B" w:rsidRDefault="00301C4B" w:rsidP="00CD321E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CDA719" wp14:editId="309032FD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92075</wp:posOffset>
                      </wp:positionV>
                      <wp:extent cx="2933700" cy="800100"/>
                      <wp:effectExtent l="0" t="0" r="19050" b="19050"/>
                      <wp:wrapNone/>
                      <wp:docPr id="31" name="流程圖: 打孔紙帶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33700" cy="800100"/>
                              </a:xfrm>
                              <a:prstGeom prst="flowChartPunchedTap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2070D" w:rsidRPr="00AD1DB3" w:rsidRDefault="00F2070D" w:rsidP="00AD1DB3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proofErr w:type="gramStart"/>
                                  <w:r w:rsidRPr="00AD1DB3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【活動四】</w:t>
                                  </w:r>
                                  <w:r w:rsidRPr="00AD1DB3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>真震有希望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4CDA719" id="流程圖: 打孔紙帶 31" o:spid="_x0000_s1043" type="#_x0000_t122" style="position:absolute;left:0;text-align:left;margin-left:77.05pt;margin-top:7.25pt;width:231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" fillcolor="white [3201]" strokecolor="#5b9bd5 [3204]" strokeweight="1pt">
                      <v:path arrowok="t"/>
                      <v:textbox>
                        <w:txbxContent>
                          <w:p w:rsidR="00301C4B" w:rsidRPr="00AD1DB3" w:rsidRDefault="00301C4B" w:rsidP="00AD1DB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AD1DB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【活動四】</w:t>
                            </w:r>
                            <w:r w:rsidRPr="00AD1DB3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>真震有希望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Pr="008D6985" w:rsidRDefault="00C420A0" w:rsidP="00B20C81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準備活動</w:t>
            </w:r>
          </w:p>
          <w:p w:rsidR="00C420A0" w:rsidRDefault="00C420A0" w:rsidP="00B20C81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  <w:r w:rsidRPr="00B20C81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B20C81">
              <w:rPr>
                <w:rFonts w:ascii="標楷體" w:eastAsia="標楷體" w:hAnsi="標楷體" w:hint="eastAsia"/>
              </w:rPr>
              <w:t>〈</w:t>
            </w:r>
            <w:proofErr w:type="gramEnd"/>
            <w:r w:rsidRPr="00B20C81">
              <w:rPr>
                <w:rFonts w:ascii="標楷體" w:eastAsia="標楷體" w:hAnsi="標楷體" w:hint="eastAsia"/>
              </w:rPr>
              <w:t>台灣島的形成-板塊推擠:地震</w:t>
            </w:r>
            <w:proofErr w:type="gramStart"/>
            <w:r w:rsidRPr="00B20C81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C420A0" w:rsidRDefault="00C420A0" w:rsidP="00B20C81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繪本：《希望的翅膀》</w:t>
            </w:r>
          </w:p>
          <w:p w:rsidR="00C420A0" w:rsidRDefault="00C420A0" w:rsidP="00B20C81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單槍投影機、電腦</w:t>
            </w:r>
          </w:p>
          <w:p w:rsidR="00C420A0" w:rsidRPr="00B20C81" w:rsidRDefault="00C420A0" w:rsidP="00B20C81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C420A0" w:rsidRPr="008D6985" w:rsidRDefault="00C420A0" w:rsidP="00B20C81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發展活動</w:t>
            </w:r>
          </w:p>
          <w:p w:rsidR="00C420A0" w:rsidRDefault="00C420A0" w:rsidP="00B20C81">
            <w:pPr>
              <w:pStyle w:val="a6"/>
              <w:numPr>
                <w:ilvl w:val="0"/>
                <w:numId w:val="34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</w:t>
            </w:r>
          </w:p>
          <w:p w:rsidR="00C420A0" w:rsidRDefault="00C420A0" w:rsidP="00B20C81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080"/>
              <w:rPr>
                <w:rFonts w:ascii="標楷體" w:eastAsia="標楷體" w:hAnsi="標楷體"/>
              </w:rPr>
            </w:pPr>
            <w:r w:rsidRPr="008F7012">
              <w:rPr>
                <w:rFonts w:ascii="標楷體" w:eastAsia="標楷體" w:hAnsi="標楷體" w:hint="eastAsia"/>
              </w:rPr>
              <w:t>觀看影片：</w:t>
            </w:r>
            <w:proofErr w:type="gramStart"/>
            <w:r w:rsidRPr="008F7012">
              <w:rPr>
                <w:rFonts w:ascii="標楷體" w:eastAsia="標楷體" w:hAnsi="標楷體" w:hint="eastAsia"/>
              </w:rPr>
              <w:t>〈</w:t>
            </w:r>
            <w:proofErr w:type="gramEnd"/>
            <w:r w:rsidRPr="008F7012">
              <w:rPr>
                <w:rFonts w:ascii="標楷體" w:eastAsia="標楷體" w:hAnsi="標楷體" w:hint="eastAsia"/>
              </w:rPr>
              <w:t>台灣島的形成-板塊推擠:地震</w:t>
            </w:r>
            <w:proofErr w:type="gramStart"/>
            <w:r w:rsidRPr="008F7012">
              <w:rPr>
                <w:rFonts w:ascii="標楷體" w:eastAsia="標楷體" w:hAnsi="標楷體" w:hint="eastAsia"/>
              </w:rPr>
              <w:t>〉</w:t>
            </w:r>
            <w:proofErr w:type="gramEnd"/>
            <w:r w:rsidRPr="008F7012">
              <w:rPr>
                <w:rFonts w:ascii="標楷體" w:eastAsia="標楷體" w:hAnsi="標楷體" w:hint="eastAsia"/>
              </w:rPr>
              <w:t>，網址：</w:t>
            </w:r>
            <w:hyperlink r:id="rId17" w:history="1">
              <w:r w:rsidRPr="008547A1">
                <w:rPr>
                  <w:rStyle w:val="ab"/>
                  <w:rFonts w:ascii="標楷體" w:eastAsia="標楷體" w:hAnsi="標楷體" w:hint="eastAsia"/>
                </w:rPr>
                <w:t>https://www.youtube.com/watch?v=-Y7O41z7SHs</w:t>
              </w:r>
            </w:hyperlink>
          </w:p>
          <w:p w:rsidR="00C420A0" w:rsidRDefault="00C420A0" w:rsidP="00B20C81">
            <w:pPr>
              <w:pStyle w:val="a6"/>
              <w:numPr>
                <w:ilvl w:val="0"/>
                <w:numId w:val="34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主要活動</w:t>
            </w:r>
          </w:p>
          <w:p w:rsidR="00C420A0" w:rsidRDefault="00C420A0" w:rsidP="0071470D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71470D">
              <w:rPr>
                <w:rFonts w:ascii="標楷體" w:eastAsia="標楷體" w:hAnsi="標楷體" w:hint="eastAsia"/>
              </w:rPr>
              <w:t>《希望的翅膀》</w:t>
            </w:r>
            <w:r>
              <w:rPr>
                <w:rFonts w:ascii="標楷體" w:eastAsia="標楷體" w:hAnsi="標楷體" w:hint="eastAsia"/>
              </w:rPr>
              <w:t>繪本導讀</w:t>
            </w:r>
          </w:p>
          <w:p w:rsidR="00621A55" w:rsidRDefault="00621A55" w:rsidP="00621A5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  <w:r w:rsidRPr="00621A55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176530</wp:posOffset>
                      </wp:positionV>
                      <wp:extent cx="3710940" cy="2263140"/>
                      <wp:effectExtent l="0" t="0" r="22860" b="22860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0940" cy="2263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70D" w:rsidRDefault="00F2070D" w:rsidP="00621A55">
                                  <w:pPr>
                                    <w:ind w:firstLineChars="200" w:firstLine="480"/>
                                  </w:pPr>
                                  <w:r w:rsidRPr="0071470D">
                                    <w:rPr>
                                      <w:rFonts w:ascii="標楷體" w:eastAsia="標楷體" w:hAnsi="標楷體" w:hint="eastAsia"/>
                                    </w:rPr>
                                    <w:t>1999年9月21日午夜，一場撼動整個台灣的地震，帶走了許多人的父母、兒女、朋友…</w:t>
                                  </w:r>
                                  <w:proofErr w:type="gramStart"/>
                                  <w:r w:rsidRPr="0071470D">
                                    <w:rPr>
                                      <w:rFonts w:ascii="標楷體" w:eastAsia="標楷體" w:hAnsi="標楷體" w:hint="eastAsia"/>
                                    </w:rPr>
                                    <w:t>…</w:t>
                                  </w:r>
                                  <w:proofErr w:type="gramEnd"/>
                                  <w:r w:rsidRPr="0071470D">
                                    <w:rPr>
                                      <w:rFonts w:ascii="標楷體" w:eastAsia="標楷體" w:hAnsi="標楷體" w:hint="eastAsia"/>
                                    </w:rPr>
                                    <w:t>不僅在他們的心中留下一道深深的傷口，也成為每一個台灣人心中永遠的痛。現在，一年即將過去，這一年的時間讓我們體會到：因為離開，我們知道想念；因為缺乏，我們知道給予；因為失去，我們知道珍惜…</w:t>
                                  </w:r>
                                  <w:proofErr w:type="gramStart"/>
                                  <w:r w:rsidRPr="0071470D">
                                    <w:rPr>
                                      <w:rFonts w:ascii="標楷體" w:eastAsia="標楷體" w:hAnsi="標楷體" w:hint="eastAsia"/>
                                    </w:rPr>
                                    <w:t>…</w:t>
                                  </w:r>
                                  <w:proofErr w:type="gramEnd"/>
                                  <w:r w:rsidRPr="0071470D">
                                    <w:rPr>
                                      <w:rFonts w:ascii="標楷體" w:eastAsia="標楷體" w:hAnsi="標楷體" w:hint="eastAsia"/>
                                    </w:rPr>
                                    <w:t>傷口不會消失，但可以漸漸癒合，並且使我們更堅強。時間不會停下它的腳步，不論發生什麼事，生命都要往前走，一路上有愛、有希望。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_x0000_s1044" type="#_x0000_t202" style="position:absolute;margin-left:50.6pt;margin-top:13.9pt;width:292.2pt;height:178.2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" strokeweight="1.5pt">
                      <v:stroke dashstyle="3 1"/>
                      <v:textbox>
                        <w:txbxContent>
                          <w:p w:rsidR="00301C4B" w:rsidRDefault="00301C4B" w:rsidP="00621A55">
                            <w:pPr>
                              <w:ind w:firstLineChars="200" w:firstLine="480"/>
                            </w:pPr>
                            <w:r w:rsidRPr="0071470D">
                              <w:rPr>
                                <w:rFonts w:ascii="標楷體" w:eastAsia="標楷體" w:hAnsi="標楷體" w:hint="eastAsia"/>
                              </w:rPr>
                              <w:t>1999年9月21日午夜，一場撼動整個台灣的地震，帶走了許多人的父母、兒女、朋友……不僅在他們的心中留下一道深深的傷口，也成為每一個台灣人心中永遠的痛。現在，一年即將過去，這一年的時間讓我們體會到：因為離開，我們知道想念；因為缺乏，我們知道給予；因為失去，我們知道珍惜……傷口不會消失，但可以漸漸癒合，並且使我們更堅強。時間不會停下它的腳步，不論發生什麼事，生命都要往前走，一路上有愛、有希望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621A55" w:rsidRDefault="00621A55" w:rsidP="00621A5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621A55" w:rsidRDefault="00621A55" w:rsidP="00621A5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621A55" w:rsidRDefault="00621A55" w:rsidP="00621A5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621A55" w:rsidRDefault="00621A55" w:rsidP="00621A5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621A55" w:rsidRDefault="00621A55" w:rsidP="00621A5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621A55" w:rsidRDefault="00621A55" w:rsidP="00621A5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621A55" w:rsidRPr="00621A55" w:rsidRDefault="00621A55" w:rsidP="00621A55">
            <w:pPr>
              <w:autoSpaceDE w:val="0"/>
              <w:autoSpaceDN w:val="0"/>
              <w:adjustRightInd w:val="0"/>
              <w:snapToGrid w:val="0"/>
              <w:spacing w:line="480" w:lineRule="exact"/>
              <w:rPr>
                <w:rFonts w:ascii="標楷體" w:eastAsia="標楷體" w:hAnsi="標楷體"/>
              </w:rPr>
            </w:pPr>
          </w:p>
          <w:p w:rsidR="00C420A0" w:rsidRPr="0071470D" w:rsidRDefault="00C420A0" w:rsidP="006D63D9">
            <w:pPr>
              <w:pStyle w:val="a6"/>
              <w:autoSpaceDE w:val="0"/>
              <w:autoSpaceDN w:val="0"/>
              <w:adjustRightInd w:val="0"/>
              <w:snapToGrid w:val="0"/>
              <w:spacing w:line="360" w:lineRule="auto"/>
              <w:ind w:leftChars="0" w:left="1560"/>
              <w:rPr>
                <w:rFonts w:ascii="標楷體" w:eastAsia="標楷體" w:hAnsi="標楷體"/>
              </w:rPr>
            </w:pPr>
            <w:r w:rsidRPr="0071470D">
              <w:rPr>
                <w:rFonts w:ascii="標楷體" w:eastAsia="標楷體" w:hAnsi="標楷體" w:hint="eastAsia"/>
              </w:rPr>
              <w:t xml:space="preserve">　　</w:t>
            </w:r>
          </w:p>
          <w:p w:rsidR="00C420A0" w:rsidRDefault="00C420A0" w:rsidP="006D63D9">
            <w:pPr>
              <w:pStyle w:val="a6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繪本內容深究～PIRLS四層提問</w:t>
            </w:r>
          </w:p>
          <w:p w:rsidR="00C420A0" w:rsidRPr="003019A0" w:rsidRDefault="00C420A0" w:rsidP="00F863FC">
            <w:pPr>
              <w:pStyle w:val="a6"/>
              <w:autoSpaceDE w:val="0"/>
              <w:autoSpaceDN w:val="0"/>
              <w:adjustRightInd w:val="0"/>
              <w:snapToGrid w:val="0"/>
              <w:spacing w:line="360" w:lineRule="auto"/>
              <w:ind w:leftChars="0" w:left="1560"/>
              <w:rPr>
                <w:rFonts w:ascii="標楷體" w:eastAsia="標楷體" w:hAnsi="標楷體"/>
                <w:u w:val="single"/>
              </w:rPr>
            </w:pPr>
            <w:proofErr w:type="gramStart"/>
            <w:r w:rsidRPr="003019A0">
              <w:rPr>
                <w:rFonts w:ascii="標楷體" w:eastAsia="標楷體" w:hAnsi="標楷體" w:hint="eastAsia"/>
                <w:u w:val="single"/>
              </w:rPr>
              <w:t>《</w:t>
            </w:r>
            <w:proofErr w:type="gramEnd"/>
            <w:r w:rsidRPr="003019A0">
              <w:rPr>
                <w:rFonts w:ascii="標楷體" w:eastAsia="標楷體" w:hAnsi="標楷體" w:hint="eastAsia"/>
                <w:u w:val="single"/>
              </w:rPr>
              <w:t>第一層提問：直接提取</w:t>
            </w:r>
            <w:proofErr w:type="gramStart"/>
            <w:r w:rsidRPr="003019A0">
              <w:rPr>
                <w:rFonts w:ascii="標楷體" w:eastAsia="標楷體" w:hAnsi="標楷體" w:hint="eastAsia"/>
                <w:u w:val="single"/>
              </w:rPr>
              <w:t>》</w:t>
            </w:r>
            <w:proofErr w:type="gramEnd"/>
          </w:p>
          <w:p w:rsidR="00C420A0" w:rsidRPr="00A265FA" w:rsidRDefault="00C420A0" w:rsidP="00A265FA">
            <w:pPr>
              <w:widowControl/>
              <w:kinsoku w:val="0"/>
              <w:overflowPunct w:val="0"/>
              <w:spacing w:line="360" w:lineRule="auto"/>
              <w:ind w:left="1152"/>
              <w:textAlignment w:val="baseline"/>
              <w:rPr>
                <w:rFonts w:ascii="新細明體" w:hAnsi="新細明體" w:cs="新細明體"/>
                <w:kern w:val="0"/>
              </w:rPr>
            </w:pPr>
            <w:r>
              <w:rPr>
                <w:rFonts w:ascii="標楷體" w:eastAsia="標楷體" w:hAnsi="標楷體" w:cs="+mn-cs" w:hint="eastAsia"/>
                <w:kern w:val="24"/>
              </w:rPr>
              <w:t xml:space="preserve">   </w:t>
            </w:r>
            <w:r w:rsidRPr="00A265FA">
              <w:rPr>
                <w:rFonts w:ascii="標楷體" w:eastAsia="標楷體" w:hAnsi="標楷體" w:cs="+mn-cs" w:hint="eastAsia"/>
                <w:kern w:val="24"/>
              </w:rPr>
              <w:t>1.故事的角色有哪些？</w:t>
            </w:r>
          </w:p>
          <w:p w:rsidR="00C420A0" w:rsidRPr="00A265FA" w:rsidRDefault="00C420A0" w:rsidP="00A265FA">
            <w:pPr>
              <w:widowControl/>
              <w:kinsoku w:val="0"/>
              <w:overflowPunct w:val="0"/>
              <w:spacing w:line="360" w:lineRule="auto"/>
              <w:ind w:left="1152"/>
              <w:textAlignment w:val="baseline"/>
              <w:rPr>
                <w:rFonts w:ascii="新細明體" w:hAnsi="新細明體" w:cs="新細明體"/>
                <w:kern w:val="0"/>
              </w:rPr>
            </w:pPr>
            <w:r>
              <w:rPr>
                <w:rFonts w:ascii="標楷體" w:eastAsia="標楷體" w:hAnsi="標楷體" w:cs="+mn-cs" w:hint="eastAsia"/>
                <w:kern w:val="24"/>
              </w:rPr>
              <w:t xml:space="preserve">   </w:t>
            </w:r>
            <w:r w:rsidRPr="00A265FA">
              <w:rPr>
                <w:rFonts w:ascii="標楷體" w:eastAsia="標楷體" w:hAnsi="標楷體" w:cs="+mn-cs" w:hint="eastAsia"/>
                <w:kern w:val="24"/>
              </w:rPr>
              <w:t>2.天鵝的家在哪裡？</w:t>
            </w:r>
          </w:p>
          <w:p w:rsidR="00C420A0" w:rsidRPr="00A265FA" w:rsidRDefault="00C420A0" w:rsidP="00A265FA">
            <w:pPr>
              <w:widowControl/>
              <w:kinsoku w:val="0"/>
              <w:overflowPunct w:val="0"/>
              <w:spacing w:line="360" w:lineRule="auto"/>
              <w:ind w:left="1152"/>
              <w:textAlignment w:val="baseline"/>
              <w:rPr>
                <w:rFonts w:ascii="新細明體" w:hAnsi="新細明體" w:cs="新細明體"/>
                <w:kern w:val="0"/>
              </w:rPr>
            </w:pPr>
            <w:r>
              <w:rPr>
                <w:rFonts w:ascii="標楷體" w:eastAsia="標楷體" w:hAnsi="標楷體" w:cs="+mn-cs" w:hint="eastAsia"/>
                <w:kern w:val="24"/>
              </w:rPr>
              <w:t xml:space="preserve">   </w:t>
            </w:r>
            <w:r>
              <w:rPr>
                <w:rFonts w:ascii="標楷體" w:eastAsia="標楷體" w:hAnsi="標楷體" w:cs="+mn-cs"/>
                <w:kern w:val="24"/>
              </w:rPr>
              <w:t>3.</w:t>
            </w:r>
            <w:r w:rsidRPr="00A265FA">
              <w:rPr>
                <w:rFonts w:ascii="標楷體" w:eastAsia="標楷體" w:hAnsi="標楷體" w:cs="+mn-cs" w:hint="eastAsia"/>
                <w:kern w:val="24"/>
              </w:rPr>
              <w:t>老鷹的家在哪裡？</w:t>
            </w:r>
          </w:p>
          <w:p w:rsidR="00C420A0" w:rsidRPr="00A265FA" w:rsidRDefault="00C420A0" w:rsidP="00A265FA">
            <w:pPr>
              <w:widowControl/>
              <w:kinsoku w:val="0"/>
              <w:overflowPunct w:val="0"/>
              <w:spacing w:line="360" w:lineRule="auto"/>
              <w:ind w:left="1152" w:firstLineChars="150" w:firstLine="360"/>
              <w:textAlignment w:val="baseline"/>
              <w:rPr>
                <w:rFonts w:ascii="新細明體" w:hAnsi="新細明體" w:cs="新細明體"/>
                <w:kern w:val="0"/>
              </w:rPr>
            </w:pPr>
            <w:r>
              <w:rPr>
                <w:rFonts w:ascii="標楷體" w:eastAsia="標楷體" w:hAnsi="標楷體" w:cs="+mn-cs" w:hint="eastAsia"/>
                <w:kern w:val="24"/>
              </w:rPr>
              <w:t>4.</w:t>
            </w:r>
            <w:r w:rsidRPr="00A265FA">
              <w:rPr>
                <w:rFonts w:ascii="標楷體" w:eastAsia="標楷體" w:hAnsi="標楷體" w:cs="+mn-cs" w:hint="eastAsia"/>
                <w:kern w:val="24"/>
              </w:rPr>
              <w:t>麻雀的家在哪裡？</w:t>
            </w:r>
          </w:p>
          <w:p w:rsidR="00C420A0" w:rsidRPr="00A265FA" w:rsidRDefault="00C420A0" w:rsidP="00A265FA">
            <w:pPr>
              <w:widowControl/>
              <w:kinsoku w:val="0"/>
              <w:overflowPunct w:val="0"/>
              <w:spacing w:line="360" w:lineRule="auto"/>
              <w:ind w:left="1152" w:firstLineChars="100" w:firstLine="240"/>
              <w:textAlignment w:val="baseline"/>
              <w:rPr>
                <w:rFonts w:ascii="新細明體" w:hAnsi="新細明體" w:cs="新細明體"/>
                <w:kern w:val="0"/>
              </w:rPr>
            </w:pPr>
            <w:r>
              <w:rPr>
                <w:rFonts w:ascii="標楷體" w:eastAsia="標楷體" w:hAnsi="標楷體" w:cs="+mn-cs" w:hint="eastAsia"/>
                <w:kern w:val="24"/>
              </w:rPr>
              <w:t>5.</w:t>
            </w:r>
            <w:r w:rsidRPr="00A265FA">
              <w:rPr>
                <w:rFonts w:ascii="標楷體" w:eastAsia="標楷體" w:hAnsi="標楷體" w:cs="+mn-cs" w:hint="eastAsia"/>
                <w:kern w:val="24"/>
              </w:rPr>
              <w:t>鷺鷥的家在哪裡？</w:t>
            </w:r>
          </w:p>
          <w:p w:rsidR="00C420A0" w:rsidRPr="00A265FA" w:rsidRDefault="00C420A0" w:rsidP="00A265FA">
            <w:pPr>
              <w:widowControl/>
              <w:kinsoku w:val="0"/>
              <w:overflowPunct w:val="0"/>
              <w:spacing w:line="360" w:lineRule="auto"/>
              <w:ind w:left="1152" w:firstLineChars="100" w:firstLine="240"/>
              <w:textAlignment w:val="baseline"/>
              <w:rPr>
                <w:rFonts w:ascii="新細明體" w:hAnsi="新細明體" w:cs="新細明體"/>
                <w:kern w:val="0"/>
              </w:rPr>
            </w:pPr>
            <w:r>
              <w:rPr>
                <w:rFonts w:ascii="標楷體" w:eastAsia="標楷體" w:hAnsi="標楷體" w:cs="+mn-cs"/>
                <w:kern w:val="24"/>
              </w:rPr>
              <w:lastRenderedPageBreak/>
              <w:t>6.</w:t>
            </w:r>
            <w:proofErr w:type="gramStart"/>
            <w:r w:rsidRPr="00A265FA">
              <w:rPr>
                <w:rFonts w:ascii="標楷體" w:eastAsia="標楷體" w:hAnsi="標楷體" w:cs="+mn-cs" w:hint="eastAsia"/>
                <w:kern w:val="24"/>
              </w:rPr>
              <w:t>天羽最愛</w:t>
            </w:r>
            <w:proofErr w:type="gramEnd"/>
            <w:r w:rsidRPr="00A265FA">
              <w:rPr>
                <w:rFonts w:ascii="標楷體" w:eastAsia="標楷體" w:hAnsi="標楷體" w:cs="+mn-cs" w:hint="eastAsia"/>
                <w:kern w:val="24"/>
              </w:rPr>
              <w:t>的玩具是什麼？</w:t>
            </w:r>
          </w:p>
          <w:p w:rsidR="00C420A0" w:rsidRPr="003019A0" w:rsidRDefault="00C420A0" w:rsidP="00A265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proofErr w:type="gramStart"/>
            <w:r w:rsidRPr="003019A0">
              <w:rPr>
                <w:rFonts w:ascii="標楷體" w:eastAsia="標楷體" w:hAnsi="標楷體" w:hint="eastAsia"/>
                <w:u w:val="single"/>
              </w:rPr>
              <w:t>《</w:t>
            </w:r>
            <w:proofErr w:type="gramEnd"/>
            <w:r w:rsidRPr="003019A0">
              <w:rPr>
                <w:rFonts w:ascii="標楷體" w:eastAsia="標楷體" w:hAnsi="標楷體" w:hint="eastAsia"/>
                <w:u w:val="single"/>
              </w:rPr>
              <w:t>第二層提問：直接推論</w:t>
            </w:r>
            <w:proofErr w:type="gramStart"/>
            <w:r w:rsidRPr="003019A0">
              <w:rPr>
                <w:rFonts w:ascii="標楷體" w:eastAsia="標楷體" w:hAnsi="標楷體" w:hint="eastAsia"/>
                <w:u w:val="single"/>
              </w:rPr>
              <w:t>》</w:t>
            </w:r>
            <w:proofErr w:type="gramEnd"/>
          </w:p>
          <w:p w:rsidR="00C420A0" w:rsidRPr="00CD14F0" w:rsidRDefault="00C420A0" w:rsidP="00CD14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r w:rsidRPr="00CD14F0">
              <w:rPr>
                <w:rFonts w:ascii="標楷體" w:eastAsia="標楷體" w:hAnsi="標楷體" w:hint="eastAsia"/>
              </w:rPr>
              <w:t>1.為什麼主角的名字叫『</w:t>
            </w:r>
            <w:proofErr w:type="gramStart"/>
            <w:r w:rsidRPr="00CD14F0">
              <w:rPr>
                <w:rFonts w:ascii="標楷體" w:eastAsia="標楷體" w:hAnsi="標楷體" w:hint="eastAsia"/>
              </w:rPr>
              <w:t>天羽</w:t>
            </w:r>
            <w:proofErr w:type="gramEnd"/>
            <w:r w:rsidRPr="00CD14F0">
              <w:rPr>
                <w:rFonts w:ascii="標楷體" w:eastAsia="標楷體" w:hAnsi="標楷體" w:hint="eastAsia"/>
              </w:rPr>
              <w:t>』？</w:t>
            </w:r>
          </w:p>
          <w:p w:rsidR="00C420A0" w:rsidRPr="00CD14F0" w:rsidRDefault="00C420A0" w:rsidP="00CD14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r>
              <w:rPr>
                <w:rFonts w:ascii="標楷體" w:eastAsia="標楷體" w:hAnsi="標楷體"/>
              </w:rPr>
              <w:t>2.</w:t>
            </w:r>
            <w:proofErr w:type="gramStart"/>
            <w:r w:rsidRPr="00CD14F0">
              <w:rPr>
                <w:rFonts w:ascii="標楷體" w:eastAsia="標楷體" w:hAnsi="標楷體" w:hint="eastAsia"/>
              </w:rPr>
              <w:t>天羽最愛</w:t>
            </w:r>
            <w:proofErr w:type="gramEnd"/>
            <w:r w:rsidRPr="00CD14F0">
              <w:rPr>
                <w:rFonts w:ascii="標楷體" w:eastAsia="標楷體" w:hAnsi="標楷體" w:hint="eastAsia"/>
              </w:rPr>
              <w:t>的玩伴是什麼？</w:t>
            </w:r>
          </w:p>
          <w:p w:rsidR="00C420A0" w:rsidRPr="00CD14F0" w:rsidRDefault="00C420A0" w:rsidP="00CD14F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50" w:firstLine="13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CD14F0">
              <w:rPr>
                <w:rFonts w:ascii="標楷體" w:eastAsia="標楷體" w:hAnsi="標楷體" w:hint="eastAsia"/>
              </w:rPr>
              <w:t>你覺得小狗皮卡死掉了嗎？</w:t>
            </w:r>
            <w:r>
              <w:rPr>
                <w:rFonts w:ascii="標楷體" w:eastAsia="標楷體" w:hAnsi="標楷體" w:hint="eastAsia"/>
              </w:rPr>
              <w:t>請你找出證據來說明。</w:t>
            </w:r>
          </w:p>
          <w:p w:rsidR="00C420A0" w:rsidRPr="00CD14F0" w:rsidRDefault="00C420A0" w:rsidP="00CD14F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50" w:firstLine="13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 w:rsidRPr="00CD14F0">
              <w:rPr>
                <w:rFonts w:ascii="標楷體" w:eastAsia="標楷體" w:hAnsi="標楷體" w:hint="eastAsia"/>
              </w:rPr>
              <w:t>你覺得發生了什麼災難？請舉出例子來說明。</w:t>
            </w:r>
          </w:p>
          <w:p w:rsidR="00C420A0" w:rsidRDefault="00C420A0" w:rsidP="00CD14F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50" w:firstLine="13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</w:t>
            </w:r>
            <w:r w:rsidRPr="00CD14F0">
              <w:rPr>
                <w:rFonts w:ascii="標楷體" w:eastAsia="標楷體" w:hAnsi="標楷體" w:hint="eastAsia"/>
              </w:rPr>
              <w:t>他們一家有沒有獲救？請找出證據說明。</w:t>
            </w:r>
          </w:p>
          <w:p w:rsidR="00C420A0" w:rsidRPr="003019A0" w:rsidRDefault="00C420A0" w:rsidP="00A265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</w:rPr>
              <w:t xml:space="preserve">           </w:t>
            </w:r>
            <w:proofErr w:type="gramStart"/>
            <w:r w:rsidRPr="003019A0">
              <w:rPr>
                <w:rFonts w:ascii="標楷體" w:eastAsia="標楷體" w:hAnsi="標楷體" w:hint="eastAsia"/>
                <w:u w:val="single"/>
              </w:rPr>
              <w:t>《</w:t>
            </w:r>
            <w:proofErr w:type="gramEnd"/>
            <w:r w:rsidRPr="003019A0">
              <w:rPr>
                <w:rFonts w:ascii="標楷體" w:eastAsia="標楷體" w:hAnsi="標楷體" w:hint="eastAsia"/>
                <w:u w:val="single"/>
              </w:rPr>
              <w:t>第三層提問：詮釋整合</w:t>
            </w:r>
            <w:proofErr w:type="gramStart"/>
            <w:r w:rsidRPr="003019A0">
              <w:rPr>
                <w:rFonts w:ascii="標楷體" w:eastAsia="標楷體" w:hAnsi="標楷體" w:hint="eastAsia"/>
                <w:u w:val="single"/>
              </w:rPr>
              <w:t>》</w:t>
            </w:r>
            <w:proofErr w:type="gramEnd"/>
          </w:p>
          <w:p w:rsidR="00C420A0" w:rsidRDefault="00C420A0" w:rsidP="004E1A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r>
              <w:rPr>
                <w:rFonts w:ascii="標楷體" w:eastAsia="標楷體" w:hAnsi="標楷體"/>
              </w:rPr>
              <w:t>1</w:t>
            </w:r>
            <w:r w:rsidRPr="004E1A3B">
              <w:rPr>
                <w:rFonts w:ascii="標楷體" w:eastAsia="標楷體" w:hAnsi="標楷體" w:hint="eastAsia"/>
              </w:rPr>
              <w:t>.即使已經死去，你</w:t>
            </w:r>
            <w:proofErr w:type="gramStart"/>
            <w:r w:rsidRPr="004E1A3B">
              <w:rPr>
                <w:rFonts w:ascii="標楷體" w:eastAsia="標楷體" w:hAnsi="標楷體" w:hint="eastAsia"/>
              </w:rPr>
              <w:t>認為天羽是否</w:t>
            </w:r>
            <w:proofErr w:type="gramEnd"/>
            <w:r w:rsidRPr="004E1A3B">
              <w:rPr>
                <w:rFonts w:ascii="標楷體" w:eastAsia="標楷體" w:hAnsi="標楷體" w:hint="eastAsia"/>
              </w:rPr>
              <w:t>還愛著他的家人？他</w:t>
            </w:r>
          </w:p>
          <w:p w:rsidR="00C420A0" w:rsidRPr="004E1A3B" w:rsidRDefault="00C420A0" w:rsidP="004E1A3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650" w:firstLine="1560"/>
              <w:rPr>
                <w:rFonts w:ascii="標楷體" w:eastAsia="標楷體" w:hAnsi="標楷體"/>
              </w:rPr>
            </w:pPr>
            <w:r w:rsidRPr="004E1A3B">
              <w:rPr>
                <w:rFonts w:ascii="標楷體" w:eastAsia="標楷體" w:hAnsi="標楷體" w:hint="eastAsia"/>
              </w:rPr>
              <w:t>的家人會不會一直</w:t>
            </w:r>
            <w:proofErr w:type="gramStart"/>
            <w:r w:rsidRPr="004E1A3B">
              <w:rPr>
                <w:rFonts w:ascii="標楷體" w:eastAsia="標楷體" w:hAnsi="標楷體" w:hint="eastAsia"/>
              </w:rPr>
              <w:t>記得天羽</w:t>
            </w:r>
            <w:proofErr w:type="gramEnd"/>
            <w:r w:rsidRPr="004E1A3B">
              <w:rPr>
                <w:rFonts w:ascii="標楷體" w:eastAsia="標楷體" w:hAnsi="標楷體" w:hint="eastAsia"/>
              </w:rPr>
              <w:t xml:space="preserve">？ </w:t>
            </w:r>
          </w:p>
          <w:p w:rsidR="00C420A0" w:rsidRDefault="00C420A0" w:rsidP="004E1A3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50" w:firstLine="13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 w:rsidRPr="004E1A3B">
              <w:rPr>
                <w:rFonts w:ascii="標楷體" w:eastAsia="標楷體" w:hAnsi="標楷體" w:hint="eastAsia"/>
              </w:rPr>
              <w:t>故事中的爸爸說：「不管有沒有人幫助你，總要自己站</w:t>
            </w:r>
          </w:p>
          <w:p w:rsidR="00C420A0" w:rsidRPr="00CD14F0" w:rsidRDefault="00C420A0" w:rsidP="004E1A3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650" w:firstLine="1560"/>
              <w:rPr>
                <w:rFonts w:ascii="標楷體" w:eastAsia="標楷體" w:hAnsi="標楷體"/>
              </w:rPr>
            </w:pPr>
            <w:r w:rsidRPr="004E1A3B">
              <w:rPr>
                <w:rFonts w:ascii="標楷體" w:eastAsia="標楷體" w:hAnsi="標楷體" w:hint="eastAsia"/>
              </w:rPr>
              <w:t>起來才行。」你認為這是什麼意思？</w:t>
            </w:r>
            <w:r>
              <w:rPr>
                <w:rFonts w:ascii="標楷體" w:eastAsia="標楷體" w:hAnsi="標楷體"/>
              </w:rPr>
              <w:t>.</w:t>
            </w:r>
          </w:p>
          <w:p w:rsidR="00C420A0" w:rsidRPr="003019A0" w:rsidRDefault="00C420A0" w:rsidP="00A265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</w:rPr>
              <w:t xml:space="preserve">           </w:t>
            </w:r>
            <w:proofErr w:type="gramStart"/>
            <w:r w:rsidRPr="003019A0">
              <w:rPr>
                <w:rFonts w:ascii="標楷體" w:eastAsia="標楷體" w:hAnsi="標楷體" w:hint="eastAsia"/>
                <w:u w:val="single"/>
              </w:rPr>
              <w:t>《</w:t>
            </w:r>
            <w:proofErr w:type="gramEnd"/>
            <w:r w:rsidRPr="003019A0">
              <w:rPr>
                <w:rFonts w:ascii="標楷體" w:eastAsia="標楷體" w:hAnsi="標楷體" w:hint="eastAsia"/>
                <w:u w:val="single"/>
              </w:rPr>
              <w:t>第四層提問：比較評估</w:t>
            </w:r>
            <w:proofErr w:type="gramStart"/>
            <w:r w:rsidRPr="003019A0">
              <w:rPr>
                <w:rFonts w:ascii="標楷體" w:eastAsia="標楷體" w:hAnsi="標楷體" w:hint="eastAsia"/>
                <w:u w:val="single"/>
              </w:rPr>
              <w:t>》</w:t>
            </w:r>
            <w:proofErr w:type="gramEnd"/>
          </w:p>
          <w:p w:rsidR="00C420A0" w:rsidRDefault="00C420A0" w:rsidP="004E1A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</w:t>
            </w:r>
            <w:r>
              <w:rPr>
                <w:rFonts w:ascii="標楷體" w:eastAsia="標楷體" w:hAnsi="標楷體"/>
              </w:rPr>
              <w:t>1.</w:t>
            </w:r>
            <w:r w:rsidRPr="004E1A3B">
              <w:rPr>
                <w:rFonts w:ascii="標楷體" w:eastAsia="標楷體" w:hAnsi="標楷體" w:hint="eastAsia"/>
              </w:rPr>
              <w:t>為什麼作者說：尖叫聲轉為吵鬧，吵鬧轉為哭泣，哭</w:t>
            </w:r>
          </w:p>
          <w:p w:rsidR="00C420A0" w:rsidRPr="004E1A3B" w:rsidRDefault="00C420A0" w:rsidP="004E1A3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650" w:firstLine="1560"/>
              <w:rPr>
                <w:rFonts w:ascii="標楷體" w:eastAsia="標楷體" w:hAnsi="標楷體"/>
              </w:rPr>
            </w:pPr>
            <w:proofErr w:type="gramStart"/>
            <w:r w:rsidRPr="004E1A3B">
              <w:rPr>
                <w:rFonts w:ascii="標楷體" w:eastAsia="標楷體" w:hAnsi="標楷體" w:hint="eastAsia"/>
              </w:rPr>
              <w:t>泣</w:t>
            </w:r>
            <w:proofErr w:type="gramEnd"/>
            <w:r w:rsidRPr="004E1A3B">
              <w:rPr>
                <w:rFonts w:ascii="標楷體" w:eastAsia="標楷體" w:hAnsi="標楷體" w:hint="eastAsia"/>
              </w:rPr>
              <w:t>轉為呻吟？比較看看這有何不同？</w:t>
            </w:r>
          </w:p>
          <w:p w:rsidR="00C420A0" w:rsidRPr="004E1A3B" w:rsidRDefault="00C420A0" w:rsidP="004E1A3B">
            <w:pPr>
              <w:autoSpaceDE w:val="0"/>
              <w:autoSpaceDN w:val="0"/>
              <w:adjustRightInd w:val="0"/>
              <w:snapToGrid w:val="0"/>
              <w:spacing w:line="360" w:lineRule="auto"/>
              <w:ind w:leftChars="550" w:left="156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 w:rsidRPr="004E1A3B">
              <w:rPr>
                <w:rFonts w:ascii="標楷體" w:eastAsia="標楷體" w:hAnsi="標楷體" w:hint="eastAsia"/>
              </w:rPr>
              <w:t>想一想，在重大災難後倖存的人們，面對「失去親人、個人受傷、失業、財產失落或目睹過多死傷畫面」這些殘酷的現實時，他們的心情會如何？</w:t>
            </w:r>
          </w:p>
          <w:p w:rsidR="00C420A0" w:rsidRPr="008D6985" w:rsidRDefault="00C420A0" w:rsidP="00B20C81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8D6985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C420A0" w:rsidRDefault="00C420A0" w:rsidP="00AD1DB3">
            <w:pPr>
              <w:pStyle w:val="a6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學習單：地震防護大作戰。</w:t>
            </w:r>
          </w:p>
          <w:p w:rsidR="00C420A0" w:rsidRPr="00B20C81" w:rsidRDefault="00C420A0" w:rsidP="00AD1DB3">
            <w:pPr>
              <w:pStyle w:val="a6"/>
              <w:numPr>
                <w:ilvl w:val="0"/>
                <w:numId w:val="37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請學生完成學習單。</w:t>
            </w: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D321E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…………</w:t>
            </w:r>
            <w:r>
              <w:rPr>
                <w:rFonts w:ascii="標楷體" w:eastAsia="標楷體" w:hAnsi="標楷體" w:hint="eastAsia"/>
              </w:rPr>
              <w:t>第四節課   結束</w:t>
            </w:r>
            <w:r>
              <w:rPr>
                <w:rFonts w:ascii="標楷體" w:eastAsia="標楷體" w:hAnsi="標楷體"/>
              </w:rPr>
              <w:t>……………</w:t>
            </w: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2700E3A3" wp14:editId="6829A1E1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172085</wp:posOffset>
                      </wp:positionV>
                      <wp:extent cx="2568575" cy="756285"/>
                      <wp:effectExtent l="0" t="0" r="22225" b="24765"/>
                      <wp:wrapNone/>
                      <wp:docPr id="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8575" cy="75628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70D" w:rsidRPr="001D0BE8" w:rsidRDefault="00F2070D" w:rsidP="001D0BE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proofErr w:type="gramStart"/>
                                  <w:r w:rsidRPr="001D0BE8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【活動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五</w:t>
                                  </w:r>
                                  <w:r w:rsidRPr="001D0BE8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】真震大</w:t>
                                  </w:r>
                                  <w:proofErr w:type="gramEnd"/>
                                  <w:r w:rsidRPr="001D0BE8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</w:rPr>
                                    <w:t>挑戰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700E3A3" id="AutoShape 20" o:spid="_x0000_s1045" type="#_x0000_t122" style="position:absolute;left:0;text-align:left;margin-left:90.8pt;margin-top:13.55pt;width:202.25pt;height:59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">
                      <v:textbox>
                        <w:txbxContent>
                          <w:p w:rsidR="00301C4B" w:rsidRPr="001D0BE8" w:rsidRDefault="00301C4B" w:rsidP="001D0BE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D0BE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【活動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五</w:t>
                            </w:r>
                            <w:r w:rsidRPr="001D0BE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】真震大挑戰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Pr="00623607" w:rsidRDefault="00C420A0" w:rsidP="001D0BE8">
            <w:pPr>
              <w:pStyle w:val="a6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623607">
              <w:rPr>
                <w:rFonts w:ascii="標楷體" w:eastAsia="標楷體" w:hAnsi="標楷體" w:hint="eastAsia"/>
                <w:shd w:val="pct15" w:color="auto" w:fill="FFFFFF"/>
              </w:rPr>
              <w:t>準備活動</w:t>
            </w:r>
          </w:p>
          <w:p w:rsidR="00C420A0" w:rsidRDefault="00C420A0" w:rsidP="00DA0CD4">
            <w:pPr>
              <w:pStyle w:val="a6"/>
              <w:numPr>
                <w:ilvl w:val="0"/>
                <w:numId w:val="4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電腦、單槍投影機</w:t>
            </w:r>
          </w:p>
          <w:p w:rsidR="00C420A0" w:rsidRPr="00B42EEF" w:rsidRDefault="00C420A0" w:rsidP="00B42EEF">
            <w:pPr>
              <w:pStyle w:val="a6"/>
              <w:numPr>
                <w:ilvl w:val="0"/>
                <w:numId w:val="42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百萬大挑戰軟體及題目</w:t>
            </w:r>
          </w:p>
          <w:p w:rsidR="00C420A0" w:rsidRPr="00623607" w:rsidRDefault="00C420A0" w:rsidP="001D0BE8">
            <w:pPr>
              <w:pStyle w:val="a6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623607">
              <w:rPr>
                <w:rFonts w:ascii="標楷體" w:eastAsia="標楷體" w:hAnsi="標楷體" w:hint="eastAsia"/>
                <w:shd w:val="pct15" w:color="auto" w:fill="FFFFFF"/>
              </w:rPr>
              <w:t>發展活動</w:t>
            </w:r>
          </w:p>
          <w:p w:rsidR="00C420A0" w:rsidRDefault="00C420A0" w:rsidP="00EF560D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一、百萬大挑戰：</w:t>
            </w:r>
          </w:p>
          <w:p w:rsidR="00C420A0" w:rsidRDefault="00C420A0" w:rsidP="00C40229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日本311發生在何時？(西元2011年)</w:t>
            </w:r>
          </w:p>
          <w:p w:rsidR="00C420A0" w:rsidRDefault="00C420A0" w:rsidP="00420B54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420B54">
              <w:rPr>
                <w:rFonts w:ascii="標楷體" w:eastAsia="標楷體" w:hAnsi="標楷體" w:hint="eastAsia"/>
              </w:rPr>
              <w:t>日本311大地震為規模幾級的地震？</w:t>
            </w:r>
            <w:r>
              <w:rPr>
                <w:rFonts w:ascii="標楷體" w:eastAsia="標楷體" w:hAnsi="標楷體" w:hint="eastAsia"/>
              </w:rPr>
              <w:t>(9級)</w:t>
            </w:r>
          </w:p>
          <w:p w:rsidR="00C420A0" w:rsidRDefault="00C420A0" w:rsidP="00420B54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地震發生的主要成因？(因為發生板塊運動)。</w:t>
            </w:r>
          </w:p>
          <w:p w:rsidR="00C420A0" w:rsidRDefault="00C420A0" w:rsidP="00420B54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地球的板塊主要分為幾大塊？(七大塊)。</w:t>
            </w:r>
          </w:p>
          <w:p w:rsidR="00C420A0" w:rsidRDefault="00C420A0" w:rsidP="00420B54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420B54">
              <w:rPr>
                <w:rFonts w:ascii="標楷體" w:eastAsia="標楷體" w:hAnsi="標楷體" w:hint="eastAsia"/>
              </w:rPr>
              <w:t>台灣位處於歐亞板塊與哪</w:t>
            </w:r>
            <w:proofErr w:type="gramStart"/>
            <w:r w:rsidRPr="00420B54">
              <w:rPr>
                <w:rFonts w:ascii="標楷體" w:eastAsia="標楷體" w:hAnsi="標楷體" w:hint="eastAsia"/>
              </w:rPr>
              <w:t>個</w:t>
            </w:r>
            <w:proofErr w:type="gramEnd"/>
            <w:r w:rsidRPr="00420B54">
              <w:rPr>
                <w:rFonts w:ascii="標楷體" w:eastAsia="標楷體" w:hAnsi="標楷體" w:hint="eastAsia"/>
              </w:rPr>
              <w:t>板塊之間？</w:t>
            </w:r>
            <w:r>
              <w:rPr>
                <w:rFonts w:ascii="標楷體" w:eastAsia="標楷體" w:hAnsi="標楷體" w:hint="eastAsia"/>
              </w:rPr>
              <w:t>(菲律賓板塊)。</w:t>
            </w:r>
          </w:p>
          <w:p w:rsidR="00C420A0" w:rsidRDefault="00C420A0" w:rsidP="00C40229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地震</w:t>
            </w:r>
            <w:proofErr w:type="gramStart"/>
            <w:r>
              <w:rPr>
                <w:rFonts w:ascii="標楷體" w:eastAsia="標楷體" w:hAnsi="標楷體" w:hint="eastAsia"/>
              </w:rPr>
              <w:t>震</w:t>
            </w:r>
            <w:proofErr w:type="gramEnd"/>
            <w:r>
              <w:rPr>
                <w:rFonts w:ascii="標楷體" w:eastAsia="標楷體" w:hAnsi="標楷體" w:hint="eastAsia"/>
              </w:rPr>
              <w:t>度可分為幾級？(共分為七級</w:t>
            </w:r>
            <w:r>
              <w:rPr>
                <w:rFonts w:ascii="標楷體" w:eastAsia="標楷體" w:hAnsi="標楷體"/>
              </w:rPr>
              <w:t>)</w:t>
            </w:r>
          </w:p>
          <w:p w:rsidR="00C420A0" w:rsidRDefault="00C420A0" w:rsidP="00420B54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420B54">
              <w:rPr>
                <w:rFonts w:ascii="標楷體" w:eastAsia="標楷體" w:hAnsi="標楷體" w:hint="eastAsia"/>
              </w:rPr>
              <w:t>小地震的規模</w:t>
            </w:r>
            <w:r>
              <w:rPr>
                <w:rFonts w:ascii="標楷體" w:eastAsia="標楷體" w:hAnsi="標楷體" w:hint="eastAsia"/>
              </w:rPr>
              <w:t>範圍是多少</w:t>
            </w:r>
            <w:r w:rsidRPr="00420B54">
              <w:rPr>
                <w:rFonts w:ascii="標楷體" w:eastAsia="標楷體" w:hAnsi="標楷體" w:hint="eastAsia"/>
              </w:rPr>
              <w:t xml:space="preserve">? </w:t>
            </w:r>
            <w:r>
              <w:rPr>
                <w:rFonts w:ascii="標楷體" w:eastAsia="標楷體" w:hAnsi="標楷體" w:hint="eastAsia"/>
              </w:rPr>
              <w:t>(0-5)。</w:t>
            </w:r>
          </w:p>
          <w:p w:rsidR="00C420A0" w:rsidRDefault="00C420A0" w:rsidP="00C40229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</w:t>
            </w:r>
            <w:r w:rsidRPr="00420B54">
              <w:rPr>
                <w:rFonts w:ascii="標楷體" w:eastAsia="標楷體" w:hAnsi="標楷體" w:hint="eastAsia"/>
              </w:rPr>
              <w:t>地震的規模</w:t>
            </w:r>
            <w:r>
              <w:rPr>
                <w:rFonts w:ascii="標楷體" w:eastAsia="標楷體" w:hAnsi="標楷體" w:hint="eastAsia"/>
              </w:rPr>
              <w:t>範圍是多少？(5-7)。</w:t>
            </w:r>
          </w:p>
          <w:p w:rsidR="00C420A0" w:rsidRDefault="00C420A0" w:rsidP="00C40229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</w:t>
            </w:r>
            <w:r w:rsidRPr="00420B54">
              <w:rPr>
                <w:rFonts w:ascii="標楷體" w:eastAsia="標楷體" w:hAnsi="標楷體" w:hint="eastAsia"/>
              </w:rPr>
              <w:t>地震的規模</w:t>
            </w:r>
            <w:r>
              <w:rPr>
                <w:rFonts w:ascii="標楷體" w:eastAsia="標楷體" w:hAnsi="標楷體" w:hint="eastAsia"/>
              </w:rPr>
              <w:t>範圍是多少？7以上</w:t>
            </w:r>
          </w:p>
          <w:p w:rsidR="00C420A0" w:rsidRDefault="00C420A0" w:rsidP="00C40229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緊急避難包裡面可以放哪些東西？(手電筒、面紙、營養口糧、哨子、水、雨衣、暖暖包、急救包、毛毯)。</w:t>
            </w:r>
          </w:p>
          <w:p w:rsidR="00C420A0" w:rsidRDefault="00C420A0" w:rsidP="00C40229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地震保命口訣為何？(趴下【Drop】、掩護【Cover】、抓牢【Hold on】-DHC)。</w:t>
            </w:r>
          </w:p>
          <w:p w:rsidR="00C420A0" w:rsidRDefault="00C420A0" w:rsidP="00420B54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 w:rsidRPr="00420B54">
              <w:rPr>
                <w:rFonts w:ascii="標楷體" w:eastAsia="標楷體" w:hAnsi="標楷體" w:hint="eastAsia"/>
              </w:rPr>
              <w:t>發生地震就地避難時，最重要的是保護身體哪</w:t>
            </w:r>
            <w:proofErr w:type="gramStart"/>
            <w:r w:rsidRPr="00420B54">
              <w:rPr>
                <w:rFonts w:ascii="標楷體" w:eastAsia="標楷體" w:hAnsi="標楷體" w:hint="eastAsia"/>
              </w:rPr>
              <w:t>個</w:t>
            </w:r>
            <w:proofErr w:type="gramEnd"/>
            <w:r w:rsidRPr="00420B54">
              <w:rPr>
                <w:rFonts w:ascii="標楷體" w:eastAsia="標楷體" w:hAnsi="標楷體" w:hint="eastAsia"/>
              </w:rPr>
              <w:t>部位？</w:t>
            </w:r>
            <w:r>
              <w:rPr>
                <w:rFonts w:ascii="標楷體" w:eastAsia="標楷體" w:hAnsi="標楷體" w:hint="eastAsia"/>
              </w:rPr>
              <w:t>(頭頸部)。</w:t>
            </w:r>
          </w:p>
          <w:p w:rsidR="00C420A0" w:rsidRDefault="00C420A0" w:rsidP="00C40229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就地避難最優先選擇的地點為何</w:t>
            </w:r>
            <w:proofErr w:type="gramStart"/>
            <w:r>
              <w:rPr>
                <w:rFonts w:ascii="標楷體" w:eastAsia="標楷體" w:hAnsi="標楷體" w:hint="eastAsia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>1.桌子下。2.柱子旁。3.水泥牆壁邊</w:t>
            </w:r>
            <w:r>
              <w:rPr>
                <w:rFonts w:ascii="標楷體" w:eastAsia="標楷體" w:hAnsi="標楷體"/>
              </w:rPr>
              <w:t>）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C420A0" w:rsidRDefault="00C420A0" w:rsidP="00C40229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避難疏散時要遵守哪三</w:t>
            </w:r>
            <w:proofErr w:type="gramStart"/>
            <w:r>
              <w:rPr>
                <w:rFonts w:ascii="標楷體" w:eastAsia="標楷體" w:hAnsi="標楷體" w:hint="eastAsia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</w:rPr>
              <w:t>原則？(不跑、不語、不推)。</w:t>
            </w:r>
          </w:p>
          <w:p w:rsidR="00C420A0" w:rsidRDefault="00C420A0" w:rsidP="00737F97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《希望的翅膀》這本書是敘述哪</w:t>
            </w:r>
            <w:proofErr w:type="gramStart"/>
            <w:r>
              <w:rPr>
                <w:rFonts w:ascii="標楷體" w:eastAsia="標楷體" w:hAnsi="標楷體" w:hint="eastAsia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</w:rPr>
              <w:t>地震的故事？(921大地震)。</w:t>
            </w:r>
          </w:p>
          <w:p w:rsidR="00C420A0" w:rsidRPr="00623607" w:rsidRDefault="00C420A0" w:rsidP="001D0BE8">
            <w:pPr>
              <w:pStyle w:val="a6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hd w:val="pct15" w:color="auto" w:fill="FFFFFF"/>
              </w:rPr>
            </w:pPr>
            <w:r w:rsidRPr="00623607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C420A0" w:rsidRDefault="00C420A0" w:rsidP="00B42EEF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宣布百萬大贏家。</w:t>
            </w:r>
          </w:p>
          <w:p w:rsidR="00C420A0" w:rsidRDefault="00C420A0" w:rsidP="00B42EEF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教師將整個課程做</w:t>
            </w:r>
            <w:proofErr w:type="gramStart"/>
            <w:r>
              <w:rPr>
                <w:rFonts w:ascii="標楷體" w:eastAsia="標楷體" w:hAnsi="標楷體" w:hint="eastAsia"/>
              </w:rPr>
              <w:t>一個統</w:t>
            </w:r>
            <w:proofErr w:type="gramEnd"/>
            <w:r>
              <w:rPr>
                <w:rFonts w:ascii="標楷體" w:eastAsia="標楷體" w:hAnsi="標楷體" w:hint="eastAsia"/>
              </w:rPr>
              <w:t>整，提醒學生防震的重要性。</w:t>
            </w:r>
          </w:p>
          <w:p w:rsidR="00C420A0" w:rsidRDefault="00C420A0" w:rsidP="00B42EEF">
            <w:pPr>
              <w:pStyle w:val="a6"/>
              <w:numPr>
                <w:ilvl w:val="0"/>
                <w:numId w:val="43"/>
              </w:numPr>
              <w:autoSpaceDE w:val="0"/>
              <w:autoSpaceDN w:val="0"/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請學生填寫回饋單。</w:t>
            </w:r>
          </w:p>
          <w:p w:rsidR="00063A49" w:rsidRPr="001D0BE8" w:rsidRDefault="00063A49" w:rsidP="00063A49">
            <w:pPr>
              <w:pStyle w:val="a6"/>
              <w:autoSpaceDE w:val="0"/>
              <w:autoSpaceDN w:val="0"/>
              <w:adjustRightInd w:val="0"/>
              <w:snapToGrid w:val="0"/>
              <w:spacing w:line="480" w:lineRule="exact"/>
              <w:ind w:leftChars="0" w:left="1080"/>
              <w:rPr>
                <w:rFonts w:ascii="標楷體" w:eastAsia="標楷體" w:hAnsi="標楷體"/>
              </w:rPr>
            </w:pPr>
          </w:p>
          <w:p w:rsidR="00063A49" w:rsidRPr="00063A49" w:rsidRDefault="00C420A0" w:rsidP="00301C4B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…………………</w:t>
            </w:r>
            <w:proofErr w:type="gramStart"/>
            <w:r>
              <w:rPr>
                <w:rFonts w:ascii="標楷體" w:eastAsia="標楷體" w:hAnsi="標楷體" w:hint="eastAsia"/>
              </w:rPr>
              <w:t>第五節課  結束</w:t>
            </w:r>
            <w:proofErr w:type="gramEnd"/>
            <w:r>
              <w:rPr>
                <w:rFonts w:ascii="標楷體" w:eastAsia="標楷體" w:hAnsi="標楷體"/>
              </w:rPr>
              <w:t>……………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4分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487D41">
            <w:pPr>
              <w:autoSpaceDE w:val="0"/>
              <w:autoSpaceDN w:val="0"/>
              <w:adjustRightInd w:val="0"/>
              <w:snapToGrid w:val="0"/>
              <w:spacing w:line="480" w:lineRule="exact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20分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621A55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621A55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F75D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F75D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F75D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F75D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F75D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10分</w:t>
            </w:r>
          </w:p>
          <w:p w:rsidR="00C420A0" w:rsidRDefault="00C420A0" w:rsidP="00CF75D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 w:rsidR="00C420A0">
              <w:rPr>
                <w:rFonts w:ascii="標楷體" w:eastAsia="標楷體" w:hAnsi="標楷體" w:hint="eastAsia"/>
              </w:rPr>
              <w:t>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="00C420A0">
              <w:rPr>
                <w:rFonts w:ascii="標楷體" w:eastAsia="標楷體" w:hAnsi="標楷體" w:hint="eastAsia"/>
              </w:rPr>
              <w:t>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5F09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621A55" w:rsidRPr="00621A55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  <w:r w:rsidR="00C420A0">
              <w:rPr>
                <w:rFonts w:ascii="標楷體" w:eastAsia="標楷體" w:hAnsi="標楷體" w:hint="eastAsia"/>
              </w:rPr>
              <w:t>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F207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621A55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F207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621A55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621A55" w:rsidRDefault="00621A55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10分</w:t>
            </w: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Pr="00487D41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1370" w:type="dxa"/>
            <w:tcBorders>
              <w:bottom w:val="single" w:sz="12" w:space="0" w:color="auto"/>
            </w:tcBorders>
            <w:vAlign w:val="center"/>
          </w:tcPr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相關影片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平板電腦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344AF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平板電腦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621A55" w:rsidRDefault="00621A55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水煮蛋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簡報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簡報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平板電腦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電話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621A55" w:rsidRDefault="00621A55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621A55" w:rsidRDefault="00621A55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621A55" w:rsidRDefault="00621A55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925D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簡報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F207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 w:rsidRPr="006D63D9">
              <w:rPr>
                <w:rFonts w:ascii="標楷體" w:eastAsia="標楷體" w:hAnsi="標楷體" w:hint="eastAsia"/>
              </w:rPr>
              <w:t>《希望的翅膀》繪本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提問簡報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621A55" w:rsidRDefault="00621A55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301C4B" w:rsidRDefault="00301C4B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 w:hint="eastAsia"/>
              </w:rPr>
            </w:pPr>
          </w:p>
          <w:p w:rsidR="00F2070D" w:rsidRDefault="00F2070D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挑戰題目</w:t>
            </w: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621A55" w:rsidRDefault="00621A55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</w:p>
          <w:p w:rsidR="00C420A0" w:rsidRPr="00487D41" w:rsidRDefault="00C420A0" w:rsidP="00C724F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50" w:firstLine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回饋單</w:t>
            </w:r>
          </w:p>
        </w:tc>
      </w:tr>
      <w:tr w:rsidR="00650E55" w:rsidRPr="00487D41" w:rsidTr="00E57512">
        <w:trPr>
          <w:cantSplit/>
          <w:trHeight w:val="385"/>
        </w:trPr>
        <w:tc>
          <w:tcPr>
            <w:tcW w:w="9577" w:type="dxa"/>
            <w:gridSpan w:val="6"/>
            <w:tcBorders>
              <w:top w:val="single" w:sz="12" w:space="0" w:color="auto"/>
            </w:tcBorders>
            <w:vAlign w:val="center"/>
          </w:tcPr>
          <w:p w:rsidR="00650E55" w:rsidRPr="00487D41" w:rsidRDefault="00650E55" w:rsidP="00E57512">
            <w:pPr>
              <w:tabs>
                <w:tab w:val="left" w:pos="540"/>
              </w:tabs>
              <w:adjustRightInd w:val="0"/>
              <w:snapToGrid w:val="0"/>
              <w:spacing w:line="480" w:lineRule="exact"/>
              <w:ind w:leftChars="115" w:left="756" w:hangingChars="200" w:hanging="480"/>
              <w:jc w:val="center"/>
              <w:rPr>
                <w:rFonts w:ascii="標楷體" w:eastAsia="標楷體" w:hAnsi="標楷體"/>
              </w:rPr>
            </w:pPr>
            <w:r w:rsidRPr="00487D41">
              <w:rPr>
                <w:rFonts w:ascii="標楷體" w:eastAsia="標楷體" w:hAnsi="標楷體" w:hint="eastAsia"/>
                <w:kern w:val="0"/>
              </w:rPr>
              <w:lastRenderedPageBreak/>
              <w:t>教學要點及注意事項</w:t>
            </w:r>
          </w:p>
        </w:tc>
      </w:tr>
      <w:tr w:rsidR="00650E55" w:rsidRPr="00487D41" w:rsidTr="00E57512">
        <w:trPr>
          <w:cantSplit/>
          <w:trHeight w:val="721"/>
        </w:trPr>
        <w:tc>
          <w:tcPr>
            <w:tcW w:w="9577" w:type="dxa"/>
            <w:gridSpan w:val="6"/>
            <w:tcBorders>
              <w:bottom w:val="single" w:sz="12" w:space="0" w:color="auto"/>
            </w:tcBorders>
            <w:vAlign w:val="center"/>
          </w:tcPr>
          <w:p w:rsidR="00650E55" w:rsidRDefault="00650E55" w:rsidP="00301C4B">
            <w:pPr>
              <w:pStyle w:val="a6"/>
              <w:numPr>
                <w:ilvl w:val="0"/>
                <w:numId w:val="46"/>
              </w:numPr>
              <w:adjustRightInd w:val="0"/>
              <w:snapToGrid w:val="0"/>
              <w:spacing w:line="480" w:lineRule="exact"/>
              <w:ind w:leftChars="0" w:left="357" w:hanging="357"/>
              <w:rPr>
                <w:rFonts w:ascii="標楷體" w:eastAsia="標楷體" w:hAnsi="標楷體"/>
                <w:kern w:val="0"/>
              </w:rPr>
            </w:pPr>
            <w:r w:rsidRPr="009C7119">
              <w:rPr>
                <w:rFonts w:ascii="標楷體" w:eastAsia="標楷體" w:hAnsi="標楷體" w:hint="eastAsia"/>
                <w:kern w:val="0"/>
              </w:rPr>
              <w:t>教師事先將相關影片蒐集好，上課內容製作成簡報，以利課程的進行。</w:t>
            </w:r>
          </w:p>
          <w:p w:rsidR="00621A55" w:rsidRPr="009C7119" w:rsidRDefault="00621A55" w:rsidP="00301C4B">
            <w:pPr>
              <w:pStyle w:val="a6"/>
              <w:numPr>
                <w:ilvl w:val="0"/>
                <w:numId w:val="46"/>
              </w:numPr>
              <w:adjustRightInd w:val="0"/>
              <w:snapToGrid w:val="0"/>
              <w:spacing w:line="480" w:lineRule="exact"/>
              <w:ind w:leftChars="0" w:left="357" w:hanging="357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配合相關課程事先設計好學習單，讓學生的學習可以作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一個統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整。</w:t>
            </w:r>
          </w:p>
          <w:p w:rsidR="00650E55" w:rsidRDefault="00650E55" w:rsidP="00301C4B">
            <w:pPr>
              <w:pStyle w:val="a6"/>
              <w:numPr>
                <w:ilvl w:val="0"/>
                <w:numId w:val="46"/>
              </w:numPr>
              <w:adjustRightInd w:val="0"/>
              <w:snapToGrid w:val="0"/>
              <w:spacing w:line="480" w:lineRule="exact"/>
              <w:ind w:leftChars="0" w:left="357" w:hanging="357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最後一個單元</w:t>
            </w:r>
            <w:r>
              <w:rPr>
                <w:rFonts w:ascii="新細明體" w:hAnsi="新細明體" w:hint="eastAsia"/>
                <w:kern w:val="0"/>
              </w:rPr>
              <w:t>「</w:t>
            </w:r>
            <w:r>
              <w:rPr>
                <w:rFonts w:ascii="標楷體" w:eastAsia="標楷體" w:hAnsi="標楷體" w:hint="eastAsia"/>
                <w:kern w:val="0"/>
              </w:rPr>
              <w:t>百萬大挑戰</w:t>
            </w:r>
            <w:r>
              <w:rPr>
                <w:rFonts w:ascii="新細明體" w:hAnsi="新細明體" w:hint="eastAsia"/>
                <w:kern w:val="0"/>
              </w:rPr>
              <w:t>」</w:t>
            </w:r>
            <w:r>
              <w:rPr>
                <w:rFonts w:ascii="標楷體" w:eastAsia="標楷體" w:hAnsi="標楷體" w:hint="eastAsia"/>
                <w:kern w:val="0"/>
              </w:rPr>
              <w:t>為前面幾堂課程的測驗，為提升學生學習興趣，利用百萬大挑戰的方式，驗收學生學習的成果。</w:t>
            </w:r>
          </w:p>
          <w:p w:rsidR="00650E55" w:rsidRPr="009C7119" w:rsidRDefault="00650E55" w:rsidP="00301C4B">
            <w:pPr>
              <w:pStyle w:val="a6"/>
              <w:numPr>
                <w:ilvl w:val="0"/>
                <w:numId w:val="46"/>
              </w:numPr>
              <w:adjustRightInd w:val="0"/>
              <w:snapToGrid w:val="0"/>
              <w:spacing w:line="480" w:lineRule="exact"/>
              <w:ind w:leftChars="0" w:left="357" w:hanging="357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為了讓學生了解地震不分國內外，特別舉了日本311大地震及我國的921大地震，更讓學生了解到所謂</w:t>
            </w:r>
            <w:proofErr w:type="gramStart"/>
            <w:r>
              <w:rPr>
                <w:rFonts w:ascii="標楷體" w:eastAsia="標楷體" w:hAnsi="標楷體"/>
                <w:kern w:val="0"/>
              </w:rPr>
              <w:t>”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蝴蝶效應</w:t>
            </w:r>
            <w:proofErr w:type="gramStart"/>
            <w:r>
              <w:rPr>
                <w:rFonts w:ascii="標楷體" w:eastAsia="標楷體" w:hAnsi="標楷體"/>
                <w:kern w:val="0"/>
              </w:rPr>
              <w:t>”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，為日本發生地震會影響全世界，以及前一陣子的喧鬧一時的福島核災食品進口問題。</w:t>
            </w:r>
          </w:p>
        </w:tc>
      </w:tr>
      <w:tr w:rsidR="00650E55" w:rsidRPr="00487D41" w:rsidTr="00E57512">
        <w:trPr>
          <w:cantSplit/>
          <w:trHeight w:val="368"/>
        </w:trPr>
        <w:tc>
          <w:tcPr>
            <w:tcW w:w="9577" w:type="dxa"/>
            <w:gridSpan w:val="6"/>
            <w:tcBorders>
              <w:top w:val="single" w:sz="12" w:space="0" w:color="auto"/>
            </w:tcBorders>
            <w:vAlign w:val="center"/>
          </w:tcPr>
          <w:p w:rsidR="00650E55" w:rsidRPr="00487D41" w:rsidRDefault="00650E55" w:rsidP="00301C4B">
            <w:pPr>
              <w:adjustRightInd w:val="0"/>
              <w:snapToGrid w:val="0"/>
              <w:spacing w:beforeLines="50" w:before="180" w:line="44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487D41">
              <w:rPr>
                <w:rFonts w:ascii="標楷體" w:eastAsia="標楷體" w:hAnsi="標楷體" w:hint="eastAsia"/>
                <w:kern w:val="0"/>
              </w:rPr>
              <w:t>追蹤活動</w:t>
            </w:r>
            <w:r w:rsidRPr="00487D41">
              <w:rPr>
                <w:rFonts w:ascii="標楷體" w:eastAsia="標楷體" w:hAnsi="標楷體"/>
                <w:kern w:val="0"/>
              </w:rPr>
              <w:t xml:space="preserve"> /</w:t>
            </w:r>
            <w:r w:rsidRPr="00487D41">
              <w:rPr>
                <w:rFonts w:ascii="標楷體" w:eastAsia="標楷體" w:hAnsi="標楷體" w:hint="eastAsia"/>
                <w:kern w:val="0"/>
              </w:rPr>
              <w:t>實施效益</w:t>
            </w:r>
          </w:p>
        </w:tc>
      </w:tr>
      <w:tr w:rsidR="00650E55" w:rsidRPr="00487D41" w:rsidTr="00E57512">
        <w:trPr>
          <w:cantSplit/>
          <w:trHeight w:val="736"/>
        </w:trPr>
        <w:tc>
          <w:tcPr>
            <w:tcW w:w="9577" w:type="dxa"/>
            <w:gridSpan w:val="6"/>
            <w:tcBorders>
              <w:bottom w:val="single" w:sz="12" w:space="0" w:color="auto"/>
            </w:tcBorders>
            <w:vAlign w:val="center"/>
          </w:tcPr>
          <w:p w:rsidR="00946020" w:rsidRDefault="00946020" w:rsidP="00301C4B">
            <w:pPr>
              <w:adjustRightInd w:val="0"/>
              <w:snapToGrid w:val="0"/>
              <w:spacing w:beforeLines="50" w:before="180" w:line="4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1.學生</w:t>
            </w:r>
            <w:r>
              <w:rPr>
                <w:rFonts w:ascii="標楷體" w:eastAsia="標楷體" w:hAnsi="標楷體" w:hint="eastAsia"/>
              </w:rPr>
              <w:t>知道地震形成的原因並理解地震的危險性及其影響。</w:t>
            </w:r>
          </w:p>
          <w:p w:rsidR="00385FF0" w:rsidRDefault="00946020" w:rsidP="00301C4B">
            <w:pPr>
              <w:adjustRightInd w:val="0"/>
              <w:snapToGrid w:val="0"/>
              <w:spacing w:beforeLines="50" w:before="180" w:line="4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2.學生學會地震口訣「DCH」</w:t>
            </w:r>
            <w:proofErr w:type="gramStart"/>
            <w:r w:rsidRPr="00946020">
              <w:rPr>
                <w:rFonts w:ascii="標楷體" w:eastAsia="標楷體" w:hAnsi="標楷體" w:hint="eastAsia"/>
              </w:rPr>
              <w:t>趴低</w:t>
            </w:r>
            <w:proofErr w:type="gramEnd"/>
            <w:r w:rsidRPr="00946020">
              <w:rPr>
                <w:rFonts w:ascii="標楷體" w:eastAsia="標楷體" w:hAnsi="標楷體" w:hint="eastAsia"/>
              </w:rPr>
              <w:t>(Drop)、掩護(Cover)、抓牢(Hold on)</w:t>
            </w:r>
            <w:r w:rsidR="00385FF0">
              <w:rPr>
                <w:rFonts w:ascii="標楷體" w:eastAsia="標楷體" w:hAnsi="標楷體" w:hint="eastAsia"/>
              </w:rPr>
              <w:t>，並且遇到地震時</w:t>
            </w:r>
          </w:p>
          <w:p w:rsidR="00946020" w:rsidRDefault="00385FF0" w:rsidP="00301C4B">
            <w:pPr>
              <w:adjustRightInd w:val="0"/>
              <w:snapToGrid w:val="0"/>
              <w:spacing w:beforeLines="50" w:before="180" w:line="4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可以立即反映實作。</w:t>
            </w:r>
          </w:p>
          <w:p w:rsidR="00385FF0" w:rsidRDefault="00946020" w:rsidP="00301C4B">
            <w:pPr>
              <w:adjustRightInd w:val="0"/>
              <w:snapToGrid w:val="0"/>
              <w:spacing w:beforeLines="50" w:before="180" w:line="4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385FF0">
              <w:rPr>
                <w:rFonts w:ascii="標楷體" w:eastAsia="標楷體" w:hAnsi="標楷體" w:hint="eastAsia"/>
              </w:rPr>
              <w:t>學生能瞭解「緊急避難包」及「家庭防災卡」的重要性及功能，平時能夠將這兩樣東西備</w:t>
            </w:r>
          </w:p>
          <w:p w:rsidR="00946020" w:rsidRDefault="00385FF0" w:rsidP="00301C4B">
            <w:pPr>
              <w:adjustRightInd w:val="0"/>
              <w:snapToGrid w:val="0"/>
              <w:spacing w:beforeLines="50" w:before="180" w:line="4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好，以便不時之需。</w:t>
            </w:r>
          </w:p>
          <w:p w:rsidR="00946020" w:rsidRDefault="00946020" w:rsidP="00301C4B">
            <w:pPr>
              <w:adjustRightInd w:val="0"/>
              <w:snapToGrid w:val="0"/>
              <w:spacing w:beforeLines="50" w:before="180" w:line="4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4.學生</w:t>
            </w:r>
            <w:r w:rsidR="00E4106B">
              <w:rPr>
                <w:rFonts w:ascii="標楷體" w:eastAsia="標楷體" w:hAnsi="標楷體" w:hint="eastAsia"/>
              </w:rPr>
              <w:t>學會</w:t>
            </w:r>
            <w:proofErr w:type="gramStart"/>
            <w:r w:rsidR="00E4106B">
              <w:rPr>
                <w:rFonts w:ascii="標楷體" w:eastAsia="標楷體" w:hAnsi="標楷體" w:hint="eastAsia"/>
              </w:rPr>
              <w:t>臨震時</w:t>
            </w:r>
            <w:proofErr w:type="gramEnd"/>
            <w:r w:rsidR="00E4106B">
              <w:rPr>
                <w:rFonts w:ascii="標楷體" w:eastAsia="標楷體" w:hAnsi="標楷體" w:hint="eastAsia"/>
              </w:rPr>
              <w:t>做好自我保護，</w:t>
            </w:r>
            <w:r>
              <w:rPr>
                <w:rFonts w:ascii="標楷體" w:eastAsia="標楷體" w:hAnsi="標楷體" w:hint="eastAsia"/>
              </w:rPr>
              <w:t>具備危機處理能力。</w:t>
            </w:r>
          </w:p>
          <w:p w:rsidR="002B5B0E" w:rsidRPr="00306DFD" w:rsidRDefault="00E4106B" w:rsidP="00301C4B">
            <w:pPr>
              <w:adjustRightInd w:val="0"/>
              <w:snapToGrid w:val="0"/>
              <w:spacing w:beforeLines="50" w:before="180" w:line="440" w:lineRule="exact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5.能珍愛自己的生命，</w:t>
            </w:r>
            <w:r w:rsidR="00946020">
              <w:rPr>
                <w:rFonts w:ascii="標楷體" w:eastAsia="標楷體" w:hAnsi="標楷體" w:hint="eastAsia"/>
              </w:rPr>
              <w:t>能關懷受災的人並予以精神上的支持。</w:t>
            </w:r>
          </w:p>
        </w:tc>
      </w:tr>
      <w:tr w:rsidR="00650E55" w:rsidRPr="00487D41" w:rsidTr="00E57512">
        <w:trPr>
          <w:cantSplit/>
          <w:trHeight w:val="368"/>
        </w:trPr>
        <w:tc>
          <w:tcPr>
            <w:tcW w:w="9577" w:type="dxa"/>
            <w:gridSpan w:val="6"/>
            <w:tcBorders>
              <w:top w:val="single" w:sz="12" w:space="0" w:color="auto"/>
            </w:tcBorders>
            <w:vAlign w:val="center"/>
          </w:tcPr>
          <w:p w:rsidR="00650E55" w:rsidRPr="00487D41" w:rsidRDefault="00650E55" w:rsidP="00301C4B">
            <w:pPr>
              <w:adjustRightInd w:val="0"/>
              <w:snapToGrid w:val="0"/>
              <w:spacing w:beforeLines="50" w:before="180" w:line="44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487D41">
              <w:rPr>
                <w:rFonts w:ascii="標楷體" w:eastAsia="標楷體" w:hAnsi="標楷體" w:hint="eastAsia"/>
                <w:kern w:val="0"/>
              </w:rPr>
              <w:t>專業省思</w:t>
            </w:r>
          </w:p>
        </w:tc>
      </w:tr>
      <w:tr w:rsidR="00385FF0" w:rsidRPr="00487D41" w:rsidTr="00E57512">
        <w:trPr>
          <w:cantSplit/>
          <w:trHeight w:val="368"/>
        </w:trPr>
        <w:tc>
          <w:tcPr>
            <w:tcW w:w="9577" w:type="dxa"/>
            <w:gridSpan w:val="6"/>
            <w:tcBorders>
              <w:top w:val="single" w:sz="12" w:space="0" w:color="auto"/>
            </w:tcBorders>
            <w:vAlign w:val="center"/>
          </w:tcPr>
          <w:p w:rsidR="00385FF0" w:rsidRDefault="00385FF0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kern w:val="0"/>
              </w:rPr>
            </w:pPr>
            <w:r w:rsidRPr="00385FF0">
              <w:rPr>
                <w:rFonts w:ascii="標楷體" w:eastAsia="標楷體" w:hAnsi="標楷體" w:hint="eastAsia"/>
                <w:b/>
                <w:kern w:val="0"/>
              </w:rPr>
              <w:lastRenderedPageBreak/>
              <w:t>一、團隊分工合作，深化教學內容</w:t>
            </w:r>
          </w:p>
          <w:p w:rsidR="00385FF0" w:rsidRDefault="00385FF0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</w:t>
            </w:r>
            <w:r w:rsidRPr="00385FF0">
              <w:rPr>
                <w:rFonts w:ascii="標楷體" w:eastAsia="標楷體" w:hAnsi="標楷體" w:hint="eastAsia"/>
                <w:kern w:val="0"/>
              </w:rPr>
              <w:t>本次的教學模組共設計五節課，由學校成員們共同完成教學歷程。藉由這次課程，學</w:t>
            </w:r>
          </w:p>
          <w:p w:rsidR="00385FF0" w:rsidRDefault="00385FF0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kern w:val="0"/>
              </w:rPr>
            </w:pPr>
            <w:r w:rsidRPr="00385FF0">
              <w:rPr>
                <w:rFonts w:ascii="標楷體" w:eastAsia="標楷體" w:hAnsi="標楷體" w:hint="eastAsia"/>
                <w:kern w:val="0"/>
              </w:rPr>
              <w:t>校特別安排了兩節的</w:t>
            </w:r>
            <w:proofErr w:type="gramStart"/>
            <w:r w:rsidRPr="00385FF0">
              <w:rPr>
                <w:rFonts w:ascii="標楷體" w:eastAsia="標楷體" w:hAnsi="標楷體" w:hint="eastAsia"/>
                <w:kern w:val="0"/>
              </w:rPr>
              <w:t>備課、觀課及議課</w:t>
            </w:r>
            <w:proofErr w:type="gramEnd"/>
            <w:r w:rsidRPr="00385FF0">
              <w:rPr>
                <w:rFonts w:ascii="標楷體" w:eastAsia="標楷體" w:hAnsi="標楷體" w:hint="eastAsia"/>
                <w:kern w:val="0"/>
              </w:rPr>
              <w:t>，讓全校的老師參與，老師們依據不同專長，分工</w:t>
            </w:r>
          </w:p>
          <w:p w:rsidR="00385FF0" w:rsidRDefault="00385FF0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kern w:val="0"/>
              </w:rPr>
            </w:pPr>
            <w:r w:rsidRPr="00385FF0">
              <w:rPr>
                <w:rFonts w:ascii="標楷體" w:eastAsia="標楷體" w:hAnsi="標楷體" w:hint="eastAsia"/>
                <w:kern w:val="0"/>
              </w:rPr>
              <w:t>合作，完成了此次課程教學。</w:t>
            </w:r>
          </w:p>
          <w:p w:rsidR="00385FF0" w:rsidRPr="00487D41" w:rsidRDefault="00385FF0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kern w:val="0"/>
              </w:rPr>
            </w:pPr>
          </w:p>
        </w:tc>
      </w:tr>
      <w:tr w:rsidR="00650E55" w:rsidRPr="00487D41" w:rsidTr="00E57512">
        <w:trPr>
          <w:cantSplit/>
          <w:trHeight w:val="736"/>
        </w:trPr>
        <w:tc>
          <w:tcPr>
            <w:tcW w:w="9577" w:type="dxa"/>
            <w:gridSpan w:val="6"/>
            <w:tcBorders>
              <w:bottom w:val="single" w:sz="12" w:space="0" w:color="auto"/>
            </w:tcBorders>
            <w:vAlign w:val="center"/>
          </w:tcPr>
          <w:p w:rsidR="00E206F3" w:rsidRPr="001770F4" w:rsidRDefault="00E206F3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b/>
                <w:kern w:val="0"/>
              </w:rPr>
            </w:pPr>
            <w:r w:rsidRPr="001770F4">
              <w:rPr>
                <w:rFonts w:ascii="標楷體" w:eastAsia="標楷體" w:hAnsi="標楷體" w:hint="eastAsia"/>
                <w:b/>
                <w:kern w:val="0"/>
              </w:rPr>
              <w:t>二、多元教學活動，活化防震知識</w:t>
            </w:r>
          </w:p>
          <w:p w:rsidR="001770F4" w:rsidRDefault="00E206F3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</w:t>
            </w:r>
            <w:r w:rsidR="00910D20">
              <w:rPr>
                <w:rFonts w:ascii="標楷體" w:eastAsia="標楷體" w:hAnsi="標楷體" w:hint="eastAsia"/>
                <w:kern w:val="0"/>
              </w:rPr>
              <w:t>在教學的過程中，</w:t>
            </w:r>
            <w:r>
              <w:rPr>
                <w:rFonts w:ascii="標楷體" w:eastAsia="標楷體" w:hAnsi="標楷體" w:hint="eastAsia"/>
                <w:kern w:val="0"/>
              </w:rPr>
              <w:t>讓學生</w:t>
            </w:r>
            <w:r w:rsidR="001770F4">
              <w:rPr>
                <w:rFonts w:ascii="標楷體" w:eastAsia="標楷體" w:hAnsi="標楷體" w:hint="eastAsia"/>
                <w:kern w:val="0"/>
              </w:rPr>
              <w:t>透過</w:t>
            </w:r>
            <w:r>
              <w:rPr>
                <w:rFonts w:ascii="標楷體" w:eastAsia="標楷體" w:hAnsi="標楷體" w:hint="eastAsia"/>
                <w:kern w:val="0"/>
              </w:rPr>
              <w:t>平板電腦</w:t>
            </w:r>
            <w:r w:rsidR="001770F4">
              <w:rPr>
                <w:rFonts w:ascii="標楷體" w:eastAsia="標楷體" w:hAnsi="標楷體" w:hint="eastAsia"/>
                <w:kern w:val="0"/>
              </w:rPr>
              <w:t>上網查</w:t>
            </w:r>
            <w:r w:rsidR="00910D20">
              <w:rPr>
                <w:rFonts w:ascii="標楷體" w:eastAsia="標楷體" w:hAnsi="標楷體" w:hint="eastAsia"/>
                <w:kern w:val="0"/>
              </w:rPr>
              <w:t>日本</w:t>
            </w:r>
            <w:r w:rsidR="001770F4">
              <w:rPr>
                <w:rFonts w:ascii="標楷體" w:eastAsia="標楷體" w:hAnsi="標楷體" w:hint="eastAsia"/>
                <w:kern w:val="0"/>
              </w:rPr>
              <w:t>311大</w:t>
            </w:r>
            <w:r w:rsidR="00910D20">
              <w:rPr>
                <w:rFonts w:ascii="標楷體" w:eastAsia="標楷體" w:hAnsi="標楷體" w:hint="eastAsia"/>
                <w:kern w:val="0"/>
              </w:rPr>
              <w:t>地震</w:t>
            </w:r>
            <w:r w:rsidR="00012A9D">
              <w:rPr>
                <w:rFonts w:ascii="標楷體" w:eastAsia="標楷體" w:hAnsi="標楷體" w:hint="eastAsia"/>
                <w:kern w:val="0"/>
              </w:rPr>
              <w:t>資料、從一顆白煮蛋開始，讓學生了解地球的構造、利用教室內的電話</w:t>
            </w:r>
            <w:r w:rsidR="001770F4">
              <w:rPr>
                <w:rFonts w:ascii="標楷體" w:eastAsia="標楷體" w:hAnsi="標楷體" w:hint="eastAsia"/>
                <w:kern w:val="0"/>
              </w:rPr>
              <w:t>操作「1991留言平台」、實際演練防震逃生技能、</w:t>
            </w:r>
            <w:proofErr w:type="gramStart"/>
            <w:r w:rsidR="001770F4">
              <w:rPr>
                <w:rFonts w:ascii="標楷體" w:eastAsia="標楷體" w:hAnsi="標楷體" w:hint="eastAsia"/>
                <w:kern w:val="0"/>
              </w:rPr>
              <w:t>玩賓果讀繪</w:t>
            </w:r>
            <w:proofErr w:type="gramEnd"/>
            <w:r w:rsidR="001770F4">
              <w:rPr>
                <w:rFonts w:ascii="標楷體" w:eastAsia="標楷體" w:hAnsi="標楷體" w:hint="eastAsia"/>
                <w:kern w:val="0"/>
              </w:rPr>
              <w:t>本、百萬大挑戰的遊戲方式</w:t>
            </w:r>
            <w:r w:rsidR="001770F4">
              <w:rPr>
                <w:rFonts w:ascii="標楷體" w:eastAsia="標楷體" w:hAnsi="標楷體"/>
                <w:kern w:val="0"/>
              </w:rPr>
              <w:t>…</w:t>
            </w:r>
            <w:proofErr w:type="gramStart"/>
            <w:r w:rsidR="001770F4">
              <w:rPr>
                <w:rFonts w:ascii="標楷體" w:eastAsia="標楷體" w:hAnsi="標楷體"/>
                <w:kern w:val="0"/>
              </w:rPr>
              <w:t>…</w:t>
            </w:r>
            <w:proofErr w:type="gramEnd"/>
            <w:r w:rsidR="001770F4">
              <w:rPr>
                <w:rFonts w:ascii="標楷體" w:eastAsia="標楷體" w:hAnsi="標楷體" w:hint="eastAsia"/>
                <w:kern w:val="0"/>
              </w:rPr>
              <w:t>等等，讓</w:t>
            </w:r>
            <w:r w:rsidR="00012A9D">
              <w:rPr>
                <w:rFonts w:ascii="標楷體" w:eastAsia="標楷體" w:hAnsi="標楷體" w:hint="eastAsia"/>
                <w:kern w:val="0"/>
              </w:rPr>
              <w:t>課程不至於枯燥而乏味，</w:t>
            </w:r>
            <w:r w:rsidR="001770F4">
              <w:rPr>
                <w:rFonts w:ascii="標楷體" w:eastAsia="標楷體" w:hAnsi="標楷體" w:hint="eastAsia"/>
                <w:kern w:val="0"/>
              </w:rPr>
              <w:t>覺得既有趣又能加深印象。</w:t>
            </w:r>
          </w:p>
          <w:p w:rsidR="001770F4" w:rsidRPr="00012A9D" w:rsidRDefault="001770F4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b/>
                <w:kern w:val="0"/>
              </w:rPr>
            </w:pPr>
            <w:r w:rsidRPr="00012A9D">
              <w:rPr>
                <w:rFonts w:ascii="標楷體" w:eastAsia="標楷體" w:hAnsi="標楷體" w:hint="eastAsia"/>
                <w:b/>
                <w:kern w:val="0"/>
              </w:rPr>
              <w:t>三、善用資訊科技，廣化學生視野</w:t>
            </w:r>
          </w:p>
          <w:p w:rsidR="001770F4" w:rsidRDefault="001770F4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此次結合許多資訊科技課程，包括上網查詢資料，化身為小小記者，播報新聞，</w:t>
            </w:r>
            <w:r w:rsidR="00012A9D">
              <w:rPr>
                <w:rFonts w:ascii="標楷體" w:eastAsia="標楷體" w:hAnsi="標楷體" w:hint="eastAsia"/>
                <w:kern w:val="0"/>
              </w:rPr>
              <w:t>請學生利用平板錄製播報內容，百萬大挑戰的軟體使用，利用搶答方式檢驗學生學習成效，讓課程不再枯燥乏味。透過相關資訊的查詢，讓學生了解到世界無國界，他國發生的災難，同樣可能影響到台灣或是世界上的其他國家。</w:t>
            </w:r>
          </w:p>
          <w:p w:rsidR="00E005FE" w:rsidRPr="00E005FE" w:rsidRDefault="00E005FE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  <w:b/>
                <w:kern w:val="0"/>
              </w:rPr>
            </w:pPr>
            <w:r w:rsidRPr="00E005FE">
              <w:rPr>
                <w:rFonts w:ascii="標楷體" w:eastAsia="標楷體" w:hAnsi="標楷體" w:hint="eastAsia"/>
                <w:b/>
                <w:kern w:val="0"/>
              </w:rPr>
              <w:t>四、實際操作演練，內化逃生技巧</w:t>
            </w:r>
          </w:p>
          <w:p w:rsidR="00360F58" w:rsidRPr="00063A49" w:rsidRDefault="00E005FE" w:rsidP="00301C4B">
            <w:pPr>
              <w:adjustRightInd w:val="0"/>
              <w:snapToGrid w:val="0"/>
              <w:spacing w:beforeLines="50" w:before="180"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地震來得快，又無法事先預知，</w:t>
            </w:r>
            <w:r w:rsidRPr="00E005FE">
              <w:rPr>
                <w:rFonts w:eastAsia="標楷體" w:hint="eastAsia"/>
                <w:color w:val="000000"/>
              </w:rPr>
              <w:t>教育取代教訓，防災重於救災，</w:t>
            </w:r>
            <w:r>
              <w:rPr>
                <w:rFonts w:eastAsia="標楷體" w:hint="eastAsia"/>
                <w:color w:val="000000"/>
              </w:rPr>
              <w:t>透過影片觀看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eastAsia="標楷體" w:hint="eastAsia"/>
                <w:color w:val="000000"/>
              </w:rPr>
              <w:t>課程討論以及實際的操作演練，無不希望在地震發生時，學生可以做出正確的防災應變能力，例如：</w:t>
            </w:r>
            <w:r w:rsidR="002B5B0E" w:rsidRPr="00575D09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牢記地震3字口訣「DCH」，</w:t>
            </w:r>
            <w:proofErr w:type="gramStart"/>
            <w:r w:rsidR="002B5B0E" w:rsidRPr="00575D09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趴低</w:t>
            </w:r>
            <w:proofErr w:type="gramEnd"/>
            <w:r w:rsidR="002B5B0E" w:rsidRPr="00575D09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(Drop)、掩護(Cover)、抓牢(Hold on)，並保持冷靜執行，就可以獲得更大的保命機會</w:t>
            </w:r>
            <w:r w:rsidR="002B5B0E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。另外在逃生時，</w:t>
            </w:r>
            <w:r w:rsidR="002B5B0E" w:rsidRPr="002B5B0E">
              <w:rPr>
                <w:rFonts w:ascii="標楷體" w:eastAsia="標楷體" w:hAnsi="標楷體" w:hint="eastAsia"/>
                <w:color w:val="000000"/>
              </w:rPr>
              <w:t>保持冷靜、</w:t>
            </w:r>
            <w:proofErr w:type="gramStart"/>
            <w:r w:rsidR="002B5B0E" w:rsidRPr="002B5B0E">
              <w:rPr>
                <w:rFonts w:ascii="標楷體" w:eastAsia="標楷體" w:hAnsi="標楷體" w:hint="eastAsia"/>
                <w:color w:val="000000"/>
              </w:rPr>
              <w:t>守序的</w:t>
            </w:r>
            <w:proofErr w:type="gramEnd"/>
            <w:r w:rsidR="002B5B0E" w:rsidRPr="002B5B0E">
              <w:rPr>
                <w:rFonts w:ascii="標楷體" w:eastAsia="標楷體" w:hAnsi="標楷體" w:hint="eastAsia"/>
                <w:color w:val="000000"/>
              </w:rPr>
              <w:t>態度，</w:t>
            </w:r>
            <w:r w:rsidR="002B5B0E" w:rsidRPr="00CD733B">
              <w:rPr>
                <w:rFonts w:ascii="標楷體" w:eastAsia="標楷體" w:hAnsi="標楷體" w:hint="eastAsia"/>
              </w:rPr>
              <w:t>遵守</w:t>
            </w:r>
            <w:r w:rsidR="002B5B0E" w:rsidRPr="002B5B0E">
              <w:rPr>
                <w:rFonts w:ascii="標楷體" w:eastAsia="標楷體" w:hAnsi="標楷體" w:hint="eastAsia"/>
              </w:rPr>
              <w:t>不推、不跑、不語三</w:t>
            </w:r>
            <w:proofErr w:type="gramStart"/>
            <w:r w:rsidR="002B5B0E" w:rsidRPr="002B5B0E">
              <w:rPr>
                <w:rFonts w:ascii="標楷體" w:eastAsia="標楷體" w:hAnsi="標楷體" w:hint="eastAsia"/>
              </w:rPr>
              <w:t>不</w:t>
            </w:r>
            <w:proofErr w:type="gramEnd"/>
            <w:r w:rsidR="002B5B0E" w:rsidRPr="002B5B0E">
              <w:rPr>
                <w:rFonts w:ascii="標楷體" w:eastAsia="標楷體" w:hAnsi="標楷體" w:hint="eastAsia"/>
              </w:rPr>
              <w:t>原則，才能有效疏散。</w:t>
            </w:r>
          </w:p>
        </w:tc>
      </w:tr>
      <w:tr w:rsidR="00650E55" w:rsidRPr="00487D41" w:rsidTr="00E57512">
        <w:trPr>
          <w:cantSplit/>
          <w:trHeight w:val="368"/>
        </w:trPr>
        <w:tc>
          <w:tcPr>
            <w:tcW w:w="9577" w:type="dxa"/>
            <w:gridSpan w:val="6"/>
            <w:tcBorders>
              <w:top w:val="single" w:sz="12" w:space="0" w:color="auto"/>
            </w:tcBorders>
            <w:vAlign w:val="center"/>
          </w:tcPr>
          <w:p w:rsidR="00650E55" w:rsidRPr="00487D41" w:rsidRDefault="00301C4B" w:rsidP="00301C4B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學生回饋</w:t>
            </w:r>
          </w:p>
        </w:tc>
      </w:tr>
      <w:tr w:rsidR="00301C4B" w:rsidRPr="00487D41" w:rsidTr="00F2070D">
        <w:trPr>
          <w:trHeight w:val="368"/>
        </w:trPr>
        <w:tc>
          <w:tcPr>
            <w:tcW w:w="9577" w:type="dxa"/>
            <w:gridSpan w:val="6"/>
            <w:tcBorders>
              <w:top w:val="single" w:sz="12" w:space="0" w:color="auto"/>
            </w:tcBorders>
            <w:vAlign w:val="center"/>
          </w:tcPr>
          <w:p w:rsidR="00301C4B" w:rsidRPr="00487D41" w:rsidRDefault="00301C4B" w:rsidP="00F2070D">
            <w:pPr>
              <w:adjustRightInd w:val="0"/>
              <w:snapToGrid w:val="0"/>
              <w:spacing w:line="440" w:lineRule="exact"/>
              <w:rPr>
                <w:rFonts w:ascii="標楷體" w:eastAsia="標楷體" w:hAnsi="標楷體"/>
                <w:kern w:val="0"/>
              </w:rPr>
            </w:pPr>
          </w:p>
        </w:tc>
      </w:tr>
      <w:tr w:rsidR="00301C4B" w:rsidRPr="00487D41" w:rsidTr="00F2070D">
        <w:tc>
          <w:tcPr>
            <w:tcW w:w="9577" w:type="dxa"/>
            <w:gridSpan w:val="6"/>
            <w:tcBorders>
              <w:top w:val="single" w:sz="12" w:space="0" w:color="auto"/>
            </w:tcBorders>
            <w:vAlign w:val="center"/>
          </w:tcPr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【柔妤】：活動二「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真震有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預防」幫助我瞭解「地震」重要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要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性的活動，因為老師教我怎麼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 使用 1991留言平台；而活動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真震厲害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 xml:space="preserve">」老師讓我們用平板查有關日本311    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 資料；讓我印象最深刻的是用遊戲的方式記起地震的知識，我希望下次還有這樣 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 的教學課程。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lastRenderedPageBreak/>
              <w:t>【立淇】：在整個教學活動中我最喜歡的活動是「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真震有一套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」，因為可以認識保命口訣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「DCH」；而「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真震有希望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」讓我瞭解到921大地震；我印象最深刻的活動是「真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震厲害」，因為利用平板蒐集了311地震的新聞，上完了「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防震小達人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」讓我知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道地震時要怎麼保護自己。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【丞宥】：我最喜歡的活動是「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真震有一套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」，因為可以在真正的地震中保護自己的生命安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 全；而活動五「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真震大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挑戰」可以檢視自己一些關於地震的觀念，上完了「地震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 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小達人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」可以讓我更知道大地震怎麼保護自己及一些知識。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【毓元】：活動二「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真震有一套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」幫助我了解地震的重要性，因為我知道1991留言平台怎</w:t>
            </w:r>
          </w:p>
          <w:p w:rsidR="00301C4B" w:rsidRDefault="00301C4B" w:rsidP="00301C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 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麼用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；我印象最深刻的是「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真震有希望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」，利用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繪本讓我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瞭解921大地震，透過</w:t>
            </w:r>
          </w:p>
          <w:p w:rsidR="00301C4B" w:rsidRPr="00487D41" w:rsidRDefault="00301C4B" w:rsidP="00301C4B">
            <w:pPr>
              <w:adjustRightInd w:val="0"/>
              <w:snapToGrid w:val="0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「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真震大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挑戰」可以檢視自己對地震的瞭解程度，一望以後還有很多這種活動。</w:t>
            </w:r>
          </w:p>
        </w:tc>
      </w:tr>
      <w:tr w:rsidR="00301C4B" w:rsidRPr="00487D41" w:rsidTr="00E57512">
        <w:trPr>
          <w:cantSplit/>
          <w:trHeight w:val="368"/>
        </w:trPr>
        <w:tc>
          <w:tcPr>
            <w:tcW w:w="9577" w:type="dxa"/>
            <w:gridSpan w:val="6"/>
            <w:tcBorders>
              <w:top w:val="single" w:sz="12" w:space="0" w:color="auto"/>
            </w:tcBorders>
            <w:vAlign w:val="center"/>
          </w:tcPr>
          <w:p w:rsidR="00301C4B" w:rsidRDefault="00301C4B" w:rsidP="00301C4B">
            <w:pPr>
              <w:adjustRightInd w:val="0"/>
              <w:snapToGrid w:val="0"/>
              <w:spacing w:beforeLines="50" w:before="180" w:line="44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301C4B">
              <w:rPr>
                <w:rFonts w:ascii="標楷體" w:eastAsia="標楷體" w:hAnsi="標楷體" w:hint="eastAsia"/>
                <w:kern w:val="0"/>
              </w:rPr>
              <w:lastRenderedPageBreak/>
              <w:t>引用之教學資源(參考資料)</w:t>
            </w:r>
          </w:p>
        </w:tc>
      </w:tr>
      <w:tr w:rsidR="00650E55" w:rsidRPr="00487D41" w:rsidTr="00E57512">
        <w:trPr>
          <w:cantSplit/>
          <w:trHeight w:val="657"/>
        </w:trPr>
        <w:tc>
          <w:tcPr>
            <w:tcW w:w="9577" w:type="dxa"/>
            <w:gridSpan w:val="6"/>
            <w:tcBorders>
              <w:bottom w:val="single" w:sz="12" w:space="0" w:color="auto"/>
            </w:tcBorders>
            <w:vAlign w:val="center"/>
          </w:tcPr>
          <w:p w:rsidR="00650E55" w:rsidRPr="0070059A" w:rsidRDefault="00650E55" w:rsidP="00301C4B">
            <w:pPr>
              <w:pStyle w:val="a6"/>
              <w:numPr>
                <w:ilvl w:val="0"/>
                <w:numId w:val="41"/>
              </w:numPr>
              <w:adjustRightInd w:val="0"/>
              <w:snapToGrid w:val="0"/>
              <w:spacing w:line="440" w:lineRule="exact"/>
              <w:ind w:leftChars="0"/>
              <w:rPr>
                <w:rFonts w:ascii="標楷體" w:eastAsia="標楷體" w:hAnsi="標楷體"/>
                <w:kern w:val="0"/>
              </w:rPr>
            </w:pPr>
            <w:r w:rsidRPr="0070059A">
              <w:rPr>
                <w:rFonts w:ascii="標楷體" w:eastAsia="標楷體" w:hAnsi="標楷體" w:hint="eastAsia"/>
                <w:kern w:val="0"/>
              </w:rPr>
              <w:t>影片：〈日本311大地震和海嘯的驚悚映像〉，網址：</w:t>
            </w:r>
            <w:hyperlink r:id="rId18" w:history="1">
              <w:r w:rsidRPr="0046631F">
                <w:rPr>
                  <w:rStyle w:val="ab"/>
                  <w:rFonts w:ascii="標楷體" w:eastAsia="標楷體" w:hAnsi="標楷體" w:hint="eastAsia"/>
                  <w:kern w:val="0"/>
                </w:rPr>
                <w:t>https://www.youtube.com/watch?v=TBtbfkYXAT0</w:t>
              </w:r>
            </w:hyperlink>
          </w:p>
          <w:p w:rsidR="00650E55" w:rsidRPr="0070059A" w:rsidRDefault="00650E55" w:rsidP="00301C4B">
            <w:pPr>
              <w:pStyle w:val="a6"/>
              <w:numPr>
                <w:ilvl w:val="0"/>
                <w:numId w:val="41"/>
              </w:numPr>
              <w:adjustRightInd w:val="0"/>
              <w:snapToGrid w:val="0"/>
              <w:spacing w:line="440" w:lineRule="exact"/>
              <w:ind w:leftChars="0"/>
              <w:rPr>
                <w:rFonts w:ascii="標楷體" w:eastAsia="標楷體" w:hAnsi="標楷體"/>
                <w:kern w:val="0"/>
              </w:rPr>
            </w:pPr>
            <w:r w:rsidRPr="0070059A">
              <w:rPr>
                <w:rFonts w:ascii="標楷體" w:eastAsia="標楷體" w:hAnsi="標楷體" w:hint="eastAsia"/>
                <w:kern w:val="0"/>
              </w:rPr>
              <w:t>影片〈台北市政府消防局 防災教育宣導短片防震篇〉，網址：</w:t>
            </w:r>
            <w:hyperlink r:id="rId19" w:history="1">
              <w:r w:rsidRPr="0070059A">
                <w:rPr>
                  <w:rStyle w:val="ab"/>
                  <w:rFonts w:ascii="標楷體" w:eastAsia="標楷體" w:hAnsi="標楷體" w:hint="eastAsia"/>
                  <w:kern w:val="0"/>
                </w:rPr>
                <w:t>https://www.youtube.com/watch?v=OOyJnjX7qbU</w:t>
              </w:r>
            </w:hyperlink>
          </w:p>
          <w:p w:rsidR="00650E55" w:rsidRPr="0070059A" w:rsidRDefault="00650E55" w:rsidP="00301C4B">
            <w:pPr>
              <w:pStyle w:val="a6"/>
              <w:numPr>
                <w:ilvl w:val="0"/>
                <w:numId w:val="41"/>
              </w:numPr>
              <w:adjustRightInd w:val="0"/>
              <w:snapToGrid w:val="0"/>
              <w:spacing w:line="440" w:lineRule="exact"/>
              <w:ind w:leftChars="0"/>
              <w:rPr>
                <w:rFonts w:ascii="標楷體" w:eastAsia="標楷體" w:hAnsi="標楷體"/>
                <w:kern w:val="0"/>
              </w:rPr>
            </w:pPr>
            <w:r w:rsidRPr="0070059A">
              <w:rPr>
                <w:rFonts w:ascii="標楷體" w:eastAsia="標楷體" w:hAnsi="標楷體" w:hint="eastAsia"/>
                <w:kern w:val="0"/>
              </w:rPr>
              <w:t>影片：〈地牛翻身 保命秘訣〉 網址：</w:t>
            </w:r>
            <w:hyperlink r:id="rId20" w:history="1">
              <w:r w:rsidRPr="0070059A">
                <w:rPr>
                  <w:rStyle w:val="ab"/>
                  <w:rFonts w:ascii="標楷體" w:eastAsia="標楷體" w:hAnsi="標楷體"/>
                  <w:kern w:val="0"/>
                </w:rPr>
                <w:t>https://news.tvbs.com.tw/life/668991</w:t>
              </w:r>
            </w:hyperlink>
          </w:p>
          <w:p w:rsidR="00650E55" w:rsidRDefault="00650E55" w:rsidP="00301C4B">
            <w:pPr>
              <w:pStyle w:val="a6"/>
              <w:numPr>
                <w:ilvl w:val="0"/>
                <w:numId w:val="41"/>
              </w:numPr>
              <w:adjustRightInd w:val="0"/>
              <w:snapToGrid w:val="0"/>
              <w:spacing w:line="440" w:lineRule="exact"/>
              <w:ind w:leftChars="0"/>
              <w:rPr>
                <w:rFonts w:ascii="標楷體" w:eastAsia="標楷體" w:hAnsi="標楷體"/>
                <w:kern w:val="0"/>
              </w:rPr>
            </w:pPr>
            <w:r w:rsidRPr="0070059A">
              <w:rPr>
                <w:rFonts w:ascii="標楷體" w:eastAsia="標楷體" w:hAnsi="標楷體" w:hint="eastAsia"/>
                <w:kern w:val="0"/>
              </w:rPr>
              <w:t>影片：</w:t>
            </w:r>
            <w:proofErr w:type="gramStart"/>
            <w:r w:rsidRPr="0070059A">
              <w:rPr>
                <w:rFonts w:ascii="標楷體" w:eastAsia="標楷體" w:hAnsi="標楷體" w:hint="eastAsia"/>
                <w:kern w:val="0"/>
              </w:rPr>
              <w:t>〈</w:t>
            </w:r>
            <w:proofErr w:type="gramEnd"/>
            <w:r w:rsidRPr="0070059A">
              <w:rPr>
                <w:rFonts w:ascii="標楷體" w:eastAsia="標楷體" w:hAnsi="標楷體" w:hint="eastAsia"/>
                <w:kern w:val="0"/>
              </w:rPr>
              <w:t>台灣島的形成-板塊推擠:地震</w:t>
            </w:r>
            <w:proofErr w:type="gramStart"/>
            <w:r w:rsidRPr="0070059A">
              <w:rPr>
                <w:rFonts w:ascii="標楷體" w:eastAsia="標楷體" w:hAnsi="標楷體" w:hint="eastAsia"/>
                <w:kern w:val="0"/>
              </w:rPr>
              <w:t>〉</w:t>
            </w:r>
            <w:proofErr w:type="gramEnd"/>
            <w:r w:rsidRPr="0070059A">
              <w:rPr>
                <w:rFonts w:ascii="標楷體" w:eastAsia="標楷體" w:hAnsi="標楷體" w:hint="eastAsia"/>
                <w:kern w:val="0"/>
              </w:rPr>
              <w:t>，網址：</w:t>
            </w:r>
            <w:hyperlink r:id="rId21" w:history="1">
              <w:r w:rsidRPr="0046631F">
                <w:rPr>
                  <w:rStyle w:val="ab"/>
                  <w:rFonts w:ascii="標楷體" w:eastAsia="標楷體" w:hAnsi="標楷體" w:hint="eastAsia"/>
                  <w:kern w:val="0"/>
                </w:rPr>
                <w:t>https://www.youtube.com/watch?v=-Y7O41z7SHs</w:t>
              </w:r>
            </w:hyperlink>
          </w:p>
          <w:p w:rsidR="00650E55" w:rsidRPr="0070059A" w:rsidRDefault="00650E55" w:rsidP="00301C4B">
            <w:pPr>
              <w:pStyle w:val="a6"/>
              <w:numPr>
                <w:ilvl w:val="0"/>
                <w:numId w:val="41"/>
              </w:numPr>
              <w:adjustRightInd w:val="0"/>
              <w:snapToGrid w:val="0"/>
              <w:spacing w:line="440" w:lineRule="exact"/>
              <w:ind w:leftChars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郝廣才(2000)。《希望的翅膀》。格林文化。</w:t>
            </w:r>
          </w:p>
        </w:tc>
      </w:tr>
    </w:tbl>
    <w:p w:rsidR="00650E55" w:rsidRPr="00487D41" w:rsidRDefault="00650E55" w:rsidP="00487D41">
      <w:pPr>
        <w:adjustRightInd w:val="0"/>
        <w:snapToGrid w:val="0"/>
        <w:spacing w:line="480" w:lineRule="exact"/>
        <w:rPr>
          <w:rFonts w:ascii="標楷體" w:eastAsia="標楷體" w:hAnsi="標楷體"/>
        </w:rPr>
      </w:pPr>
    </w:p>
    <w:sectPr w:rsidR="00650E55" w:rsidRPr="00487D41" w:rsidSect="00301C4B">
      <w:pgSz w:w="11906" w:h="16838"/>
      <w:pgMar w:top="993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84A" w:rsidRDefault="000E484A" w:rsidP="008A1BC9">
      <w:r>
        <w:separator/>
      </w:r>
    </w:p>
  </w:endnote>
  <w:endnote w:type="continuationSeparator" w:id="0">
    <w:p w:rsidR="000E484A" w:rsidRDefault="000E484A" w:rsidP="008A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84A" w:rsidRDefault="000E484A" w:rsidP="008A1BC9">
      <w:r>
        <w:separator/>
      </w:r>
    </w:p>
  </w:footnote>
  <w:footnote w:type="continuationSeparator" w:id="0">
    <w:p w:rsidR="000E484A" w:rsidRDefault="000E484A" w:rsidP="008A1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E74"/>
    <w:multiLevelType w:val="hybridMultilevel"/>
    <w:tmpl w:val="3DBEFE76"/>
    <w:lvl w:ilvl="0" w:tplc="44AA82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">
    <w:nsid w:val="01651DDF"/>
    <w:multiLevelType w:val="hybridMultilevel"/>
    <w:tmpl w:val="2FF8A0BE"/>
    <w:lvl w:ilvl="0" w:tplc="7666A11C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0265166C"/>
    <w:multiLevelType w:val="hybridMultilevel"/>
    <w:tmpl w:val="D0003716"/>
    <w:lvl w:ilvl="0" w:tplc="7BE22ED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3">
    <w:nsid w:val="02C45158"/>
    <w:multiLevelType w:val="hybridMultilevel"/>
    <w:tmpl w:val="183647F2"/>
    <w:lvl w:ilvl="0" w:tplc="54666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4D179DC"/>
    <w:multiLevelType w:val="hybridMultilevel"/>
    <w:tmpl w:val="A02E7DA0"/>
    <w:lvl w:ilvl="0" w:tplc="69542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6F1012D"/>
    <w:multiLevelType w:val="hybridMultilevel"/>
    <w:tmpl w:val="89086060"/>
    <w:lvl w:ilvl="0" w:tplc="9E021F2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07DE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42B99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B0D58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E8E0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0EF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A665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E553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7AAC5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A5722C"/>
    <w:multiLevelType w:val="hybridMultilevel"/>
    <w:tmpl w:val="69A45952"/>
    <w:lvl w:ilvl="0" w:tplc="38A8FCC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7">
    <w:nsid w:val="0DE709F2"/>
    <w:multiLevelType w:val="hybridMultilevel"/>
    <w:tmpl w:val="B1B4F5D4"/>
    <w:lvl w:ilvl="0" w:tplc="434878CC">
      <w:start w:val="1"/>
      <w:numFmt w:val="taiwaneseCountingThousand"/>
      <w:lvlText w:val="(%1)"/>
      <w:lvlJc w:val="left"/>
      <w:pPr>
        <w:ind w:left="15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8">
    <w:nsid w:val="12254291"/>
    <w:multiLevelType w:val="hybridMultilevel"/>
    <w:tmpl w:val="44EA130E"/>
    <w:lvl w:ilvl="0" w:tplc="6194FA4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9">
    <w:nsid w:val="14622875"/>
    <w:multiLevelType w:val="hybridMultilevel"/>
    <w:tmpl w:val="CA084BCE"/>
    <w:lvl w:ilvl="0" w:tplc="188404F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0">
    <w:nsid w:val="18BC24C3"/>
    <w:multiLevelType w:val="hybridMultilevel"/>
    <w:tmpl w:val="E5360B58"/>
    <w:lvl w:ilvl="0" w:tplc="24B69C76">
      <w:start w:val="1"/>
      <w:numFmt w:val="ideographLegalTraditional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>
    <w:nsid w:val="18CE5EFB"/>
    <w:multiLevelType w:val="hybridMultilevel"/>
    <w:tmpl w:val="554CC9EE"/>
    <w:lvl w:ilvl="0" w:tplc="67B4B9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96F5D1C"/>
    <w:multiLevelType w:val="hybridMultilevel"/>
    <w:tmpl w:val="70001938"/>
    <w:lvl w:ilvl="0" w:tplc="82767B4C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3">
    <w:nsid w:val="1A2D7583"/>
    <w:multiLevelType w:val="hybridMultilevel"/>
    <w:tmpl w:val="370E5CB4"/>
    <w:lvl w:ilvl="0" w:tplc="327621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0F347F"/>
    <w:multiLevelType w:val="hybridMultilevel"/>
    <w:tmpl w:val="9DF8D1CE"/>
    <w:lvl w:ilvl="0" w:tplc="167841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5">
    <w:nsid w:val="1C285BDC"/>
    <w:multiLevelType w:val="hybridMultilevel"/>
    <w:tmpl w:val="63D42E9A"/>
    <w:lvl w:ilvl="0" w:tplc="48BE19A6">
      <w:start w:val="1"/>
      <w:numFmt w:val="ideographLegalTraditional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6">
    <w:nsid w:val="24AF766A"/>
    <w:multiLevelType w:val="hybridMultilevel"/>
    <w:tmpl w:val="BD3E75D8"/>
    <w:lvl w:ilvl="0" w:tplc="FAA8AF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7">
    <w:nsid w:val="25A137D7"/>
    <w:multiLevelType w:val="hybridMultilevel"/>
    <w:tmpl w:val="1532804E"/>
    <w:lvl w:ilvl="0" w:tplc="6824A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8185CF1"/>
    <w:multiLevelType w:val="hybridMultilevel"/>
    <w:tmpl w:val="1108E3FE"/>
    <w:lvl w:ilvl="0" w:tplc="256E5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BC96A29"/>
    <w:multiLevelType w:val="hybridMultilevel"/>
    <w:tmpl w:val="95BE2BB2"/>
    <w:lvl w:ilvl="0" w:tplc="6A141C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EC02614"/>
    <w:multiLevelType w:val="hybridMultilevel"/>
    <w:tmpl w:val="BC047066"/>
    <w:lvl w:ilvl="0" w:tplc="E52EB516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1">
    <w:nsid w:val="33AE5E4D"/>
    <w:multiLevelType w:val="hybridMultilevel"/>
    <w:tmpl w:val="053049A0"/>
    <w:lvl w:ilvl="0" w:tplc="B1B29984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2">
    <w:nsid w:val="3A1E5A87"/>
    <w:multiLevelType w:val="hybridMultilevel"/>
    <w:tmpl w:val="E7125F64"/>
    <w:lvl w:ilvl="0" w:tplc="92C6291E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3">
    <w:nsid w:val="3C793C27"/>
    <w:multiLevelType w:val="hybridMultilevel"/>
    <w:tmpl w:val="8FA6453A"/>
    <w:lvl w:ilvl="0" w:tplc="AC1643B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4">
    <w:nsid w:val="3F3D4015"/>
    <w:multiLevelType w:val="hybridMultilevel"/>
    <w:tmpl w:val="2F682CCE"/>
    <w:lvl w:ilvl="0" w:tplc="64D477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5C3BB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427A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26E4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001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26035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84FD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6E47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A277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5A394A"/>
    <w:multiLevelType w:val="hybridMultilevel"/>
    <w:tmpl w:val="5F6662FC"/>
    <w:lvl w:ilvl="0" w:tplc="951E0516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6">
    <w:nsid w:val="451F6623"/>
    <w:multiLevelType w:val="hybridMultilevel"/>
    <w:tmpl w:val="40C6531A"/>
    <w:lvl w:ilvl="0" w:tplc="39DAB222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7">
    <w:nsid w:val="4745631F"/>
    <w:multiLevelType w:val="hybridMultilevel"/>
    <w:tmpl w:val="6200F136"/>
    <w:lvl w:ilvl="0" w:tplc="9008136C">
      <w:start w:val="1"/>
      <w:numFmt w:val="ideographLegalTraditional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8">
    <w:nsid w:val="50B57154"/>
    <w:multiLevelType w:val="hybridMultilevel"/>
    <w:tmpl w:val="ADD201A8"/>
    <w:lvl w:ilvl="0" w:tplc="398E4FA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9">
    <w:nsid w:val="56DF6BE1"/>
    <w:multiLevelType w:val="hybridMultilevel"/>
    <w:tmpl w:val="5DCAA17E"/>
    <w:lvl w:ilvl="0" w:tplc="E6784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8515E2C"/>
    <w:multiLevelType w:val="hybridMultilevel"/>
    <w:tmpl w:val="BBF40F2A"/>
    <w:lvl w:ilvl="0" w:tplc="90B608AA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1">
    <w:nsid w:val="5AAF260C"/>
    <w:multiLevelType w:val="hybridMultilevel"/>
    <w:tmpl w:val="A88CB1CC"/>
    <w:lvl w:ilvl="0" w:tplc="69902D92">
      <w:start w:val="1"/>
      <w:numFmt w:val="taiwaneseCountingThousand"/>
      <w:lvlText w:val="(%1)"/>
      <w:lvlJc w:val="left"/>
      <w:pPr>
        <w:ind w:left="15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2">
    <w:nsid w:val="5AB1054D"/>
    <w:multiLevelType w:val="multilevel"/>
    <w:tmpl w:val="F1C84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4D43B6"/>
    <w:multiLevelType w:val="hybridMultilevel"/>
    <w:tmpl w:val="3176E846"/>
    <w:lvl w:ilvl="0" w:tplc="B6FA2C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4">
    <w:nsid w:val="5C706DEE"/>
    <w:multiLevelType w:val="hybridMultilevel"/>
    <w:tmpl w:val="9B6CE35C"/>
    <w:lvl w:ilvl="0" w:tplc="EEA61CA0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5">
    <w:nsid w:val="600B5062"/>
    <w:multiLevelType w:val="hybridMultilevel"/>
    <w:tmpl w:val="0DE09416"/>
    <w:lvl w:ilvl="0" w:tplc="ED9E578C">
      <w:start w:val="1"/>
      <w:numFmt w:val="ideographLegalTraditional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6">
    <w:nsid w:val="607A71D7"/>
    <w:multiLevelType w:val="hybridMultilevel"/>
    <w:tmpl w:val="0ED675F0"/>
    <w:lvl w:ilvl="0" w:tplc="9A4004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293701D"/>
    <w:multiLevelType w:val="hybridMultilevel"/>
    <w:tmpl w:val="EFB226FA"/>
    <w:lvl w:ilvl="0" w:tplc="C74681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8">
    <w:nsid w:val="675C7E47"/>
    <w:multiLevelType w:val="hybridMultilevel"/>
    <w:tmpl w:val="D6E8093A"/>
    <w:lvl w:ilvl="0" w:tplc="A1608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9">
    <w:nsid w:val="67E63C61"/>
    <w:multiLevelType w:val="hybridMultilevel"/>
    <w:tmpl w:val="AB9CFC9A"/>
    <w:lvl w:ilvl="0" w:tplc="A7087486">
      <w:start w:val="1"/>
      <w:numFmt w:val="ideographLegalTraditional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0">
    <w:nsid w:val="6D854D2F"/>
    <w:multiLevelType w:val="hybridMultilevel"/>
    <w:tmpl w:val="4EE049FE"/>
    <w:lvl w:ilvl="0" w:tplc="2C6818D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41">
    <w:nsid w:val="70E43427"/>
    <w:multiLevelType w:val="hybridMultilevel"/>
    <w:tmpl w:val="9ECC9392"/>
    <w:lvl w:ilvl="0" w:tplc="E834C6C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42">
    <w:nsid w:val="74CE559C"/>
    <w:multiLevelType w:val="hybridMultilevel"/>
    <w:tmpl w:val="0D40C2FA"/>
    <w:lvl w:ilvl="0" w:tplc="097E889A">
      <w:start w:val="1"/>
      <w:numFmt w:val="taiwaneseCountingThousand"/>
      <w:lvlText w:val="(%1)"/>
      <w:lvlJc w:val="left"/>
      <w:pPr>
        <w:ind w:left="15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3">
    <w:nsid w:val="791031B8"/>
    <w:multiLevelType w:val="hybridMultilevel"/>
    <w:tmpl w:val="3B767346"/>
    <w:lvl w:ilvl="0" w:tplc="4B4AE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A4A43B1"/>
    <w:multiLevelType w:val="hybridMultilevel"/>
    <w:tmpl w:val="FDA8D97E"/>
    <w:lvl w:ilvl="0" w:tplc="D4F2DE2C">
      <w:start w:val="1"/>
      <w:numFmt w:val="taiwaneseCountingThousand"/>
      <w:lvlText w:val="(%1)"/>
      <w:lvlJc w:val="left"/>
      <w:pPr>
        <w:ind w:left="15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5">
    <w:nsid w:val="7AB83915"/>
    <w:multiLevelType w:val="hybridMultilevel"/>
    <w:tmpl w:val="A9EEAA32"/>
    <w:lvl w:ilvl="0" w:tplc="D85CCAEE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36"/>
  </w:num>
  <w:num w:numId="2">
    <w:abstractNumId w:val="29"/>
  </w:num>
  <w:num w:numId="3">
    <w:abstractNumId w:val="43"/>
  </w:num>
  <w:num w:numId="4">
    <w:abstractNumId w:val="18"/>
  </w:num>
  <w:num w:numId="5">
    <w:abstractNumId w:val="11"/>
  </w:num>
  <w:num w:numId="6">
    <w:abstractNumId w:val="27"/>
  </w:num>
  <w:num w:numId="7">
    <w:abstractNumId w:val="41"/>
  </w:num>
  <w:num w:numId="8">
    <w:abstractNumId w:val="45"/>
  </w:num>
  <w:num w:numId="9">
    <w:abstractNumId w:val="15"/>
  </w:num>
  <w:num w:numId="10">
    <w:abstractNumId w:val="34"/>
  </w:num>
  <w:num w:numId="11">
    <w:abstractNumId w:val="12"/>
  </w:num>
  <w:num w:numId="12">
    <w:abstractNumId w:val="33"/>
  </w:num>
  <w:num w:numId="13">
    <w:abstractNumId w:val="38"/>
  </w:num>
  <w:num w:numId="14">
    <w:abstractNumId w:val="42"/>
  </w:num>
  <w:num w:numId="15">
    <w:abstractNumId w:val="6"/>
  </w:num>
  <w:num w:numId="16">
    <w:abstractNumId w:val="23"/>
  </w:num>
  <w:num w:numId="17">
    <w:abstractNumId w:val="19"/>
  </w:num>
  <w:num w:numId="18">
    <w:abstractNumId w:val="30"/>
  </w:num>
  <w:num w:numId="19">
    <w:abstractNumId w:val="16"/>
  </w:num>
  <w:num w:numId="20">
    <w:abstractNumId w:val="7"/>
  </w:num>
  <w:num w:numId="21">
    <w:abstractNumId w:val="2"/>
  </w:num>
  <w:num w:numId="22">
    <w:abstractNumId w:val="9"/>
  </w:num>
  <w:num w:numId="23">
    <w:abstractNumId w:val="32"/>
  </w:num>
  <w:num w:numId="24">
    <w:abstractNumId w:val="39"/>
  </w:num>
  <w:num w:numId="25">
    <w:abstractNumId w:val="21"/>
  </w:num>
  <w:num w:numId="26">
    <w:abstractNumId w:val="31"/>
  </w:num>
  <w:num w:numId="27">
    <w:abstractNumId w:val="26"/>
  </w:num>
  <w:num w:numId="28">
    <w:abstractNumId w:val="10"/>
  </w:num>
  <w:num w:numId="29">
    <w:abstractNumId w:val="40"/>
  </w:num>
  <w:num w:numId="30">
    <w:abstractNumId w:val="24"/>
  </w:num>
  <w:num w:numId="31">
    <w:abstractNumId w:val="25"/>
  </w:num>
  <w:num w:numId="32">
    <w:abstractNumId w:val="35"/>
  </w:num>
  <w:num w:numId="33">
    <w:abstractNumId w:val="14"/>
  </w:num>
  <w:num w:numId="34">
    <w:abstractNumId w:val="22"/>
  </w:num>
  <w:num w:numId="35">
    <w:abstractNumId w:val="44"/>
  </w:num>
  <w:num w:numId="36">
    <w:abstractNumId w:val="8"/>
  </w:num>
  <w:num w:numId="37">
    <w:abstractNumId w:val="20"/>
  </w:num>
  <w:num w:numId="38">
    <w:abstractNumId w:val="4"/>
  </w:num>
  <w:num w:numId="39">
    <w:abstractNumId w:val="37"/>
  </w:num>
  <w:num w:numId="40">
    <w:abstractNumId w:val="0"/>
  </w:num>
  <w:num w:numId="41">
    <w:abstractNumId w:val="3"/>
  </w:num>
  <w:num w:numId="42">
    <w:abstractNumId w:val="28"/>
  </w:num>
  <w:num w:numId="43">
    <w:abstractNumId w:val="1"/>
  </w:num>
  <w:num w:numId="44">
    <w:abstractNumId w:val="17"/>
  </w:num>
  <w:num w:numId="45">
    <w:abstractNumId w:val="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ea34c7,#71f925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41"/>
    <w:rsid w:val="00003B40"/>
    <w:rsid w:val="00012A9D"/>
    <w:rsid w:val="0001360E"/>
    <w:rsid w:val="000167AF"/>
    <w:rsid w:val="000334EE"/>
    <w:rsid w:val="000344C2"/>
    <w:rsid w:val="00034D25"/>
    <w:rsid w:val="00055E17"/>
    <w:rsid w:val="00062BD1"/>
    <w:rsid w:val="00063A49"/>
    <w:rsid w:val="00081F83"/>
    <w:rsid w:val="000C4D2C"/>
    <w:rsid w:val="000D0787"/>
    <w:rsid w:val="000D7FBF"/>
    <w:rsid w:val="000E1E6E"/>
    <w:rsid w:val="000E484A"/>
    <w:rsid w:val="000F099C"/>
    <w:rsid w:val="001242C8"/>
    <w:rsid w:val="001320A7"/>
    <w:rsid w:val="0015186D"/>
    <w:rsid w:val="0015191C"/>
    <w:rsid w:val="00171877"/>
    <w:rsid w:val="001770F4"/>
    <w:rsid w:val="00191C41"/>
    <w:rsid w:val="001A014A"/>
    <w:rsid w:val="001D0BE8"/>
    <w:rsid w:val="001F2A54"/>
    <w:rsid w:val="001F7884"/>
    <w:rsid w:val="00202F61"/>
    <w:rsid w:val="00203B5C"/>
    <w:rsid w:val="002064B2"/>
    <w:rsid w:val="002162E3"/>
    <w:rsid w:val="00227108"/>
    <w:rsid w:val="00256B94"/>
    <w:rsid w:val="00280B70"/>
    <w:rsid w:val="002B5B0E"/>
    <w:rsid w:val="002C754D"/>
    <w:rsid w:val="002F2D71"/>
    <w:rsid w:val="002F5604"/>
    <w:rsid w:val="003019A0"/>
    <w:rsid w:val="00301C4B"/>
    <w:rsid w:val="00306DFD"/>
    <w:rsid w:val="00327746"/>
    <w:rsid w:val="00337803"/>
    <w:rsid w:val="00344AFF"/>
    <w:rsid w:val="00360F58"/>
    <w:rsid w:val="00385FF0"/>
    <w:rsid w:val="00390855"/>
    <w:rsid w:val="003C4D90"/>
    <w:rsid w:val="003E3363"/>
    <w:rsid w:val="003E5EF7"/>
    <w:rsid w:val="003F085C"/>
    <w:rsid w:val="004131B5"/>
    <w:rsid w:val="00420B54"/>
    <w:rsid w:val="004230C6"/>
    <w:rsid w:val="00424147"/>
    <w:rsid w:val="004408CD"/>
    <w:rsid w:val="004464A8"/>
    <w:rsid w:val="00451D04"/>
    <w:rsid w:val="00461BAE"/>
    <w:rsid w:val="00465800"/>
    <w:rsid w:val="00472F07"/>
    <w:rsid w:val="00485271"/>
    <w:rsid w:val="00487D41"/>
    <w:rsid w:val="00494C95"/>
    <w:rsid w:val="004A5C65"/>
    <w:rsid w:val="004E1A3B"/>
    <w:rsid w:val="00501968"/>
    <w:rsid w:val="005159F4"/>
    <w:rsid w:val="00535EF1"/>
    <w:rsid w:val="00554983"/>
    <w:rsid w:val="00575D09"/>
    <w:rsid w:val="00584A1D"/>
    <w:rsid w:val="00584F2B"/>
    <w:rsid w:val="00590538"/>
    <w:rsid w:val="00590CD2"/>
    <w:rsid w:val="00591ACC"/>
    <w:rsid w:val="005A4146"/>
    <w:rsid w:val="005B28B5"/>
    <w:rsid w:val="005F090E"/>
    <w:rsid w:val="005F1FFF"/>
    <w:rsid w:val="005F2D1F"/>
    <w:rsid w:val="005F3F00"/>
    <w:rsid w:val="00605CD2"/>
    <w:rsid w:val="006137F7"/>
    <w:rsid w:val="00621A55"/>
    <w:rsid w:val="00623607"/>
    <w:rsid w:val="00650E55"/>
    <w:rsid w:val="00671E18"/>
    <w:rsid w:val="00693AA3"/>
    <w:rsid w:val="006B2B12"/>
    <w:rsid w:val="006B305A"/>
    <w:rsid w:val="006B4A50"/>
    <w:rsid w:val="006D509D"/>
    <w:rsid w:val="006D63D9"/>
    <w:rsid w:val="006E3BC2"/>
    <w:rsid w:val="006E3F5E"/>
    <w:rsid w:val="006F31AD"/>
    <w:rsid w:val="0070059A"/>
    <w:rsid w:val="007063D9"/>
    <w:rsid w:val="0071470D"/>
    <w:rsid w:val="007267F7"/>
    <w:rsid w:val="00726E65"/>
    <w:rsid w:val="00737B39"/>
    <w:rsid w:val="00737F97"/>
    <w:rsid w:val="00744D10"/>
    <w:rsid w:val="0075123D"/>
    <w:rsid w:val="007549ED"/>
    <w:rsid w:val="00756FA4"/>
    <w:rsid w:val="00777C30"/>
    <w:rsid w:val="0078019C"/>
    <w:rsid w:val="007B51F8"/>
    <w:rsid w:val="007D73FD"/>
    <w:rsid w:val="007F0C08"/>
    <w:rsid w:val="007F662B"/>
    <w:rsid w:val="008163D6"/>
    <w:rsid w:val="00821157"/>
    <w:rsid w:val="008257D5"/>
    <w:rsid w:val="00834897"/>
    <w:rsid w:val="00860633"/>
    <w:rsid w:val="008723A2"/>
    <w:rsid w:val="00872946"/>
    <w:rsid w:val="008A1BC9"/>
    <w:rsid w:val="008A2B75"/>
    <w:rsid w:val="008B1D8A"/>
    <w:rsid w:val="008B635B"/>
    <w:rsid w:val="008C2033"/>
    <w:rsid w:val="008D6985"/>
    <w:rsid w:val="008D7B97"/>
    <w:rsid w:val="008E66E6"/>
    <w:rsid w:val="008F0B6B"/>
    <w:rsid w:val="008F7012"/>
    <w:rsid w:val="00910D20"/>
    <w:rsid w:val="0091180E"/>
    <w:rsid w:val="00925D4A"/>
    <w:rsid w:val="00946020"/>
    <w:rsid w:val="00986995"/>
    <w:rsid w:val="00986E43"/>
    <w:rsid w:val="009A3835"/>
    <w:rsid w:val="009A4F7C"/>
    <w:rsid w:val="009A74F0"/>
    <w:rsid w:val="009B5508"/>
    <w:rsid w:val="009C7119"/>
    <w:rsid w:val="009E0BDF"/>
    <w:rsid w:val="009F24BF"/>
    <w:rsid w:val="00A17C25"/>
    <w:rsid w:val="00A265FA"/>
    <w:rsid w:val="00A3510B"/>
    <w:rsid w:val="00A37368"/>
    <w:rsid w:val="00A4032F"/>
    <w:rsid w:val="00A45287"/>
    <w:rsid w:val="00A47D7E"/>
    <w:rsid w:val="00A66BBD"/>
    <w:rsid w:val="00A96C77"/>
    <w:rsid w:val="00AB21E5"/>
    <w:rsid w:val="00AD1DB3"/>
    <w:rsid w:val="00AF2B85"/>
    <w:rsid w:val="00AF38E5"/>
    <w:rsid w:val="00AF38FD"/>
    <w:rsid w:val="00B10A6B"/>
    <w:rsid w:val="00B11B1F"/>
    <w:rsid w:val="00B20C81"/>
    <w:rsid w:val="00B24DB9"/>
    <w:rsid w:val="00B27CB5"/>
    <w:rsid w:val="00B42EEF"/>
    <w:rsid w:val="00B52BA2"/>
    <w:rsid w:val="00B62940"/>
    <w:rsid w:val="00B65AAB"/>
    <w:rsid w:val="00B75CD1"/>
    <w:rsid w:val="00BC3C10"/>
    <w:rsid w:val="00C075C3"/>
    <w:rsid w:val="00C40229"/>
    <w:rsid w:val="00C41BC4"/>
    <w:rsid w:val="00C420A0"/>
    <w:rsid w:val="00C513ED"/>
    <w:rsid w:val="00C57096"/>
    <w:rsid w:val="00C724FC"/>
    <w:rsid w:val="00C83267"/>
    <w:rsid w:val="00C9106F"/>
    <w:rsid w:val="00CC245C"/>
    <w:rsid w:val="00CD14F0"/>
    <w:rsid w:val="00CD321E"/>
    <w:rsid w:val="00CE4F19"/>
    <w:rsid w:val="00CF75D5"/>
    <w:rsid w:val="00D3255E"/>
    <w:rsid w:val="00D37038"/>
    <w:rsid w:val="00D47696"/>
    <w:rsid w:val="00D54030"/>
    <w:rsid w:val="00D55E03"/>
    <w:rsid w:val="00D82385"/>
    <w:rsid w:val="00D96631"/>
    <w:rsid w:val="00DA0CD4"/>
    <w:rsid w:val="00DA4C36"/>
    <w:rsid w:val="00DB38D3"/>
    <w:rsid w:val="00DE06B1"/>
    <w:rsid w:val="00DE6F50"/>
    <w:rsid w:val="00DF450A"/>
    <w:rsid w:val="00E005FE"/>
    <w:rsid w:val="00E13450"/>
    <w:rsid w:val="00E206F3"/>
    <w:rsid w:val="00E4106B"/>
    <w:rsid w:val="00E55D76"/>
    <w:rsid w:val="00E57512"/>
    <w:rsid w:val="00E7310D"/>
    <w:rsid w:val="00E74E2D"/>
    <w:rsid w:val="00ED5ED0"/>
    <w:rsid w:val="00EF52E9"/>
    <w:rsid w:val="00EF560D"/>
    <w:rsid w:val="00F051CE"/>
    <w:rsid w:val="00F2070D"/>
    <w:rsid w:val="00F230CF"/>
    <w:rsid w:val="00F34F65"/>
    <w:rsid w:val="00F4783D"/>
    <w:rsid w:val="00F550A4"/>
    <w:rsid w:val="00F620C7"/>
    <w:rsid w:val="00F661C7"/>
    <w:rsid w:val="00F85A3F"/>
    <w:rsid w:val="00F863FC"/>
    <w:rsid w:val="00FE072C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34c7,#71f92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pacing w:line="360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41"/>
    <w:pPr>
      <w:widowControl w:val="0"/>
      <w:spacing w:line="240" w:lineRule="auto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66BBD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E4F19"/>
    <w:pPr>
      <w:widowControl/>
      <w:spacing w:line="360" w:lineRule="auto"/>
    </w:pPr>
    <w:rPr>
      <w:rFonts w:ascii="Arial" w:hAnsi="Arial"/>
      <w:sz w:val="18"/>
      <w:szCs w:val="18"/>
    </w:rPr>
  </w:style>
  <w:style w:type="character" w:customStyle="1" w:styleId="a4">
    <w:name w:val="註解方塊文字 字元"/>
    <w:basedOn w:val="a0"/>
    <w:link w:val="a3"/>
    <w:rsid w:val="00CE4F19"/>
    <w:rPr>
      <w:rFonts w:ascii="Arial" w:hAnsi="Arial"/>
      <w:kern w:val="2"/>
      <w:sz w:val="18"/>
      <w:szCs w:val="18"/>
    </w:rPr>
  </w:style>
  <w:style w:type="table" w:styleId="a5">
    <w:name w:val="Table Grid"/>
    <w:basedOn w:val="a1"/>
    <w:rsid w:val="00CE4F1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E66E6"/>
    <w:pPr>
      <w:ind w:leftChars="200" w:left="480"/>
    </w:pPr>
  </w:style>
  <w:style w:type="paragraph" w:styleId="a7">
    <w:name w:val="header"/>
    <w:basedOn w:val="a"/>
    <w:link w:val="a8"/>
    <w:rsid w:val="008A1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8A1BC9"/>
    <w:rPr>
      <w:kern w:val="2"/>
    </w:rPr>
  </w:style>
  <w:style w:type="paragraph" w:styleId="a9">
    <w:name w:val="footer"/>
    <w:basedOn w:val="a"/>
    <w:link w:val="aa"/>
    <w:rsid w:val="008A1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rsid w:val="008A1BC9"/>
    <w:rPr>
      <w:kern w:val="2"/>
    </w:rPr>
  </w:style>
  <w:style w:type="character" w:styleId="ab">
    <w:name w:val="Hyperlink"/>
    <w:basedOn w:val="a0"/>
    <w:rsid w:val="00C9106F"/>
    <w:rPr>
      <w:color w:val="0563C1" w:themeColor="hyperlink"/>
      <w:u w:val="single"/>
    </w:rPr>
  </w:style>
  <w:style w:type="paragraph" w:customStyle="1" w:styleId="question01">
    <w:name w:val="question01"/>
    <w:basedOn w:val="a"/>
    <w:rsid w:val="00081F8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basedOn w:val="a0"/>
    <w:link w:val="1"/>
    <w:uiPriority w:val="9"/>
    <w:rsid w:val="00A66BBD"/>
    <w:rPr>
      <w:rFonts w:ascii="新細明體" w:hAnsi="新細明體" w:cs="新細明體"/>
      <w:b/>
      <w:bCs/>
      <w:kern w:val="36"/>
      <w:sz w:val="48"/>
      <w:szCs w:val="48"/>
    </w:rPr>
  </w:style>
  <w:style w:type="paragraph" w:customStyle="1" w:styleId="2">
    <w:name w:val="樣式2"/>
    <w:basedOn w:val="a"/>
    <w:rsid w:val="00575D09"/>
    <w:pPr>
      <w:spacing w:before="40" w:after="40" w:line="420" w:lineRule="exact"/>
      <w:ind w:left="540" w:hanging="540"/>
    </w:pPr>
    <w:rPr>
      <w:rFonts w:ascii="標楷體" w:eastAsia="標楷體"/>
      <w:sz w:val="28"/>
    </w:rPr>
  </w:style>
  <w:style w:type="character" w:styleId="ac">
    <w:name w:val="FollowedHyperlink"/>
    <w:basedOn w:val="a0"/>
    <w:semiHidden/>
    <w:unhideWhenUsed/>
    <w:rsid w:val="008F7012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unhideWhenUsed/>
    <w:rsid w:val="00D3703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-1-1">
    <w:name w:val="1-1-1"/>
    <w:basedOn w:val="a"/>
    <w:rsid w:val="0015186D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d">
    <w:name w:val="Placeholder Text"/>
    <w:basedOn w:val="a0"/>
    <w:uiPriority w:val="99"/>
    <w:semiHidden/>
    <w:rsid w:val="007549ED"/>
    <w:rPr>
      <w:color w:val="808080"/>
    </w:rPr>
  </w:style>
  <w:style w:type="character" w:styleId="ae">
    <w:name w:val="annotation reference"/>
    <w:basedOn w:val="a0"/>
    <w:semiHidden/>
    <w:unhideWhenUsed/>
    <w:rsid w:val="00EF52E9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EF52E9"/>
  </w:style>
  <w:style w:type="character" w:customStyle="1" w:styleId="af0">
    <w:name w:val="註解文字 字元"/>
    <w:basedOn w:val="a0"/>
    <w:link w:val="af"/>
    <w:semiHidden/>
    <w:rsid w:val="00EF52E9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EF52E9"/>
    <w:rPr>
      <w:b/>
      <w:bCs/>
    </w:rPr>
  </w:style>
  <w:style w:type="character" w:customStyle="1" w:styleId="af2">
    <w:name w:val="註解主旨 字元"/>
    <w:basedOn w:val="af0"/>
    <w:link w:val="af1"/>
    <w:semiHidden/>
    <w:rsid w:val="00EF52E9"/>
    <w:rPr>
      <w:b/>
      <w:b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pacing w:line="360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41"/>
    <w:pPr>
      <w:widowControl w:val="0"/>
      <w:spacing w:line="240" w:lineRule="auto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66BBD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E4F19"/>
    <w:pPr>
      <w:widowControl/>
      <w:spacing w:line="360" w:lineRule="auto"/>
    </w:pPr>
    <w:rPr>
      <w:rFonts w:ascii="Arial" w:hAnsi="Arial"/>
      <w:sz w:val="18"/>
      <w:szCs w:val="18"/>
    </w:rPr>
  </w:style>
  <w:style w:type="character" w:customStyle="1" w:styleId="a4">
    <w:name w:val="註解方塊文字 字元"/>
    <w:basedOn w:val="a0"/>
    <w:link w:val="a3"/>
    <w:rsid w:val="00CE4F19"/>
    <w:rPr>
      <w:rFonts w:ascii="Arial" w:hAnsi="Arial"/>
      <w:kern w:val="2"/>
      <w:sz w:val="18"/>
      <w:szCs w:val="18"/>
    </w:rPr>
  </w:style>
  <w:style w:type="table" w:styleId="a5">
    <w:name w:val="Table Grid"/>
    <w:basedOn w:val="a1"/>
    <w:rsid w:val="00CE4F1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E66E6"/>
    <w:pPr>
      <w:ind w:leftChars="200" w:left="480"/>
    </w:pPr>
  </w:style>
  <w:style w:type="paragraph" w:styleId="a7">
    <w:name w:val="header"/>
    <w:basedOn w:val="a"/>
    <w:link w:val="a8"/>
    <w:rsid w:val="008A1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8A1BC9"/>
    <w:rPr>
      <w:kern w:val="2"/>
    </w:rPr>
  </w:style>
  <w:style w:type="paragraph" w:styleId="a9">
    <w:name w:val="footer"/>
    <w:basedOn w:val="a"/>
    <w:link w:val="aa"/>
    <w:rsid w:val="008A1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rsid w:val="008A1BC9"/>
    <w:rPr>
      <w:kern w:val="2"/>
    </w:rPr>
  </w:style>
  <w:style w:type="character" w:styleId="ab">
    <w:name w:val="Hyperlink"/>
    <w:basedOn w:val="a0"/>
    <w:rsid w:val="00C9106F"/>
    <w:rPr>
      <w:color w:val="0563C1" w:themeColor="hyperlink"/>
      <w:u w:val="single"/>
    </w:rPr>
  </w:style>
  <w:style w:type="paragraph" w:customStyle="1" w:styleId="question01">
    <w:name w:val="question01"/>
    <w:basedOn w:val="a"/>
    <w:rsid w:val="00081F8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0">
    <w:name w:val="標題 1 字元"/>
    <w:basedOn w:val="a0"/>
    <w:link w:val="1"/>
    <w:uiPriority w:val="9"/>
    <w:rsid w:val="00A66BBD"/>
    <w:rPr>
      <w:rFonts w:ascii="新細明體" w:hAnsi="新細明體" w:cs="新細明體"/>
      <w:b/>
      <w:bCs/>
      <w:kern w:val="36"/>
      <w:sz w:val="48"/>
      <w:szCs w:val="48"/>
    </w:rPr>
  </w:style>
  <w:style w:type="paragraph" w:customStyle="1" w:styleId="2">
    <w:name w:val="樣式2"/>
    <w:basedOn w:val="a"/>
    <w:rsid w:val="00575D09"/>
    <w:pPr>
      <w:spacing w:before="40" w:after="40" w:line="420" w:lineRule="exact"/>
      <w:ind w:left="540" w:hanging="540"/>
    </w:pPr>
    <w:rPr>
      <w:rFonts w:ascii="標楷體" w:eastAsia="標楷體"/>
      <w:sz w:val="28"/>
    </w:rPr>
  </w:style>
  <w:style w:type="character" w:styleId="ac">
    <w:name w:val="FollowedHyperlink"/>
    <w:basedOn w:val="a0"/>
    <w:semiHidden/>
    <w:unhideWhenUsed/>
    <w:rsid w:val="008F7012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unhideWhenUsed/>
    <w:rsid w:val="00D3703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-1-1">
    <w:name w:val="1-1-1"/>
    <w:basedOn w:val="a"/>
    <w:rsid w:val="0015186D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d">
    <w:name w:val="Placeholder Text"/>
    <w:basedOn w:val="a0"/>
    <w:uiPriority w:val="99"/>
    <w:semiHidden/>
    <w:rsid w:val="007549ED"/>
    <w:rPr>
      <w:color w:val="808080"/>
    </w:rPr>
  </w:style>
  <w:style w:type="character" w:styleId="ae">
    <w:name w:val="annotation reference"/>
    <w:basedOn w:val="a0"/>
    <w:semiHidden/>
    <w:unhideWhenUsed/>
    <w:rsid w:val="00EF52E9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EF52E9"/>
  </w:style>
  <w:style w:type="character" w:customStyle="1" w:styleId="af0">
    <w:name w:val="註解文字 字元"/>
    <w:basedOn w:val="a0"/>
    <w:link w:val="af"/>
    <w:semiHidden/>
    <w:rsid w:val="00EF52E9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EF52E9"/>
    <w:rPr>
      <w:b/>
      <w:bCs/>
    </w:rPr>
  </w:style>
  <w:style w:type="character" w:customStyle="1" w:styleId="af2">
    <w:name w:val="註解主旨 字元"/>
    <w:basedOn w:val="af0"/>
    <w:link w:val="af1"/>
    <w:semiHidden/>
    <w:rsid w:val="00EF52E9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106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0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3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8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6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61747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0.wmf"/><Relationship Id="rId18" Type="http://schemas.openxmlformats.org/officeDocument/2006/relationships/hyperlink" Target="https://www.youtube.com/watch?v=TBtbfkYXAT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-Y7O41z7SH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hyperlink" Target="https://www.youtube.com/watch?v=-Y7O41z7SH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0.jpeg"/><Relationship Id="rId20" Type="http://schemas.openxmlformats.org/officeDocument/2006/relationships/hyperlink" Target="https://news.tvbs.com.tw/life/66899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emf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hyperlink" Target="https://www.youtube.com/watch?v=OOyJnjX7qb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TBtbfkYXAT0" TargetMode="External"/><Relationship Id="rId14" Type="http://schemas.openxmlformats.org/officeDocument/2006/relationships/hyperlink" Target="https://news.tvbs.com.tw/life/6689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62285-4733-45DE-99BF-AA78E2C9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1450</Words>
  <Characters>8266</Characters>
  <Application>Microsoft Office Word</Application>
  <DocSecurity>0</DocSecurity>
  <Lines>68</Lines>
  <Paragraphs>19</Paragraphs>
  <ScaleCrop>false</ScaleCrop>
  <Company/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kc</cp:lastModifiedBy>
  <cp:revision>6</cp:revision>
  <cp:lastPrinted>2018-09-25T01:23:00Z</cp:lastPrinted>
  <dcterms:created xsi:type="dcterms:W3CDTF">2018-09-25T00:44:00Z</dcterms:created>
  <dcterms:modified xsi:type="dcterms:W3CDTF">2018-09-25T01:40:00Z</dcterms:modified>
</cp:coreProperties>
</file>