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045C9" w14:textId="77777777" w:rsidR="00B674A8" w:rsidRPr="004F261A" w:rsidRDefault="00B674A8" w:rsidP="00B674A8">
      <w:pPr>
        <w:spacing w:beforeLines="50" w:before="240" w:line="480" w:lineRule="exact"/>
        <w:rPr>
          <w:rFonts w:ascii="標楷體" w:eastAsia="標楷體" w:hAnsi="標楷體"/>
          <w:b/>
        </w:rPr>
      </w:pPr>
      <w:r w:rsidRPr="004F261A">
        <w:rPr>
          <w:rFonts w:ascii="標楷體" w:eastAsia="標楷體" w:hAnsi="標楷體" w:hint="eastAsia"/>
          <w:b/>
        </w:rPr>
        <w:t>【附件</w:t>
      </w:r>
      <w:r>
        <w:rPr>
          <w:rFonts w:ascii="標楷體" w:eastAsia="標楷體" w:hAnsi="標楷體" w:hint="eastAsia"/>
          <w:b/>
        </w:rPr>
        <w:t>二</w:t>
      </w:r>
      <w:r w:rsidRPr="004F261A">
        <w:rPr>
          <w:rFonts w:ascii="標楷體" w:eastAsia="標楷體" w:hAnsi="標楷體" w:hint="eastAsia"/>
          <w:b/>
        </w:rPr>
        <w:t>】</w:t>
      </w:r>
    </w:p>
    <w:p w14:paraId="7311EEF5" w14:textId="77777777" w:rsidR="00B674A8" w:rsidRPr="004F261A" w:rsidRDefault="00B674A8" w:rsidP="00B674A8">
      <w:pPr>
        <w:spacing w:line="480" w:lineRule="exact"/>
        <w:jc w:val="center"/>
        <w:rPr>
          <w:rFonts w:ascii="標楷體" w:eastAsia="標楷體" w:hAnsi="標楷體"/>
        </w:rPr>
      </w:pPr>
      <w:r w:rsidRPr="00BA1BD7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Pr="00BA1BD7">
        <w:rPr>
          <w:rFonts w:ascii="標楷體" w:eastAsia="標楷體" w:hAnsi="標楷體"/>
          <w:color w:val="000000"/>
          <w:sz w:val="28"/>
          <w:szCs w:val="28"/>
        </w:rPr>
        <w:t>10</w:t>
      </w: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BA1BD7">
        <w:rPr>
          <w:rFonts w:ascii="標楷體" w:eastAsia="標楷體" w:hAnsi="標楷體" w:hint="eastAsia"/>
          <w:color w:val="000000"/>
          <w:sz w:val="28"/>
          <w:szCs w:val="28"/>
        </w:rPr>
        <w:t>年度推展校園在地化防災教學模組」</w:t>
      </w:r>
      <w:r w:rsidRPr="00F9760E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F9760E">
        <w:rPr>
          <w:rFonts w:ascii="標楷體" w:eastAsia="標楷體" w:hAnsi="標楷體" w:hint="eastAsia"/>
          <w:color w:val="000000"/>
        </w:rPr>
        <w:t>教學設計及執行成果)</w:t>
      </w:r>
    </w:p>
    <w:tbl>
      <w:tblPr>
        <w:tblW w:w="949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0"/>
        <w:gridCol w:w="1774"/>
        <w:gridCol w:w="259"/>
        <w:gridCol w:w="1458"/>
        <w:gridCol w:w="4357"/>
      </w:tblGrid>
      <w:tr w:rsidR="00B674A8" w:rsidRPr="00EE631D" w14:paraId="7D8DB3F9" w14:textId="77777777" w:rsidTr="00FD10D4">
        <w:trPr>
          <w:trHeight w:val="569"/>
        </w:trPr>
        <w:tc>
          <w:tcPr>
            <w:tcW w:w="16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091D06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教學主題名稱</w:t>
            </w:r>
          </w:p>
        </w:tc>
        <w:tc>
          <w:tcPr>
            <w:tcW w:w="784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AB37F0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bookmarkStart w:id="0" w:name="_GoBack"/>
            <w:r w:rsidRPr="00296389">
              <w:rPr>
                <w:rFonts w:ascii="標楷體" w:eastAsia="標楷體" w:hAnsi="標楷體" w:hint="eastAsia"/>
              </w:rPr>
              <w:t>地震來了怎麼辦？</w:t>
            </w:r>
            <w:bookmarkEnd w:id="0"/>
          </w:p>
        </w:tc>
      </w:tr>
      <w:tr w:rsidR="00B674A8" w:rsidRPr="00EE631D" w14:paraId="5B8344D7" w14:textId="77777777" w:rsidTr="00FD10D4">
        <w:trPr>
          <w:trHeight w:val="476"/>
        </w:trPr>
        <w:tc>
          <w:tcPr>
            <w:tcW w:w="1650" w:type="dxa"/>
            <w:tcBorders>
              <w:top w:val="single" w:sz="12" w:space="0" w:color="auto"/>
            </w:tcBorders>
            <w:vAlign w:val="center"/>
          </w:tcPr>
          <w:p w14:paraId="403E43BB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適用年級</w:t>
            </w:r>
          </w:p>
        </w:tc>
        <w:tc>
          <w:tcPr>
            <w:tcW w:w="2033" w:type="dxa"/>
            <w:gridSpan w:val="2"/>
            <w:tcBorders>
              <w:top w:val="single" w:sz="12" w:space="0" w:color="auto"/>
            </w:tcBorders>
            <w:vAlign w:val="center"/>
          </w:tcPr>
          <w:p w14:paraId="2FB93979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國小高年級</w:t>
            </w:r>
          </w:p>
        </w:tc>
        <w:tc>
          <w:tcPr>
            <w:tcW w:w="1458" w:type="dxa"/>
            <w:tcBorders>
              <w:top w:val="single" w:sz="12" w:space="0" w:color="auto"/>
            </w:tcBorders>
            <w:vAlign w:val="center"/>
          </w:tcPr>
          <w:p w14:paraId="6FDE96F1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教學設計者</w:t>
            </w:r>
          </w:p>
        </w:tc>
        <w:tc>
          <w:tcPr>
            <w:tcW w:w="4357" w:type="dxa"/>
            <w:tcBorders>
              <w:top w:val="single" w:sz="12" w:space="0" w:color="auto"/>
            </w:tcBorders>
            <w:vAlign w:val="center"/>
          </w:tcPr>
          <w:p w14:paraId="4951A066" w14:textId="4507C4C5" w:rsidR="00B674A8" w:rsidRPr="00296389" w:rsidRDefault="008148A6" w:rsidP="008148A6">
            <w:pPr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林雪萍、</w:t>
            </w:r>
            <w:r w:rsidR="00B674A8" w:rsidRPr="00296389">
              <w:rPr>
                <w:rFonts w:ascii="標楷體" w:eastAsia="標楷體" w:hAnsi="標楷體" w:hint="eastAsia"/>
              </w:rPr>
              <w:t>李黃寶、陳宗隴、劉逢仙、</w:t>
            </w:r>
          </w:p>
        </w:tc>
      </w:tr>
      <w:tr w:rsidR="00B674A8" w:rsidRPr="00EE631D" w14:paraId="7209DA93" w14:textId="77777777" w:rsidTr="00FD10D4">
        <w:trPr>
          <w:cantSplit/>
          <w:trHeight w:val="476"/>
        </w:trPr>
        <w:tc>
          <w:tcPr>
            <w:tcW w:w="1650" w:type="dxa"/>
            <w:vAlign w:val="center"/>
          </w:tcPr>
          <w:p w14:paraId="55F4D980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相關學習領域</w:t>
            </w:r>
          </w:p>
        </w:tc>
        <w:tc>
          <w:tcPr>
            <w:tcW w:w="2033" w:type="dxa"/>
            <w:gridSpan w:val="2"/>
            <w:vAlign w:val="center"/>
          </w:tcPr>
          <w:p w14:paraId="2D48E4D5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社會、自然與生活科技、綜合活動</w:t>
            </w:r>
          </w:p>
        </w:tc>
        <w:tc>
          <w:tcPr>
            <w:tcW w:w="1458" w:type="dxa"/>
            <w:vAlign w:val="center"/>
          </w:tcPr>
          <w:p w14:paraId="607F9758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4357" w:type="dxa"/>
            <w:vAlign w:val="center"/>
          </w:tcPr>
          <w:p w14:paraId="19DDEE40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四節課，共 １６０  分鐘</w:t>
            </w:r>
          </w:p>
        </w:tc>
      </w:tr>
      <w:tr w:rsidR="00B674A8" w:rsidRPr="00EE631D" w14:paraId="00209CCB" w14:textId="77777777" w:rsidTr="00FD10D4">
        <w:trPr>
          <w:cantSplit/>
          <w:trHeight w:val="1473"/>
        </w:trPr>
        <w:tc>
          <w:tcPr>
            <w:tcW w:w="1650" w:type="dxa"/>
            <w:vAlign w:val="center"/>
          </w:tcPr>
          <w:p w14:paraId="7F13249F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cs="新細明體" w:hint="eastAsia"/>
                <w:kern w:val="0"/>
              </w:rPr>
              <w:t>附件與資源</w:t>
            </w:r>
          </w:p>
        </w:tc>
        <w:tc>
          <w:tcPr>
            <w:tcW w:w="2033" w:type="dxa"/>
            <w:gridSpan w:val="2"/>
            <w:vAlign w:val="center"/>
          </w:tcPr>
          <w:p w14:paraId="1C70E545" w14:textId="77777777" w:rsidR="00B674A8" w:rsidRPr="00296389" w:rsidRDefault="00B674A8" w:rsidP="00B674A8">
            <w:p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296389">
              <w:rPr>
                <w:rFonts w:ascii="標楷體" w:eastAsia="標楷體" w:hAnsi="標楷體" w:cs="新細明體" w:hint="eastAsia"/>
                <w:kern w:val="0"/>
              </w:rPr>
              <w:sym w:font="Wingdings 2" w:char="F052"/>
            </w:r>
            <w:r w:rsidRPr="00296389">
              <w:rPr>
                <w:rFonts w:ascii="標楷體" w:eastAsia="標楷體" w:hAnsi="標楷體" w:cs="新細明體" w:hint="eastAsia"/>
                <w:kern w:val="0"/>
              </w:rPr>
              <w:t>學習單</w:t>
            </w:r>
          </w:p>
          <w:p w14:paraId="32184522" w14:textId="77777777" w:rsidR="00B674A8" w:rsidRPr="00296389" w:rsidRDefault="00B674A8" w:rsidP="00B674A8">
            <w:p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296389">
              <w:rPr>
                <w:rFonts w:ascii="標楷體" w:eastAsia="標楷體" w:hAnsi="標楷體" w:cs="新細明體" w:hint="eastAsia"/>
                <w:kern w:val="0"/>
              </w:rPr>
              <w:sym w:font="Wingdings 2" w:char="F052"/>
            </w:r>
            <w:r w:rsidRPr="00296389">
              <w:rPr>
                <w:rFonts w:ascii="標楷體" w:eastAsia="標楷體" w:hAnsi="標楷體" w:cs="新細明體" w:hint="eastAsia"/>
                <w:kern w:val="0"/>
              </w:rPr>
              <w:t>相關軟體</w:t>
            </w:r>
          </w:p>
          <w:p w14:paraId="6821049D" w14:textId="77777777" w:rsidR="00B674A8" w:rsidRPr="00296389" w:rsidRDefault="00B674A8" w:rsidP="00B674A8">
            <w:pPr>
              <w:spacing w:line="480" w:lineRule="atLeast"/>
              <w:rPr>
                <w:rFonts w:ascii="標楷體" w:eastAsia="標楷體" w:hAnsi="標楷體" w:cs="新細明體"/>
                <w:kern w:val="0"/>
              </w:rPr>
            </w:pPr>
            <w:r w:rsidRPr="00296389">
              <w:rPr>
                <w:rFonts w:ascii="標楷體" w:eastAsia="標楷體" w:hAnsi="標楷體" w:cs="新細明體" w:hint="eastAsia"/>
                <w:kern w:val="0"/>
              </w:rPr>
              <w:sym w:font="Wingdings 2" w:char="F052"/>
            </w:r>
            <w:r w:rsidRPr="00296389">
              <w:rPr>
                <w:rFonts w:ascii="標楷體" w:eastAsia="標楷體" w:hAnsi="標楷體" w:cs="新細明體" w:hint="eastAsia"/>
                <w:kern w:val="0"/>
              </w:rPr>
              <w:t>評量單</w:t>
            </w:r>
          </w:p>
          <w:p w14:paraId="55BADE04" w14:textId="77777777" w:rsidR="00B674A8" w:rsidRPr="00296389" w:rsidRDefault="00B674A8" w:rsidP="00B674A8">
            <w:pPr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cs="新細明體" w:hint="eastAsia"/>
                <w:kern w:val="0"/>
              </w:rPr>
              <w:sym w:font="Wingdings 2" w:char="F052"/>
            </w:r>
            <w:r w:rsidRPr="00296389">
              <w:rPr>
                <w:rFonts w:ascii="標楷體" w:eastAsia="標楷體" w:hAnsi="標楷體" w:cs="新細明體" w:hint="eastAsia"/>
                <w:kern w:val="0"/>
              </w:rPr>
              <w:t>教學活動照片</w:t>
            </w:r>
          </w:p>
        </w:tc>
        <w:tc>
          <w:tcPr>
            <w:tcW w:w="1458" w:type="dxa"/>
            <w:vAlign w:val="center"/>
          </w:tcPr>
          <w:p w14:paraId="7CE41744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使用教具</w:t>
            </w:r>
          </w:p>
        </w:tc>
        <w:tc>
          <w:tcPr>
            <w:tcW w:w="4357" w:type="dxa"/>
            <w:vAlign w:val="center"/>
          </w:tcPr>
          <w:p w14:paraId="555D8769" w14:textId="77777777" w:rsidR="00B674A8" w:rsidRPr="00296389" w:rsidRDefault="00B674A8" w:rsidP="00B674A8">
            <w:pPr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>PowerPoint</w:t>
            </w:r>
            <w:r w:rsidRPr="00296389">
              <w:rPr>
                <w:rFonts w:ascii="標楷體" w:eastAsia="標楷體" w:hAnsi="標楷體" w:hint="eastAsia"/>
              </w:rPr>
              <w:t>教學簡報、防燃泡棉、枕頭套、針線包、中大型雙肩背包</w:t>
            </w:r>
          </w:p>
        </w:tc>
      </w:tr>
      <w:tr w:rsidR="00B674A8" w:rsidRPr="00BE4F89" w14:paraId="1B97C3A1" w14:textId="77777777" w:rsidTr="00FD10D4">
        <w:trPr>
          <w:cantSplit/>
          <w:trHeight w:val="399"/>
        </w:trPr>
        <w:tc>
          <w:tcPr>
            <w:tcW w:w="1650" w:type="dxa"/>
            <w:vAlign w:val="center"/>
          </w:tcPr>
          <w:p w14:paraId="7E2BBC75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7848" w:type="dxa"/>
            <w:gridSpan w:val="4"/>
            <w:vAlign w:val="center"/>
          </w:tcPr>
          <w:p w14:paraId="4FD09155" w14:textId="77777777" w:rsidR="00BE4F89" w:rsidRDefault="00BE4F89" w:rsidP="00BE4F89">
            <w:pPr>
              <w:spacing w:line="480" w:lineRule="atLeast"/>
              <w:ind w:firstLineChars="187" w:firstLine="44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台灣地處地震好發的環太平洋地震帶上，自921大地震後，國家每年亦規定學校單位須進行防震防災演練，木的再讓學童平日即熟悉避難技巧、逃生準則，以及學校疏散動線及震後各項處理流程。</w:t>
            </w:r>
          </w:p>
          <w:p w14:paraId="5D980354" w14:textId="77777777" w:rsidR="00BE4F89" w:rsidRDefault="00BE4F89" w:rsidP="00BE4F89">
            <w:pPr>
              <w:spacing w:line="480" w:lineRule="atLeast"/>
              <w:ind w:firstLineChars="187" w:firstLine="44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然而，囿於現況及經費限制，校園無法提供地震擬真模擬實況，致使學童在演練過程中嬉笑打鬧，易流於形式；政府亦無法足額提供學生相關震災自保工具，致使學童無法於震災中確實有效保護自身安全。</w:t>
            </w:r>
          </w:p>
          <w:p w14:paraId="6EE9D4DB" w14:textId="332EDFF0" w:rsidR="00B674A8" w:rsidRPr="00296389" w:rsidRDefault="00BE4F89" w:rsidP="00BE4F89">
            <w:pPr>
              <w:spacing w:line="480" w:lineRule="atLeast"/>
              <w:ind w:firstLineChars="187" w:firstLine="44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本教案設計自</w:t>
            </w:r>
            <w:r w:rsidR="007E6D75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認識地震災難知識</w:t>
            </w:r>
            <w:r w:rsidR="007E6D75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開始，規劃</w:t>
            </w:r>
            <w:r w:rsidR="007E6D75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防震避難頭套DIY</w:t>
            </w:r>
            <w:r w:rsidR="007E6D75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、</w:t>
            </w:r>
            <w:r w:rsidR="007E6D75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家庭</w:t>
            </w:r>
            <w:r w:rsidR="007E6D75">
              <w:rPr>
                <w:rFonts w:ascii="標楷體" w:eastAsia="標楷體" w:hAnsi="標楷體" w:hint="eastAsia"/>
              </w:rPr>
              <w:t>防</w:t>
            </w:r>
            <w:r>
              <w:rPr>
                <w:rFonts w:ascii="標楷體" w:eastAsia="標楷體" w:hAnsi="標楷體" w:hint="eastAsia"/>
              </w:rPr>
              <w:t>災避難包實做</w:t>
            </w:r>
            <w:r w:rsidR="007E6D75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，以及配合國家防災日</w:t>
            </w:r>
            <w:r w:rsidR="007E6D75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地震避難逃生演練實做</w:t>
            </w:r>
            <w:r w:rsidR="007E6D75"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等課程，希望能讓學生在知識性的學習之外，能夠利用既有現成物(枕頭套、家庭背包)，</w:t>
            </w:r>
            <w:r w:rsidR="00E03646">
              <w:rPr>
                <w:rFonts w:ascii="標楷體" w:eastAsia="標楷體" w:hAnsi="標楷體" w:hint="eastAsia"/>
              </w:rPr>
              <w:t>製作可供自身及家庭逃生避難所需之設備。讓孩子親自為自己以及家人的安全努力，為生命提供更多的保障。</w:t>
            </w:r>
          </w:p>
        </w:tc>
      </w:tr>
      <w:tr w:rsidR="00B674A8" w:rsidRPr="00EE631D" w14:paraId="2300593B" w14:textId="77777777" w:rsidTr="00FD10D4">
        <w:trPr>
          <w:cantSplit/>
          <w:trHeight w:val="414"/>
        </w:trPr>
        <w:tc>
          <w:tcPr>
            <w:tcW w:w="1650" w:type="dxa"/>
            <w:vAlign w:val="center"/>
          </w:tcPr>
          <w:p w14:paraId="2838CAE3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7848" w:type="dxa"/>
            <w:gridSpan w:val="4"/>
            <w:vAlign w:val="center"/>
          </w:tcPr>
          <w:p w14:paraId="10BAF64C" w14:textId="77777777" w:rsid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認識防震三部曲各項準則。</w:t>
            </w:r>
          </w:p>
          <w:p w14:paraId="527C0C2F" w14:textId="77777777" w:rsid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了解防震避難頭套的設計目的。</w:t>
            </w:r>
          </w:p>
          <w:p w14:paraId="2998FE6C" w14:textId="281D0D1C" w:rsid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了解家庭防災避難包的裝配要點。</w:t>
            </w:r>
          </w:p>
          <w:p w14:paraId="1676E9AA" w14:textId="77777777" w:rsid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能實際製作防震避難頭套。</w:t>
            </w:r>
          </w:p>
          <w:p w14:paraId="56D782F2" w14:textId="77777777" w:rsid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能以小組合作方式實際裝配家庭防災避難包。</w:t>
            </w:r>
          </w:p>
          <w:p w14:paraId="25CC2050" w14:textId="0160E65F" w:rsidR="00B674A8" w:rsidRPr="007E6D75" w:rsidRDefault="007E6D75" w:rsidP="007E6D75">
            <w:pPr>
              <w:pStyle w:val="a3"/>
              <w:numPr>
                <w:ilvl w:val="0"/>
                <w:numId w:val="27"/>
              </w:numPr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能依學校地震避難疏散規定實際進行逃生演練。</w:t>
            </w:r>
          </w:p>
        </w:tc>
      </w:tr>
      <w:tr w:rsidR="00B674A8" w:rsidRPr="00EE631D" w14:paraId="1B1F2C2B" w14:textId="77777777" w:rsidTr="00FD10D4">
        <w:trPr>
          <w:cantSplit/>
          <w:trHeight w:val="931"/>
        </w:trPr>
        <w:tc>
          <w:tcPr>
            <w:tcW w:w="1650" w:type="dxa"/>
            <w:vMerge w:val="restart"/>
            <w:vAlign w:val="center"/>
          </w:tcPr>
          <w:p w14:paraId="5F6C00CD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相關能力指標</w:t>
            </w:r>
          </w:p>
        </w:tc>
        <w:tc>
          <w:tcPr>
            <w:tcW w:w="1774" w:type="dxa"/>
            <w:vAlign w:val="center"/>
          </w:tcPr>
          <w:p w14:paraId="4D67A68B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6074" w:type="dxa"/>
            <w:gridSpan w:val="3"/>
            <w:vAlign w:val="center"/>
          </w:tcPr>
          <w:p w14:paraId="3596E1DC" w14:textId="77777777" w:rsidR="005741E7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C1-1-3-8 </w:t>
            </w:r>
            <w:r w:rsidRPr="00296389">
              <w:rPr>
                <w:rFonts w:ascii="標楷體" w:eastAsia="標楷體" w:hAnsi="標楷體" w:hint="eastAsia"/>
              </w:rPr>
              <w:t>能清楚說出自己的意思。</w:t>
            </w:r>
            <w:r w:rsidRPr="00296389">
              <w:rPr>
                <w:rFonts w:ascii="標楷體" w:eastAsia="標楷體" w:hAnsi="標楷體"/>
              </w:rPr>
              <w:t xml:space="preserve"> </w:t>
            </w:r>
          </w:p>
          <w:p w14:paraId="1C6CF5D2" w14:textId="78639294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C1-1-4-9 </w:t>
            </w:r>
            <w:r w:rsidRPr="00296389">
              <w:rPr>
                <w:rFonts w:ascii="標楷體" w:eastAsia="標楷體" w:hAnsi="標楷體" w:hint="eastAsia"/>
              </w:rPr>
              <w:t>能清楚覆述所聽到的事物。</w:t>
            </w:r>
          </w:p>
        </w:tc>
      </w:tr>
      <w:tr w:rsidR="00B674A8" w:rsidRPr="00EE631D" w14:paraId="4C1E3F35" w14:textId="77777777" w:rsidTr="00FD10D4">
        <w:trPr>
          <w:cantSplit/>
          <w:trHeight w:val="1159"/>
        </w:trPr>
        <w:tc>
          <w:tcPr>
            <w:tcW w:w="1650" w:type="dxa"/>
            <w:vMerge/>
            <w:vAlign w:val="center"/>
          </w:tcPr>
          <w:p w14:paraId="15EE2DEA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4" w:type="dxa"/>
            <w:vAlign w:val="center"/>
          </w:tcPr>
          <w:p w14:paraId="6D6417A3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自然與生活科技</w:t>
            </w:r>
          </w:p>
        </w:tc>
        <w:tc>
          <w:tcPr>
            <w:tcW w:w="6074" w:type="dxa"/>
            <w:gridSpan w:val="3"/>
            <w:vAlign w:val="center"/>
          </w:tcPr>
          <w:p w14:paraId="6E97379E" w14:textId="77777777" w:rsidR="005741E7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5-3-1-1 </w:t>
            </w:r>
            <w:r w:rsidRPr="00296389">
              <w:rPr>
                <w:rFonts w:ascii="標楷體" w:eastAsia="標楷體" w:hAnsi="標楷體" w:hint="eastAsia"/>
              </w:rPr>
              <w:t>能依據自己所理解的知識，做最佳抉擇。</w:t>
            </w:r>
            <w:r w:rsidRPr="00296389">
              <w:rPr>
                <w:rFonts w:ascii="標楷體" w:eastAsia="標楷體" w:hAnsi="標楷體"/>
              </w:rPr>
              <w:t xml:space="preserve"> </w:t>
            </w:r>
          </w:p>
          <w:p w14:paraId="299CF24D" w14:textId="77777777" w:rsidR="005741E7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6-3-2-7 </w:t>
            </w:r>
            <w:r w:rsidRPr="00296389">
              <w:rPr>
                <w:rFonts w:ascii="標楷體" w:eastAsia="標楷體" w:hAnsi="標楷體" w:hint="eastAsia"/>
              </w:rPr>
              <w:t>面對問題時，能做多方思考，提出解決方法。</w:t>
            </w:r>
            <w:r w:rsidRPr="00296389">
              <w:rPr>
                <w:rFonts w:ascii="標楷體" w:eastAsia="標楷體" w:hAnsi="標楷體"/>
              </w:rPr>
              <w:t xml:space="preserve"> </w:t>
            </w:r>
          </w:p>
          <w:p w14:paraId="33EBB9CF" w14:textId="05083FBB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7-3-0-1 </w:t>
            </w:r>
            <w:r w:rsidRPr="00296389">
              <w:rPr>
                <w:rFonts w:ascii="標楷體" w:eastAsia="標楷體" w:hAnsi="標楷體" w:hint="eastAsia"/>
              </w:rPr>
              <w:t>察覺運用實驗或科學的知識，可推測「可能發生的事」。</w:t>
            </w:r>
            <w:r w:rsidRPr="00296389">
              <w:rPr>
                <w:rFonts w:ascii="標楷體" w:eastAsia="標楷體" w:hAnsi="標楷體"/>
              </w:rPr>
              <w:t xml:space="preserve"> </w:t>
            </w:r>
          </w:p>
          <w:p w14:paraId="7543FBC2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7-3-0-2 </w:t>
            </w:r>
            <w:r w:rsidRPr="00296389">
              <w:rPr>
                <w:rFonts w:ascii="標楷體" w:eastAsia="標楷體" w:hAnsi="標楷體" w:hint="eastAsia"/>
              </w:rPr>
              <w:t>把學習到的科學知識和技能應用於生活中。</w:t>
            </w:r>
          </w:p>
        </w:tc>
      </w:tr>
      <w:tr w:rsidR="00B674A8" w:rsidRPr="00EE631D" w14:paraId="7A11CCFA" w14:textId="77777777" w:rsidTr="00FD10D4">
        <w:trPr>
          <w:cantSplit/>
          <w:trHeight w:val="1159"/>
        </w:trPr>
        <w:tc>
          <w:tcPr>
            <w:tcW w:w="1650" w:type="dxa"/>
            <w:vMerge/>
            <w:vAlign w:val="center"/>
          </w:tcPr>
          <w:p w14:paraId="3F6BA64D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4" w:type="dxa"/>
            <w:vAlign w:val="center"/>
          </w:tcPr>
          <w:p w14:paraId="1FD7ADD8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6074" w:type="dxa"/>
            <w:gridSpan w:val="3"/>
            <w:vAlign w:val="center"/>
          </w:tcPr>
          <w:p w14:paraId="3034F117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1-3-10 </w:t>
            </w:r>
            <w:r w:rsidRPr="00296389">
              <w:rPr>
                <w:rFonts w:ascii="標楷體" w:eastAsia="標楷體" w:hAnsi="標楷體" w:hint="eastAsia"/>
              </w:rPr>
              <w:t>列舉地方或區域環境變遷所引發的環境破壞，並提出可</w:t>
            </w:r>
            <w:r w:rsidRPr="00296389">
              <w:rPr>
                <w:rFonts w:ascii="標楷體" w:eastAsia="標楷體" w:hAnsi="標楷體"/>
              </w:rPr>
              <w:t xml:space="preserve"> </w:t>
            </w:r>
            <w:r w:rsidRPr="00296389">
              <w:rPr>
                <w:rFonts w:ascii="標楷體" w:eastAsia="標楷體" w:hAnsi="標楷體" w:hint="eastAsia"/>
              </w:rPr>
              <w:t>能的解決方法。</w:t>
            </w:r>
          </w:p>
        </w:tc>
      </w:tr>
      <w:tr w:rsidR="00B674A8" w:rsidRPr="00EE631D" w14:paraId="378E76D3" w14:textId="77777777" w:rsidTr="00FD10D4">
        <w:trPr>
          <w:cantSplit/>
          <w:trHeight w:val="1159"/>
        </w:trPr>
        <w:tc>
          <w:tcPr>
            <w:tcW w:w="1650" w:type="dxa"/>
            <w:vMerge/>
            <w:vAlign w:val="center"/>
          </w:tcPr>
          <w:p w14:paraId="17F199EB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4" w:type="dxa"/>
            <w:vAlign w:val="center"/>
          </w:tcPr>
          <w:p w14:paraId="2AAA9308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6074" w:type="dxa"/>
            <w:gridSpan w:val="3"/>
            <w:vAlign w:val="center"/>
          </w:tcPr>
          <w:p w14:paraId="6CD75865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4-3-1 </w:t>
            </w:r>
            <w:r w:rsidRPr="00296389">
              <w:rPr>
                <w:rFonts w:ascii="標楷體" w:eastAsia="標楷體" w:hAnsi="標楷體" w:hint="eastAsia"/>
              </w:rPr>
              <w:t>認識各種災害及危險情境，並實際演練如何應對。</w:t>
            </w:r>
          </w:p>
          <w:p w14:paraId="1C670744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4-3-2 </w:t>
            </w:r>
            <w:r w:rsidRPr="00296389">
              <w:rPr>
                <w:rFonts w:ascii="標楷體" w:eastAsia="標楷體" w:hAnsi="標楷體" w:hint="eastAsia"/>
              </w:rPr>
              <w:t>探討環境的改變與破壞可能帶來的危險，討論如何保護或改善環境。</w:t>
            </w:r>
          </w:p>
        </w:tc>
      </w:tr>
      <w:tr w:rsidR="00B674A8" w:rsidRPr="00EE631D" w14:paraId="3B3144C3" w14:textId="77777777" w:rsidTr="00FD10D4">
        <w:trPr>
          <w:cantSplit/>
          <w:trHeight w:val="1159"/>
        </w:trPr>
        <w:tc>
          <w:tcPr>
            <w:tcW w:w="1650" w:type="dxa"/>
            <w:vMerge/>
            <w:vAlign w:val="center"/>
          </w:tcPr>
          <w:p w14:paraId="6F713C30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74" w:type="dxa"/>
            <w:vAlign w:val="center"/>
          </w:tcPr>
          <w:p w14:paraId="661EFED6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健康與體育</w:t>
            </w:r>
            <w:r w:rsidRPr="00296389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074" w:type="dxa"/>
            <w:gridSpan w:val="3"/>
            <w:vAlign w:val="center"/>
          </w:tcPr>
          <w:p w14:paraId="4E234C41" w14:textId="77777777" w:rsidR="00B674A8" w:rsidRPr="00296389" w:rsidRDefault="00B674A8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 xml:space="preserve">5-2-3 </w:t>
            </w:r>
            <w:r w:rsidRPr="00296389">
              <w:rPr>
                <w:rFonts w:ascii="標楷體" w:eastAsia="標楷體" w:hAnsi="標楷體" w:hint="eastAsia"/>
              </w:rPr>
              <w:t>評估危險情境的可能處理方法及其結果。</w:t>
            </w:r>
          </w:p>
        </w:tc>
      </w:tr>
      <w:tr w:rsidR="00B674A8" w:rsidRPr="00EE631D" w14:paraId="40CE3BB5" w14:textId="77777777" w:rsidTr="00FD10D4">
        <w:trPr>
          <w:trHeight w:val="399"/>
        </w:trPr>
        <w:tc>
          <w:tcPr>
            <w:tcW w:w="1650" w:type="dxa"/>
            <w:tcBorders>
              <w:bottom w:val="single" w:sz="12" w:space="0" w:color="auto"/>
            </w:tcBorders>
            <w:vAlign w:val="center"/>
          </w:tcPr>
          <w:p w14:paraId="6C27BCF0" w14:textId="77777777" w:rsidR="00B674A8" w:rsidRPr="00296389" w:rsidRDefault="00B674A8" w:rsidP="00B674A8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教學評量</w:t>
            </w:r>
          </w:p>
        </w:tc>
        <w:tc>
          <w:tcPr>
            <w:tcW w:w="7848" w:type="dxa"/>
            <w:gridSpan w:val="4"/>
            <w:tcBorders>
              <w:bottom w:val="single" w:sz="12" w:space="0" w:color="auto"/>
            </w:tcBorders>
            <w:vAlign w:val="center"/>
          </w:tcPr>
          <w:p w14:paraId="4B8823B2" w14:textId="65FA60CE" w:rsidR="00B674A8" w:rsidRPr="00296389" w:rsidRDefault="008148A6" w:rsidP="00B674A8">
            <w:pPr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口頭評量、實作評量</w:t>
            </w:r>
          </w:p>
        </w:tc>
      </w:tr>
    </w:tbl>
    <w:p w14:paraId="156B796D" w14:textId="21142EFF" w:rsidR="008148A6" w:rsidRDefault="008148A6"/>
    <w:p w14:paraId="0A0C9DF3" w14:textId="77777777" w:rsidR="008148A6" w:rsidRDefault="008148A6"/>
    <w:p w14:paraId="671C23DA" w14:textId="77777777" w:rsidR="008148A6" w:rsidRDefault="008148A6"/>
    <w:p w14:paraId="6874B535" w14:textId="77777777" w:rsidR="008148A6" w:rsidRDefault="008148A6"/>
    <w:p w14:paraId="2CEEA090" w14:textId="77777777" w:rsidR="008148A6" w:rsidRDefault="008148A6"/>
    <w:p w14:paraId="12D70551" w14:textId="77777777" w:rsidR="008148A6" w:rsidRDefault="008148A6"/>
    <w:p w14:paraId="568AEDFB" w14:textId="77777777" w:rsidR="008148A6" w:rsidRDefault="008148A6"/>
    <w:p w14:paraId="20F32673" w14:textId="77777777" w:rsidR="008148A6" w:rsidRDefault="008148A6"/>
    <w:p w14:paraId="5089EFC9" w14:textId="77777777" w:rsidR="008148A6" w:rsidRDefault="008148A6"/>
    <w:p w14:paraId="1D6386DA" w14:textId="77777777" w:rsidR="008148A6" w:rsidRDefault="008148A6"/>
    <w:p w14:paraId="37EAA921" w14:textId="77777777" w:rsidR="008148A6" w:rsidRDefault="008148A6"/>
    <w:p w14:paraId="1BA873CA" w14:textId="77777777" w:rsidR="008148A6" w:rsidRDefault="008148A6"/>
    <w:p w14:paraId="7AEB3939" w14:textId="77777777" w:rsidR="008148A6" w:rsidRDefault="008148A6"/>
    <w:p w14:paraId="70191C35" w14:textId="77777777" w:rsidR="008148A6" w:rsidRDefault="008148A6"/>
    <w:p w14:paraId="0264ADF9" w14:textId="77777777" w:rsidR="008148A6" w:rsidRDefault="008148A6"/>
    <w:p w14:paraId="0F838B29" w14:textId="77777777" w:rsidR="008148A6" w:rsidRDefault="008148A6"/>
    <w:tbl>
      <w:tblPr>
        <w:tblW w:w="9484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7"/>
        <w:gridCol w:w="4159"/>
        <w:gridCol w:w="709"/>
        <w:gridCol w:w="1559"/>
        <w:gridCol w:w="1560"/>
      </w:tblGrid>
      <w:tr w:rsidR="00B674A8" w:rsidRPr="00EE631D" w14:paraId="0CD026C9" w14:textId="77777777" w:rsidTr="008148A6">
        <w:trPr>
          <w:trHeight w:val="316"/>
        </w:trPr>
        <w:tc>
          <w:tcPr>
            <w:tcW w:w="9484" w:type="dxa"/>
            <w:gridSpan w:val="5"/>
            <w:tcBorders>
              <w:top w:val="single" w:sz="12" w:space="0" w:color="auto"/>
            </w:tcBorders>
            <w:vAlign w:val="center"/>
          </w:tcPr>
          <w:p w14:paraId="42D552A4" w14:textId="5E4F95B3" w:rsidR="00B674A8" w:rsidRPr="00296389" w:rsidRDefault="00B674A8" w:rsidP="003A3736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lastRenderedPageBreak/>
              <w:t>教學設計內容</w:t>
            </w:r>
            <w:r w:rsidRPr="00296389">
              <w:rPr>
                <w:rFonts w:ascii="標楷體" w:eastAsia="標楷體" w:hAnsi="標楷體"/>
              </w:rPr>
              <w:t>-</w:t>
            </w:r>
            <w:r w:rsidRPr="00296389">
              <w:rPr>
                <w:rFonts w:ascii="標楷體" w:eastAsia="標楷體" w:hAnsi="標楷體" w:hint="eastAsia"/>
              </w:rPr>
              <w:t>第</w:t>
            </w:r>
            <w:r w:rsidR="00DF453A" w:rsidRPr="00296389">
              <w:rPr>
                <w:rFonts w:ascii="標楷體" w:eastAsia="標楷體" w:hAnsi="標楷體" w:hint="eastAsia"/>
              </w:rPr>
              <w:t>一</w:t>
            </w:r>
            <w:r w:rsidRPr="00296389">
              <w:rPr>
                <w:rFonts w:ascii="標楷體" w:eastAsia="標楷體" w:hAnsi="標楷體" w:hint="eastAsia"/>
              </w:rPr>
              <w:t>節</w:t>
            </w:r>
            <w:r w:rsidR="00761365" w:rsidRPr="00296389">
              <w:rPr>
                <w:rFonts w:ascii="標楷體" w:eastAsia="標楷體" w:hAnsi="標楷體" w:hint="eastAsia"/>
              </w:rPr>
              <w:t xml:space="preserve"> 地震知多少?</w:t>
            </w:r>
          </w:p>
        </w:tc>
      </w:tr>
      <w:tr w:rsidR="00B674A8" w:rsidRPr="00EE631D" w14:paraId="7C8326B2" w14:textId="77777777" w:rsidTr="008148A6">
        <w:trPr>
          <w:cantSplit/>
          <w:trHeight w:val="526"/>
        </w:trPr>
        <w:tc>
          <w:tcPr>
            <w:tcW w:w="1497" w:type="dxa"/>
            <w:tcBorders>
              <w:bottom w:val="single" w:sz="12" w:space="0" w:color="auto"/>
            </w:tcBorders>
            <w:vAlign w:val="center"/>
          </w:tcPr>
          <w:p w14:paraId="6F9F69A8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教學活動</w:t>
            </w:r>
          </w:p>
        </w:tc>
        <w:tc>
          <w:tcPr>
            <w:tcW w:w="4159" w:type="dxa"/>
            <w:tcBorders>
              <w:bottom w:val="single" w:sz="12" w:space="0" w:color="auto"/>
            </w:tcBorders>
            <w:vAlign w:val="center"/>
          </w:tcPr>
          <w:p w14:paraId="51A54E56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教師教學與說明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4DBB2045" w14:textId="64B832B5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1ED1C78B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70E0D61E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教學評量</w:t>
            </w:r>
          </w:p>
        </w:tc>
      </w:tr>
      <w:tr w:rsidR="00B674A8" w:rsidRPr="00EE631D" w14:paraId="0D707526" w14:textId="77777777" w:rsidTr="008148A6">
        <w:trPr>
          <w:cantSplit/>
          <w:trHeight w:val="1134"/>
        </w:trPr>
        <w:tc>
          <w:tcPr>
            <w:tcW w:w="1497" w:type="dxa"/>
            <w:tcBorders>
              <w:bottom w:val="single" w:sz="12" w:space="0" w:color="auto"/>
            </w:tcBorders>
            <w:vAlign w:val="center"/>
          </w:tcPr>
          <w:p w14:paraId="4E7066C9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壹、引起動機</w:t>
            </w:r>
          </w:p>
        </w:tc>
        <w:tc>
          <w:tcPr>
            <w:tcW w:w="4159" w:type="dxa"/>
            <w:tcBorders>
              <w:bottom w:val="single" w:sz="12" w:space="0" w:color="auto"/>
            </w:tcBorders>
            <w:vAlign w:val="center"/>
          </w:tcPr>
          <w:p w14:paraId="49240B0E" w14:textId="77777777" w:rsidR="00B674A8" w:rsidRPr="00296389" w:rsidRDefault="00B674A8" w:rsidP="00B674A8">
            <w:pPr>
              <w:numPr>
                <w:ilvl w:val="2"/>
                <w:numId w:val="1"/>
              </w:numPr>
              <w:tabs>
                <w:tab w:val="left" w:pos="540"/>
              </w:tabs>
              <w:spacing w:line="480" w:lineRule="atLeast"/>
              <w:ind w:left="539" w:hanging="283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播放２０１６年２月６日</w:t>
            </w:r>
            <w:r w:rsidRPr="00296389">
              <w:rPr>
                <w:rFonts w:ascii="標楷體" w:eastAsia="標楷體" w:hAnsi="標楷體" w:hint="eastAsia"/>
                <w:u w:val="single"/>
              </w:rPr>
              <w:t>台灣高雄美濃</w:t>
            </w:r>
            <w:r w:rsidRPr="00296389">
              <w:rPr>
                <w:rFonts w:ascii="標楷體" w:eastAsia="標楷體" w:hAnsi="標楷體" w:hint="eastAsia"/>
              </w:rPr>
              <w:t>（</w:t>
            </w:r>
            <w:r w:rsidRPr="00296389">
              <w:rPr>
                <w:rFonts w:ascii="標楷體" w:eastAsia="標楷體" w:hAnsi="標楷體" w:hint="eastAsia"/>
                <w:u w:val="single"/>
              </w:rPr>
              <w:t>台南</w:t>
            </w:r>
            <w:r w:rsidRPr="00296389">
              <w:rPr>
                <w:rFonts w:ascii="標楷體" w:eastAsia="標楷體" w:hAnsi="標楷體" w:hint="eastAsia"/>
              </w:rPr>
              <w:t>）大地震及４月１６日</w:t>
            </w:r>
            <w:r w:rsidRPr="00296389">
              <w:rPr>
                <w:rFonts w:ascii="標楷體" w:eastAsia="標楷體" w:hAnsi="標楷體" w:hint="eastAsia"/>
                <w:u w:val="single"/>
              </w:rPr>
              <w:t>日本熊本</w:t>
            </w:r>
            <w:r w:rsidRPr="00296389">
              <w:rPr>
                <w:rFonts w:ascii="標楷體" w:eastAsia="標楷體" w:hAnsi="標楷體" w:hint="eastAsia"/>
              </w:rPr>
              <w:t>大地震新聞。</w:t>
            </w:r>
          </w:p>
          <w:p w14:paraId="06C8F05B" w14:textId="77777777" w:rsidR="00B674A8" w:rsidRPr="00296389" w:rsidRDefault="00B674A8" w:rsidP="00B674A8">
            <w:pPr>
              <w:numPr>
                <w:ilvl w:val="2"/>
                <w:numId w:val="1"/>
              </w:numPr>
              <w:tabs>
                <w:tab w:val="left" w:pos="540"/>
              </w:tabs>
              <w:spacing w:line="480" w:lineRule="atLeast"/>
              <w:ind w:left="539" w:hanging="283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教師提問：</w:t>
            </w:r>
          </w:p>
          <w:p w14:paraId="65B9857C" w14:textId="77777777" w:rsidR="00B674A8" w:rsidRPr="00296389" w:rsidRDefault="00B674A8" w:rsidP="00B674A8">
            <w:pPr>
              <w:numPr>
                <w:ilvl w:val="3"/>
                <w:numId w:val="1"/>
              </w:numPr>
              <w:tabs>
                <w:tab w:val="left" w:pos="539"/>
              </w:tabs>
              <w:spacing w:line="480" w:lineRule="atLeast"/>
              <w:ind w:left="681" w:hanging="283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新聞報導中災難造成的破壞有哪些？</w:t>
            </w:r>
          </w:p>
          <w:p w14:paraId="4F15FA3A" w14:textId="537DCF62" w:rsidR="00776B93" w:rsidRPr="00296389" w:rsidRDefault="00776B93" w:rsidP="00B674A8">
            <w:pPr>
              <w:numPr>
                <w:ilvl w:val="3"/>
                <w:numId w:val="1"/>
              </w:numPr>
              <w:tabs>
                <w:tab w:val="left" w:pos="539"/>
              </w:tabs>
              <w:spacing w:line="480" w:lineRule="atLeast"/>
              <w:ind w:left="681" w:hanging="283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你有遇到過「大」地震嗎?</w:t>
            </w:r>
          </w:p>
          <w:p w14:paraId="1942C941" w14:textId="25E4F253" w:rsidR="00776B93" w:rsidRPr="00296389" w:rsidRDefault="00B674A8" w:rsidP="00776B93">
            <w:pPr>
              <w:numPr>
                <w:ilvl w:val="3"/>
                <w:numId w:val="1"/>
              </w:numPr>
              <w:tabs>
                <w:tab w:val="left" w:pos="540"/>
              </w:tabs>
              <w:spacing w:line="480" w:lineRule="atLeast"/>
              <w:ind w:left="681" w:hanging="283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你知道全球</w:t>
            </w:r>
            <w:r w:rsidR="00776B93" w:rsidRPr="00296389">
              <w:rPr>
                <w:rFonts w:ascii="標楷體" w:eastAsia="標楷體" w:hAnsi="標楷體" w:hint="eastAsia"/>
              </w:rPr>
              <w:t>發生過的重大</w:t>
            </w:r>
            <w:r w:rsidRPr="00296389">
              <w:rPr>
                <w:rFonts w:ascii="標楷體" w:eastAsia="標楷體" w:hAnsi="標楷體" w:hint="eastAsia"/>
              </w:rPr>
              <w:t>地震災害有哪些？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22F88F9" w14:textId="51929404" w:rsidR="00B674A8" w:rsidRPr="00296389" w:rsidRDefault="00776B93" w:rsidP="00776B93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64A6816F" w14:textId="785BCA83" w:rsidR="00B674A8" w:rsidRPr="00296389" w:rsidRDefault="00776B93" w:rsidP="00776B93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新聞影片檔案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B5B0F57" w14:textId="4D52E510" w:rsidR="00FD10D4" w:rsidRPr="00FD10D4" w:rsidRDefault="00FD10D4" w:rsidP="00FD10D4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  <w:r w:rsidRPr="00FD10D4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分享</w:t>
            </w:r>
            <w:r w:rsidRPr="00FD10D4">
              <w:rPr>
                <w:rFonts w:ascii="標楷體" w:eastAsia="標楷體" w:hAnsi="標楷體" w:hint="eastAsia"/>
              </w:rPr>
              <w:t>親身經歷或</w:t>
            </w:r>
            <w:r>
              <w:rPr>
                <w:rFonts w:ascii="標楷體" w:eastAsia="標楷體" w:hAnsi="標楷體" w:hint="eastAsia"/>
              </w:rPr>
              <w:t>印象</w:t>
            </w:r>
            <w:r w:rsidRPr="00FD10D4">
              <w:rPr>
                <w:rFonts w:ascii="標楷體" w:eastAsia="標楷體" w:hAnsi="標楷體" w:hint="eastAsia"/>
              </w:rPr>
              <w:t>。（瞭解學生先備知識）</w:t>
            </w:r>
            <w:r w:rsidRPr="00FD10D4">
              <w:rPr>
                <w:rFonts w:ascii="標楷體" w:eastAsia="標楷體" w:hAnsi="標楷體"/>
              </w:rPr>
              <w:t xml:space="preserve"> </w:t>
            </w:r>
          </w:p>
          <w:p w14:paraId="62C07C61" w14:textId="20BD636C" w:rsidR="00B674A8" w:rsidRPr="00296389" w:rsidRDefault="00B674A8" w:rsidP="00FD10D4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B674A8" w:rsidRPr="00EE631D" w14:paraId="7337553A" w14:textId="77777777" w:rsidTr="008148A6">
        <w:trPr>
          <w:cantSplit/>
          <w:trHeight w:val="1134"/>
        </w:trPr>
        <w:tc>
          <w:tcPr>
            <w:tcW w:w="1497" w:type="dxa"/>
            <w:tcBorders>
              <w:bottom w:val="single" w:sz="12" w:space="0" w:color="auto"/>
            </w:tcBorders>
            <w:vAlign w:val="center"/>
          </w:tcPr>
          <w:p w14:paraId="2E4AF977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lastRenderedPageBreak/>
              <w:t>貳、防震三部曲</w:t>
            </w:r>
          </w:p>
        </w:tc>
        <w:tc>
          <w:tcPr>
            <w:tcW w:w="4159" w:type="dxa"/>
            <w:tcBorders>
              <w:bottom w:val="single" w:sz="12" w:space="0" w:color="auto"/>
            </w:tcBorders>
            <w:vAlign w:val="center"/>
          </w:tcPr>
          <w:p w14:paraId="0D5108B9" w14:textId="77777777" w:rsidR="00B674A8" w:rsidRPr="00296389" w:rsidRDefault="00B674A8" w:rsidP="00B674A8">
            <w:pPr>
              <w:numPr>
                <w:ilvl w:val="0"/>
                <w:numId w:val="9"/>
              </w:numPr>
              <w:tabs>
                <w:tab w:val="left" w:pos="680"/>
              </w:tabs>
              <w:spacing w:line="480" w:lineRule="atLeast"/>
              <w:ind w:left="397" w:hanging="28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</w:t>
            </w:r>
            <w:r w:rsidRPr="00296389">
              <w:rPr>
                <w:rFonts w:ascii="標楷體" w:eastAsia="標楷體" w:hAnsi="標楷體"/>
              </w:rPr>
              <w:t>PowerPoint</w:t>
            </w:r>
            <w:r w:rsidRPr="00296389">
              <w:rPr>
                <w:rFonts w:ascii="標楷體" w:eastAsia="標楷體" w:hAnsi="標楷體" w:hint="eastAsia"/>
              </w:rPr>
              <w:t>教學簡報，介紹防震三部曲：</w:t>
            </w:r>
          </w:p>
          <w:p w14:paraId="78C86769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ind w:firstLineChars="166" w:firstLine="399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296389">
              <w:rPr>
                <w:rFonts w:ascii="標楷體" w:eastAsia="標楷體" w:hAnsi="標楷體" w:hint="eastAsia"/>
                <w:b/>
                <w:bdr w:val="single" w:sz="4" w:space="0" w:color="auto"/>
              </w:rPr>
              <w:t>首部曲－準備工作篇：</w:t>
            </w:r>
          </w:p>
          <w:p w14:paraId="3B342EEA" w14:textId="77777777" w:rsidR="00B674A8" w:rsidRPr="00296389" w:rsidRDefault="00B674A8" w:rsidP="00B674A8">
            <w:pPr>
              <w:numPr>
                <w:ilvl w:val="0"/>
                <w:numId w:val="2"/>
              </w:numPr>
              <w:tabs>
                <w:tab w:val="left" w:pos="683"/>
              </w:tabs>
              <w:spacing w:line="480" w:lineRule="atLeast"/>
              <w:ind w:left="683" w:hanging="28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地震面面觀－認識地震成因、台灣地震血淚史、日本</w:t>
            </w:r>
            <w:r w:rsidRPr="00296389">
              <w:rPr>
                <w:rFonts w:ascii="標楷體" w:eastAsia="標楷體" w:hAnsi="標楷體"/>
              </w:rPr>
              <w:t>311</w:t>
            </w:r>
            <w:r w:rsidRPr="00296389">
              <w:rPr>
                <w:rFonts w:ascii="標楷體" w:eastAsia="標楷體" w:hAnsi="標楷體" w:hint="eastAsia"/>
              </w:rPr>
              <w:t>大地震</w:t>
            </w:r>
          </w:p>
          <w:p w14:paraId="5BF8A5F1" w14:textId="77777777" w:rsidR="00B674A8" w:rsidRPr="00296389" w:rsidRDefault="00B674A8" w:rsidP="00B674A8">
            <w:pPr>
              <w:numPr>
                <w:ilvl w:val="0"/>
                <w:numId w:val="2"/>
              </w:numPr>
              <w:tabs>
                <w:tab w:val="left" w:pos="683"/>
              </w:tabs>
              <w:spacing w:line="480" w:lineRule="atLeast"/>
              <w:ind w:left="683" w:hanging="28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防災準備－家庭防災卡、校園防災演練、防災避震頭套、家庭緊急避難包</w:t>
            </w:r>
          </w:p>
          <w:p w14:paraId="6D02EDB5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ind w:firstLineChars="166" w:firstLine="399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296389">
              <w:rPr>
                <w:rFonts w:ascii="標楷體" w:eastAsia="標楷體" w:hAnsi="標楷體" w:hint="eastAsia"/>
                <w:b/>
                <w:bdr w:val="single" w:sz="4" w:space="0" w:color="auto"/>
              </w:rPr>
              <w:t>貳部曲－防震避難篇：</w:t>
            </w:r>
          </w:p>
          <w:p w14:paraId="24662CD2" w14:textId="77777777" w:rsidR="00B674A8" w:rsidRPr="00296389" w:rsidRDefault="00B674A8" w:rsidP="00B674A8">
            <w:pPr>
              <w:numPr>
                <w:ilvl w:val="0"/>
                <w:numId w:val="3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地震來了怎麼躲？</w:t>
            </w:r>
          </w:p>
          <w:p w14:paraId="7ED235B3" w14:textId="77777777" w:rsidR="00B674A8" w:rsidRPr="00296389" w:rsidRDefault="00B674A8" w:rsidP="00B674A8">
            <w:pPr>
              <w:numPr>
                <w:ilvl w:val="0"/>
                <w:numId w:val="3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校園防災演練：避難步驟及疏散注意事項。</w:t>
            </w:r>
          </w:p>
          <w:p w14:paraId="616303D2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ind w:firstLineChars="166" w:firstLine="399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296389">
              <w:rPr>
                <w:rFonts w:ascii="標楷體" w:eastAsia="標楷體" w:hAnsi="標楷體" w:hint="eastAsia"/>
                <w:b/>
                <w:bdr w:val="single" w:sz="4" w:space="0" w:color="auto"/>
              </w:rPr>
              <w:t>參部曲－疏散逃生篇：</w:t>
            </w:r>
          </w:p>
          <w:p w14:paraId="2E96696E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校園防災編組</w:t>
            </w:r>
          </w:p>
          <w:p w14:paraId="5B576824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校園疏散動線</w:t>
            </w:r>
          </w:p>
          <w:p w14:paraId="43431C59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人數清點與回報</w:t>
            </w:r>
          </w:p>
          <w:p w14:paraId="00A3520F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傷患急救處置</w:t>
            </w:r>
          </w:p>
          <w:p w14:paraId="148FC71E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失蹤者搜尋救援</w:t>
            </w:r>
          </w:p>
          <w:p w14:paraId="6AD6902E" w14:textId="77777777" w:rsidR="00B674A8" w:rsidRPr="00296389" w:rsidRDefault="00B674A8" w:rsidP="00B674A8">
            <w:pPr>
              <w:numPr>
                <w:ilvl w:val="0"/>
                <w:numId w:val="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家長領回流程</w:t>
            </w:r>
          </w:p>
          <w:p w14:paraId="44662896" w14:textId="77777777" w:rsidR="00B674A8" w:rsidRPr="00296389" w:rsidRDefault="00B674A8" w:rsidP="00B674A8">
            <w:pPr>
              <w:pStyle w:val="a3"/>
              <w:numPr>
                <w:ilvl w:val="0"/>
                <w:numId w:val="7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  <w:vanish/>
              </w:rPr>
            </w:pPr>
          </w:p>
          <w:p w14:paraId="1E2FEC12" w14:textId="77777777" w:rsidR="00B674A8" w:rsidRPr="00296389" w:rsidRDefault="00B674A8" w:rsidP="00B674A8">
            <w:pPr>
              <w:numPr>
                <w:ilvl w:val="0"/>
                <w:numId w:val="7"/>
              </w:numPr>
              <w:tabs>
                <w:tab w:val="left" w:pos="539"/>
              </w:tabs>
              <w:spacing w:line="480" w:lineRule="atLeast"/>
              <w:ind w:hanging="134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教師提問：</w:t>
            </w:r>
          </w:p>
          <w:p w14:paraId="2F801F65" w14:textId="77777777" w:rsidR="00B674A8" w:rsidRPr="00296389" w:rsidRDefault="00B674A8" w:rsidP="00B674A8">
            <w:pPr>
              <w:numPr>
                <w:ilvl w:val="1"/>
                <w:numId w:val="7"/>
              </w:numPr>
              <w:tabs>
                <w:tab w:val="left" w:pos="540"/>
              </w:tabs>
              <w:spacing w:line="480" w:lineRule="atLeast"/>
              <w:ind w:left="513" w:hanging="248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學校每年都會舉辦地震防災逃生演練，你認為演練的內容可以確保你的生命安全嗎？</w:t>
            </w:r>
          </w:p>
          <w:p w14:paraId="1BE7BBD8" w14:textId="235C76A2" w:rsidR="00B674A8" w:rsidRPr="00296389" w:rsidRDefault="00B674A8" w:rsidP="002830C6">
            <w:pPr>
              <w:numPr>
                <w:ilvl w:val="1"/>
                <w:numId w:val="7"/>
              </w:numPr>
              <w:tabs>
                <w:tab w:val="left" w:pos="540"/>
              </w:tabs>
              <w:spacing w:line="480" w:lineRule="atLeast"/>
              <w:ind w:left="513" w:hanging="248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從簡報中，你是否發現還能做些甚麼加強的準備呢?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241E0E95" w14:textId="4286B7DE" w:rsidR="00B674A8" w:rsidRPr="00296389" w:rsidRDefault="00776B93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B31139F" w14:textId="77777777" w:rsidR="00776B93" w:rsidRPr="00296389" w:rsidRDefault="00761365" w:rsidP="00761365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/>
              </w:rPr>
              <w:t>PowerPoint</w:t>
            </w:r>
            <w:r w:rsidRPr="00296389">
              <w:rPr>
                <w:rFonts w:ascii="標楷體" w:eastAsia="標楷體" w:hAnsi="標楷體" w:hint="eastAsia"/>
              </w:rPr>
              <w:t>教學簡報</w:t>
            </w:r>
          </w:p>
          <w:p w14:paraId="30223E0D" w14:textId="42BB97C5" w:rsidR="00B674A8" w:rsidRPr="00296389" w:rsidRDefault="00776B93" w:rsidP="00761365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學生聯絡簿(家庭防災卡)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1E1AA18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0CEBB5C9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6035C4ED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FD10D4">
              <w:rPr>
                <w:rFonts w:ascii="標楷體" w:eastAsia="標楷體" w:hAnsi="標楷體" w:hint="eastAsia"/>
              </w:rPr>
              <w:t>學生用心觀</w:t>
            </w:r>
            <w:r w:rsidRPr="00FD10D4">
              <w:rPr>
                <w:rFonts w:ascii="標楷體" w:eastAsia="標楷體" w:hAnsi="標楷體"/>
              </w:rPr>
              <w:t xml:space="preserve"> </w:t>
            </w:r>
            <w:r w:rsidRPr="00FD10D4">
              <w:rPr>
                <w:rFonts w:ascii="標楷體" w:eastAsia="標楷體" w:hAnsi="標楷體" w:hint="eastAsia"/>
              </w:rPr>
              <w:t>賞影片，並</w:t>
            </w:r>
            <w:r w:rsidRPr="00FD10D4">
              <w:rPr>
                <w:rFonts w:ascii="標楷體" w:eastAsia="標楷體" w:hAnsi="標楷體"/>
              </w:rPr>
              <w:t xml:space="preserve"> </w:t>
            </w:r>
            <w:r w:rsidRPr="00FD10D4">
              <w:rPr>
                <w:rFonts w:ascii="標楷體" w:eastAsia="標楷體" w:hAnsi="標楷體" w:hint="eastAsia"/>
              </w:rPr>
              <w:t>參與小組討</w:t>
            </w:r>
            <w:r w:rsidRPr="00FD10D4">
              <w:rPr>
                <w:rFonts w:ascii="標楷體" w:eastAsia="標楷體" w:hAnsi="標楷體"/>
              </w:rPr>
              <w:t xml:space="preserve"> </w:t>
            </w:r>
            <w:r w:rsidRPr="00FD10D4">
              <w:rPr>
                <w:rFonts w:ascii="標楷體" w:eastAsia="標楷體" w:hAnsi="標楷體" w:hint="eastAsia"/>
              </w:rPr>
              <w:t>論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2272AABD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240CE4E9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1DB686BA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7E5B5D5E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1219CA26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026CD5F8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24594D7B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10FE3EFB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04C2DEC1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42E85519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661588C1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632C4ACC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353E6986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3663055C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59446397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0FD15F6F" w14:textId="2A72C09E" w:rsidR="00FD10D4" w:rsidRDefault="00FD10D4" w:rsidP="00FD10D4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3FD8DBB8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清楚發表逃生演歷經驗</w:t>
            </w:r>
          </w:p>
          <w:p w14:paraId="2F90D849" w14:textId="77777777" w:rsidR="00FD10D4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2CB33CFC" w14:textId="5B088610" w:rsidR="00B674A8" w:rsidRPr="00296389" w:rsidRDefault="00FD10D4" w:rsidP="00FD10D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具體指出可加強準備的項目</w:t>
            </w:r>
          </w:p>
        </w:tc>
      </w:tr>
      <w:tr w:rsidR="00B674A8" w:rsidRPr="00EE631D" w14:paraId="79E32CCA" w14:textId="77777777" w:rsidTr="008148A6">
        <w:trPr>
          <w:cantSplit/>
          <w:trHeight w:val="1134"/>
        </w:trPr>
        <w:tc>
          <w:tcPr>
            <w:tcW w:w="1497" w:type="dxa"/>
            <w:tcBorders>
              <w:bottom w:val="single" w:sz="12" w:space="0" w:color="auto"/>
            </w:tcBorders>
            <w:vAlign w:val="center"/>
          </w:tcPr>
          <w:p w14:paraId="2CCD8F6D" w14:textId="77777777" w:rsidR="00B674A8" w:rsidRPr="00296389" w:rsidRDefault="00B674A8" w:rsidP="00B674A8">
            <w:pPr>
              <w:tabs>
                <w:tab w:val="left" w:pos="655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  <w:highlight w:val="lightGray"/>
              </w:rPr>
              <w:lastRenderedPageBreak/>
              <w:t>參、</w:t>
            </w:r>
            <w:r w:rsidRPr="00296389">
              <w:rPr>
                <w:rFonts w:ascii="標楷體" w:eastAsia="標楷體" w:hAnsi="標楷體" w:hint="eastAsia"/>
              </w:rPr>
              <w:t>家庭緊急避難包DIY討論</w:t>
            </w:r>
          </w:p>
          <w:p w14:paraId="65041E17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  <w:tc>
          <w:tcPr>
            <w:tcW w:w="4159" w:type="dxa"/>
            <w:tcBorders>
              <w:bottom w:val="single" w:sz="12" w:space="0" w:color="auto"/>
            </w:tcBorders>
            <w:vAlign w:val="center"/>
          </w:tcPr>
          <w:p w14:paraId="6A033BDC" w14:textId="09B9A410" w:rsidR="00B674A8" w:rsidRPr="00296389" w:rsidRDefault="00B674A8" w:rsidP="002830C6">
            <w:pPr>
              <w:pStyle w:val="a3"/>
              <w:numPr>
                <w:ilvl w:val="2"/>
                <w:numId w:val="7"/>
              </w:numPr>
              <w:tabs>
                <w:tab w:val="left" w:pos="588"/>
              </w:tabs>
              <w:spacing w:line="480" w:lineRule="atLeast"/>
              <w:ind w:leftChars="0" w:left="588" w:hanging="567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以小組為單位，</w:t>
            </w:r>
            <w:r w:rsidR="009574FB">
              <w:rPr>
                <w:rFonts w:ascii="標楷體" w:eastAsia="標楷體" w:hAnsi="標楷體" w:hint="eastAsia"/>
              </w:rPr>
              <w:t>設計出適合一家3口(父、母、國小學童)使用之家庭緊急避難包，</w:t>
            </w:r>
            <w:r w:rsidRPr="00296389">
              <w:rPr>
                <w:rFonts w:ascii="標楷體" w:eastAsia="標楷體" w:hAnsi="標楷體" w:hint="eastAsia"/>
              </w:rPr>
              <w:t>討論並填寫</w:t>
            </w:r>
            <w:r w:rsidR="00532C2E">
              <w:rPr>
                <w:rFonts w:ascii="標楷體" w:eastAsia="標楷體" w:hAnsi="標楷體" w:hint="eastAsia"/>
              </w:rPr>
              <w:t>「</w:t>
            </w:r>
            <w:r w:rsidRPr="00296389">
              <w:rPr>
                <w:rFonts w:ascii="標楷體" w:eastAsia="標楷體" w:hAnsi="標楷體" w:hint="eastAsia"/>
              </w:rPr>
              <w:t>家庭緊急避難包清單</w:t>
            </w:r>
            <w:r w:rsidR="00532C2E">
              <w:rPr>
                <w:rFonts w:ascii="標楷體" w:eastAsia="標楷體" w:hAnsi="標楷體" w:hint="eastAsia"/>
              </w:rPr>
              <w:t>」</w:t>
            </w:r>
            <w:r w:rsidRPr="00296389">
              <w:rPr>
                <w:rFonts w:ascii="標楷體" w:eastAsia="標楷體" w:hAnsi="標楷體" w:hint="eastAsia"/>
              </w:rPr>
              <w:t>。</w:t>
            </w:r>
          </w:p>
          <w:p w14:paraId="191C4928" w14:textId="77777777" w:rsidR="00B674A8" w:rsidRPr="00296389" w:rsidRDefault="00B674A8" w:rsidP="002830C6">
            <w:pPr>
              <w:pStyle w:val="a3"/>
              <w:numPr>
                <w:ilvl w:val="2"/>
                <w:numId w:val="7"/>
              </w:numPr>
              <w:tabs>
                <w:tab w:val="left" w:pos="588"/>
              </w:tabs>
              <w:spacing w:line="480" w:lineRule="atLeast"/>
              <w:ind w:leftChars="0" w:left="588" w:hanging="567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請組員將討論紀錄表所分配的緊急避難器材，於下次上課時裝到雙肩背包內。</w:t>
            </w:r>
          </w:p>
          <w:p w14:paraId="481EB0BC" w14:textId="5C200953" w:rsidR="00B674A8" w:rsidRPr="00296389" w:rsidRDefault="00B674A8" w:rsidP="00532C2E">
            <w:pPr>
              <w:pStyle w:val="a3"/>
              <w:numPr>
                <w:ilvl w:val="2"/>
                <w:numId w:val="7"/>
              </w:numPr>
              <w:tabs>
                <w:tab w:val="left" w:pos="588"/>
              </w:tabs>
              <w:spacing w:line="480" w:lineRule="atLeast"/>
              <w:ind w:leftChars="0" w:left="588" w:hanging="567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預告下次上課小組介紹家庭緊急避難包，並由老師及同學於報告後提問。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5C6EEE31" w14:textId="2B1A3CE6" w:rsidR="00B674A8" w:rsidRPr="00296389" w:rsidRDefault="00776B93" w:rsidP="00776B93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B0781E8" w14:textId="77777777" w:rsidR="00776B93" w:rsidRPr="00296389" w:rsidRDefault="00776B93" w:rsidP="00776B93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地震防災教育學習紀錄表</w:t>
            </w:r>
          </w:p>
          <w:p w14:paraId="26B4BC19" w14:textId="375A000A" w:rsidR="00B674A8" w:rsidRPr="00296389" w:rsidRDefault="00776B93" w:rsidP="00776B93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雙肩背包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6E452308" w14:textId="436502C3" w:rsidR="00532C2E" w:rsidRDefault="002830C6" w:rsidP="002830C6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173575">
              <w:rPr>
                <w:rFonts w:ascii="標楷體" w:eastAsia="標楷體" w:hAnsi="標楷體" w:hint="eastAsia"/>
              </w:rPr>
              <w:t>實作</w:t>
            </w:r>
            <w:r>
              <w:rPr>
                <w:rFonts w:ascii="標楷體" w:eastAsia="標楷體" w:hAnsi="標楷體" w:hint="eastAsia"/>
              </w:rPr>
              <w:t>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7EA0CCF1" w14:textId="27EAF356" w:rsidR="00B674A8" w:rsidRPr="00296389" w:rsidRDefault="00532C2E" w:rsidP="002830C6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能將小組討論內容具體紀錄在「</w:t>
            </w:r>
            <w:r w:rsidRPr="00296389">
              <w:rPr>
                <w:rFonts w:ascii="標楷體" w:eastAsia="標楷體" w:hAnsi="標楷體" w:hint="eastAsia"/>
              </w:rPr>
              <w:t>家庭緊急避難包清單</w:t>
            </w:r>
            <w:r>
              <w:rPr>
                <w:rFonts w:ascii="標楷體" w:eastAsia="標楷體" w:hAnsi="標楷體" w:hint="eastAsia"/>
              </w:rPr>
              <w:t>」</w:t>
            </w:r>
          </w:p>
        </w:tc>
      </w:tr>
      <w:tr w:rsidR="00B674A8" w:rsidRPr="00EE631D" w14:paraId="46DE60D5" w14:textId="77777777" w:rsidTr="008148A6">
        <w:trPr>
          <w:cantSplit/>
          <w:trHeight w:val="1134"/>
        </w:trPr>
        <w:tc>
          <w:tcPr>
            <w:tcW w:w="1497" w:type="dxa"/>
            <w:tcBorders>
              <w:bottom w:val="single" w:sz="12" w:space="0" w:color="auto"/>
            </w:tcBorders>
            <w:vAlign w:val="center"/>
          </w:tcPr>
          <w:p w14:paraId="1B3A2950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肆、防震避難頭套DIY討論</w:t>
            </w:r>
          </w:p>
        </w:tc>
        <w:tc>
          <w:tcPr>
            <w:tcW w:w="4159" w:type="dxa"/>
            <w:tcBorders>
              <w:bottom w:val="single" w:sz="12" w:space="0" w:color="auto"/>
            </w:tcBorders>
            <w:vAlign w:val="center"/>
          </w:tcPr>
          <w:p w14:paraId="1AC9BCE6" w14:textId="38D7332A" w:rsidR="008D7013" w:rsidRDefault="002078AB" w:rsidP="008D7013">
            <w:pPr>
              <w:pStyle w:val="a3"/>
              <w:numPr>
                <w:ilvl w:val="0"/>
                <w:numId w:val="10"/>
              </w:numPr>
              <w:tabs>
                <w:tab w:val="left" w:pos="588"/>
              </w:tabs>
              <w:spacing w:line="480" w:lineRule="atLeast"/>
              <w:ind w:leftChars="68" w:left="727" w:hangingChars="235" w:hanging="56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傳看老師事先製作的防震避難頭套樣品</w:t>
            </w:r>
            <w:r w:rsidR="008D7013">
              <w:rPr>
                <w:rFonts w:ascii="標楷體" w:eastAsia="標楷體" w:hAnsi="標楷體" w:hint="eastAsia"/>
              </w:rPr>
              <w:t>。</w:t>
            </w:r>
          </w:p>
          <w:p w14:paraId="1C7FCD83" w14:textId="77777777" w:rsidR="008D7013" w:rsidRDefault="00B674A8" w:rsidP="008D7013">
            <w:pPr>
              <w:pStyle w:val="a3"/>
              <w:numPr>
                <w:ilvl w:val="0"/>
                <w:numId w:val="10"/>
              </w:numPr>
              <w:tabs>
                <w:tab w:val="left" w:pos="588"/>
              </w:tabs>
              <w:spacing w:line="480" w:lineRule="atLeast"/>
              <w:ind w:leftChars="68" w:left="727" w:hangingChars="235" w:hanging="564"/>
              <w:rPr>
                <w:rFonts w:ascii="標楷體" w:eastAsia="標楷體" w:hAnsi="標楷體"/>
              </w:rPr>
            </w:pPr>
            <w:r w:rsidRPr="008D7013">
              <w:rPr>
                <w:rFonts w:ascii="標楷體" w:eastAsia="標楷體" w:hAnsi="標楷體" w:hint="eastAsia"/>
              </w:rPr>
              <w:t>介紹所需材料(枕頭套、針線包、防燃泡棉、寬版鬆緊帶)，並請事先準備，於第二次上課時帶來。</w:t>
            </w:r>
          </w:p>
          <w:p w14:paraId="04CCA4F2" w14:textId="6DFBDE9F" w:rsidR="00B674A8" w:rsidRPr="008D7013" w:rsidRDefault="00B674A8" w:rsidP="008D7013">
            <w:pPr>
              <w:pStyle w:val="a3"/>
              <w:numPr>
                <w:ilvl w:val="0"/>
                <w:numId w:val="10"/>
              </w:numPr>
              <w:tabs>
                <w:tab w:val="left" w:pos="588"/>
              </w:tabs>
              <w:spacing w:line="480" w:lineRule="atLeast"/>
              <w:ind w:leftChars="68" w:left="727" w:hangingChars="235" w:hanging="564"/>
              <w:rPr>
                <w:rFonts w:ascii="標楷體" w:eastAsia="標楷體" w:hAnsi="標楷體"/>
              </w:rPr>
            </w:pPr>
            <w:r w:rsidRPr="008D7013">
              <w:rPr>
                <w:rFonts w:ascii="標楷體" w:eastAsia="標楷體" w:hAnsi="標楷體" w:hint="eastAsia"/>
              </w:rPr>
              <w:t>請學生回家請教家長，先練習穿針引線，以及平針縫法。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9E09BBA" w14:textId="16EF1F96" w:rsidR="00B674A8" w:rsidRPr="00296389" w:rsidRDefault="002078AB" w:rsidP="002078AB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72987744" w14:textId="77777777" w:rsidR="00B674A8" w:rsidRDefault="00776B93" w:rsidP="00776B93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防震避難頭套樣品</w:t>
            </w:r>
          </w:p>
          <w:p w14:paraId="78C2F0CE" w14:textId="449397E3" w:rsidR="008D7013" w:rsidRPr="00296389" w:rsidRDefault="008D7013" w:rsidP="00776B93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8D7013">
              <w:rPr>
                <w:rFonts w:ascii="標楷體" w:eastAsia="標楷體" w:hAnsi="標楷體" w:hint="eastAsia"/>
              </w:rPr>
              <w:t>枕頭套、針線包、防燃泡棉、寬版鬆緊帶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699CFE8D" w14:textId="77777777" w:rsidR="00B674A8" w:rsidRPr="00296389" w:rsidRDefault="00B674A8" w:rsidP="00B674A8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</w:tr>
    </w:tbl>
    <w:p w14:paraId="079C2B3A" w14:textId="77777777" w:rsidR="00B674A8" w:rsidRDefault="00B674A8"/>
    <w:p w14:paraId="6AA1B3A0" w14:textId="149BC4F9" w:rsidR="008148A6" w:rsidRDefault="008148A6"/>
    <w:p w14:paraId="26D35620" w14:textId="77777777" w:rsidR="008148A6" w:rsidRDefault="008148A6"/>
    <w:p w14:paraId="74C77CAB" w14:textId="77777777" w:rsidR="008148A6" w:rsidRDefault="008148A6"/>
    <w:p w14:paraId="2C82487E" w14:textId="77777777" w:rsidR="008148A6" w:rsidRDefault="008148A6"/>
    <w:p w14:paraId="1BBDBE8B" w14:textId="77777777" w:rsidR="008148A6" w:rsidRDefault="008148A6"/>
    <w:p w14:paraId="3E3E5306" w14:textId="77777777" w:rsidR="008148A6" w:rsidRDefault="008148A6"/>
    <w:p w14:paraId="00C7A83B" w14:textId="77777777" w:rsidR="008148A6" w:rsidRDefault="008148A6"/>
    <w:p w14:paraId="448A1F62" w14:textId="77777777" w:rsidR="008148A6" w:rsidRDefault="008148A6"/>
    <w:p w14:paraId="242A834F" w14:textId="77777777" w:rsidR="008148A6" w:rsidRDefault="008148A6"/>
    <w:p w14:paraId="5563802D" w14:textId="77777777" w:rsidR="008148A6" w:rsidRDefault="008148A6"/>
    <w:p w14:paraId="7FA3C453" w14:textId="77777777" w:rsidR="008148A6" w:rsidRDefault="008148A6"/>
    <w:tbl>
      <w:tblPr>
        <w:tblW w:w="949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1"/>
        <w:gridCol w:w="254"/>
        <w:gridCol w:w="4255"/>
        <w:gridCol w:w="426"/>
        <w:gridCol w:w="283"/>
        <w:gridCol w:w="284"/>
        <w:gridCol w:w="1275"/>
        <w:gridCol w:w="1560"/>
      </w:tblGrid>
      <w:tr w:rsidR="00296389" w:rsidRPr="00296389" w14:paraId="781C0F0A" w14:textId="77777777" w:rsidTr="00FD10D4">
        <w:trPr>
          <w:trHeight w:val="316"/>
        </w:trPr>
        <w:tc>
          <w:tcPr>
            <w:tcW w:w="9498" w:type="dxa"/>
            <w:gridSpan w:val="8"/>
            <w:tcBorders>
              <w:top w:val="single" w:sz="12" w:space="0" w:color="auto"/>
            </w:tcBorders>
            <w:vAlign w:val="center"/>
          </w:tcPr>
          <w:p w14:paraId="0D32FCE2" w14:textId="7B5158C6" w:rsidR="003A3736" w:rsidRPr="00296389" w:rsidRDefault="003A3736" w:rsidP="00951120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教學設計內容</w:t>
            </w:r>
            <w:r w:rsidRPr="00296389">
              <w:rPr>
                <w:rFonts w:ascii="標楷體" w:eastAsia="標楷體" w:hAnsi="標楷體"/>
              </w:rPr>
              <w:t>-</w:t>
            </w:r>
            <w:r w:rsidRPr="00296389">
              <w:rPr>
                <w:rFonts w:ascii="標楷體" w:eastAsia="標楷體" w:hAnsi="標楷體" w:hint="eastAsia"/>
              </w:rPr>
              <w:t>第</w:t>
            </w:r>
            <w:r w:rsidR="00DF453A" w:rsidRPr="00296389">
              <w:rPr>
                <w:rFonts w:ascii="標楷體" w:eastAsia="標楷體" w:hAnsi="標楷體" w:hint="eastAsia"/>
              </w:rPr>
              <w:t>二</w:t>
            </w:r>
            <w:r w:rsidRPr="00296389">
              <w:rPr>
                <w:rFonts w:ascii="標楷體" w:eastAsia="標楷體" w:hAnsi="標楷體" w:hint="eastAsia"/>
              </w:rPr>
              <w:t>節</w:t>
            </w:r>
            <w:r w:rsidR="00761365" w:rsidRPr="00296389">
              <w:rPr>
                <w:rFonts w:ascii="標楷體" w:eastAsia="標楷體" w:hAnsi="標楷體" w:hint="eastAsia"/>
              </w:rPr>
              <w:t xml:space="preserve"> 防震避難頭套DIY</w:t>
            </w:r>
          </w:p>
        </w:tc>
      </w:tr>
      <w:tr w:rsidR="00296389" w:rsidRPr="00296389" w14:paraId="72C00535" w14:textId="77777777" w:rsidTr="00532C2E">
        <w:trPr>
          <w:cantSplit/>
          <w:trHeight w:val="526"/>
        </w:trPr>
        <w:tc>
          <w:tcPr>
            <w:tcW w:w="1415" w:type="dxa"/>
            <w:gridSpan w:val="2"/>
            <w:tcBorders>
              <w:bottom w:val="single" w:sz="12" w:space="0" w:color="auto"/>
            </w:tcBorders>
            <w:vAlign w:val="center"/>
          </w:tcPr>
          <w:p w14:paraId="6BC4A55A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lastRenderedPageBreak/>
              <w:t>教學活動</w:t>
            </w:r>
          </w:p>
        </w:tc>
        <w:tc>
          <w:tcPr>
            <w:tcW w:w="4255" w:type="dxa"/>
            <w:tcBorders>
              <w:bottom w:val="single" w:sz="12" w:space="0" w:color="auto"/>
            </w:tcBorders>
            <w:vAlign w:val="center"/>
          </w:tcPr>
          <w:p w14:paraId="720869EC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教師教學與說明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47D4893B" w14:textId="17901B09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vAlign w:val="center"/>
          </w:tcPr>
          <w:p w14:paraId="3FA17812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30882A00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教學評量</w:t>
            </w:r>
          </w:p>
        </w:tc>
      </w:tr>
      <w:tr w:rsidR="00296389" w:rsidRPr="00296389" w14:paraId="6BA55D14" w14:textId="77777777" w:rsidTr="009A4810">
        <w:trPr>
          <w:cantSplit/>
          <w:trHeight w:val="1134"/>
        </w:trPr>
        <w:tc>
          <w:tcPr>
            <w:tcW w:w="1415" w:type="dxa"/>
            <w:gridSpan w:val="2"/>
            <w:tcBorders>
              <w:bottom w:val="single" w:sz="12" w:space="0" w:color="auto"/>
            </w:tcBorders>
          </w:tcPr>
          <w:p w14:paraId="4B94BFD5" w14:textId="76C23761" w:rsidR="003A3736" w:rsidRPr="00296389" w:rsidRDefault="003A3736" w:rsidP="00DA3EB8">
            <w:pPr>
              <w:pStyle w:val="a3"/>
              <w:numPr>
                <w:ilvl w:val="0"/>
                <w:numId w:val="18"/>
              </w:numPr>
              <w:tabs>
                <w:tab w:val="left" w:pos="540"/>
              </w:tabs>
              <w:spacing w:line="480" w:lineRule="atLeast"/>
              <w:ind w:leftChars="0" w:left="398" w:hanging="398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引起動機</w:t>
            </w:r>
          </w:p>
        </w:tc>
        <w:tc>
          <w:tcPr>
            <w:tcW w:w="4255" w:type="dxa"/>
            <w:tcBorders>
              <w:bottom w:val="single" w:sz="12" w:space="0" w:color="auto"/>
            </w:tcBorders>
            <w:vAlign w:val="center"/>
          </w:tcPr>
          <w:p w14:paraId="3D7A409A" w14:textId="7A6B567C" w:rsidR="005C7E2D" w:rsidRPr="00296389" w:rsidRDefault="003A3736" w:rsidP="005C7E2D">
            <w:pPr>
              <w:numPr>
                <w:ilvl w:val="0"/>
                <w:numId w:val="19"/>
              </w:numPr>
              <w:tabs>
                <w:tab w:val="left" w:pos="540"/>
                <w:tab w:val="left" w:pos="646"/>
              </w:tabs>
              <w:spacing w:line="480" w:lineRule="atLeast"/>
              <w:ind w:left="363" w:hanging="28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</w:t>
            </w:r>
            <w:r w:rsidR="00DA3EB8" w:rsidRPr="00296389">
              <w:rPr>
                <w:rFonts w:ascii="標楷體" w:eastAsia="標楷體" w:hAnsi="標楷體" w:hint="eastAsia"/>
              </w:rPr>
              <w:t>「</w:t>
            </w:r>
            <w:r w:rsidR="005C7E2D" w:rsidRPr="00296389">
              <w:rPr>
                <w:rFonts w:ascii="標楷體" w:eastAsia="標楷體" w:hAnsi="標楷體" w:cs="Arial"/>
                <w:shd w:val="clear" w:color="auto" w:fill="FFFFFF"/>
              </w:rPr>
              <w:t xml:space="preserve"> 20110315《地球的孩子》日本媽媽防震養成術</w:t>
            </w:r>
            <w:r w:rsidR="00DA3EB8" w:rsidRPr="00296389">
              <w:rPr>
                <w:rFonts w:ascii="標楷體" w:eastAsia="標楷體" w:hAnsi="標楷體" w:cs="Arial" w:hint="eastAsia"/>
                <w:shd w:val="clear" w:color="auto" w:fill="FFFFFF"/>
              </w:rPr>
              <w:t>」</w:t>
            </w:r>
            <w:hyperlink r:id="rId9" w:history="1">
              <w:r w:rsidR="00DA3EB8" w:rsidRPr="00296389">
                <w:rPr>
                  <w:rStyle w:val="a8"/>
                  <w:rFonts w:ascii="標楷體" w:eastAsia="標楷體" w:hAnsi="標楷體"/>
                  <w:color w:val="auto"/>
                </w:rPr>
                <w:t>https://www.youtube.com/watch?v=8ap-Q4kAyiU</w:t>
              </w:r>
            </w:hyperlink>
            <w:r w:rsidR="005C7E2D" w:rsidRPr="00296389">
              <w:rPr>
                <w:rFonts w:ascii="標楷體" w:eastAsia="標楷體" w:hAnsi="標楷體" w:hint="eastAsia"/>
              </w:rPr>
              <w:t>，以及</w:t>
            </w:r>
            <w:r w:rsidR="00DA3EB8" w:rsidRPr="00296389">
              <w:rPr>
                <w:rFonts w:ascii="標楷體" w:eastAsia="標楷體" w:hAnsi="標楷體" w:hint="eastAsia"/>
              </w:rPr>
              <w:t>「</w:t>
            </w:r>
            <w:r w:rsidR="005C7E2D" w:rsidRPr="00296389">
              <w:rPr>
                <w:rFonts w:ascii="標楷體" w:eastAsia="標楷體" w:hAnsi="標楷體" w:cs="Arial"/>
                <w:shd w:val="clear" w:color="auto" w:fill="FFFFFF"/>
              </w:rPr>
              <w:t>日本人防震觀念強 從小就紮根－民視新聞</w:t>
            </w:r>
            <w:r w:rsidR="00DA3EB8" w:rsidRPr="00296389">
              <w:rPr>
                <w:rFonts w:ascii="標楷體" w:eastAsia="標楷體" w:hAnsi="標楷體" w:cs="Arial" w:hint="eastAsia"/>
                <w:shd w:val="clear" w:color="auto" w:fill="FFFFFF"/>
              </w:rPr>
              <w:t>」</w:t>
            </w:r>
            <w:hyperlink r:id="rId10" w:history="1">
              <w:r w:rsidR="00DA3EB8" w:rsidRPr="00296389">
                <w:rPr>
                  <w:rStyle w:val="a8"/>
                  <w:rFonts w:ascii="標楷體" w:eastAsia="標楷體" w:hAnsi="標楷體" w:cs="Arial"/>
                  <w:color w:val="auto"/>
                  <w:shd w:val="clear" w:color="auto" w:fill="FFFFFF"/>
                </w:rPr>
                <w:t>https://www.youtube.com/watch?v=-7gST6gIIXs</w:t>
              </w:r>
            </w:hyperlink>
          </w:p>
          <w:p w14:paraId="4BDC2190" w14:textId="2F186E76" w:rsidR="003A3736" w:rsidRPr="00296389" w:rsidRDefault="003A3736" w:rsidP="005C7E2D">
            <w:pPr>
              <w:numPr>
                <w:ilvl w:val="0"/>
                <w:numId w:val="19"/>
              </w:numPr>
              <w:tabs>
                <w:tab w:val="left" w:pos="344"/>
                <w:tab w:val="left" w:pos="540"/>
              </w:tabs>
              <w:spacing w:line="480" w:lineRule="atLeast"/>
              <w:ind w:left="587" w:hanging="514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教師提問：</w:t>
            </w:r>
          </w:p>
          <w:p w14:paraId="38B3C252" w14:textId="77777777" w:rsidR="003A3736" w:rsidRPr="00296389" w:rsidRDefault="00DA3EB8" w:rsidP="00DA3EB8">
            <w:pPr>
              <w:numPr>
                <w:ilvl w:val="0"/>
                <w:numId w:val="20"/>
              </w:numPr>
              <w:tabs>
                <w:tab w:val="left" w:pos="646"/>
              </w:tabs>
              <w:spacing w:line="480" w:lineRule="atLeast"/>
              <w:ind w:left="788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影片</w:t>
            </w:r>
            <w:r w:rsidR="003A3736" w:rsidRPr="00296389">
              <w:rPr>
                <w:rFonts w:ascii="標楷體" w:eastAsia="標楷體" w:hAnsi="標楷體" w:hint="eastAsia"/>
              </w:rPr>
              <w:t>中</w:t>
            </w:r>
            <w:r w:rsidRPr="00296389">
              <w:rPr>
                <w:rFonts w:ascii="標楷體" w:eastAsia="標楷體" w:hAnsi="標楷體" w:hint="eastAsia"/>
              </w:rPr>
              <w:t>，日本學校及家庭平日對於地震的預防準備工作</w:t>
            </w:r>
            <w:r w:rsidR="003A3736" w:rsidRPr="00296389">
              <w:rPr>
                <w:rFonts w:ascii="標楷體" w:eastAsia="標楷體" w:hAnsi="標楷體" w:hint="eastAsia"/>
              </w:rPr>
              <w:t>有哪些？</w:t>
            </w:r>
          </w:p>
          <w:p w14:paraId="4826B14D" w14:textId="4E4C850C" w:rsidR="00DA3EB8" w:rsidRPr="00296389" w:rsidRDefault="00DA3EB8" w:rsidP="00DA3EB8">
            <w:pPr>
              <w:numPr>
                <w:ilvl w:val="0"/>
                <w:numId w:val="20"/>
              </w:numPr>
              <w:tabs>
                <w:tab w:val="left" w:pos="646"/>
              </w:tabs>
              <w:spacing w:line="480" w:lineRule="atLeast"/>
              <w:ind w:left="788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引導學生討論，並回答出相關防震避難頭套、家庭緊急避難包、定期地震演練等結論。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0F6CC199" w14:textId="651F64EE" w:rsidR="003A3736" w:rsidRPr="00296389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5A4BD044" w14:textId="585B35E6" w:rsidR="003A3736" w:rsidRPr="00296389" w:rsidRDefault="009A4810" w:rsidP="009A481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新聞影片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0F945E9C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38126099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3410B01D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7F411CE7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7FFEB7FC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69E5384E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19ADE89F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3FC1DEE6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5DD5A641" w14:textId="49FE33B4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298197B2" w14:textId="02A43FA4" w:rsidR="003A3736" w:rsidRPr="00296389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能具體說出影片中的準備項目</w:t>
            </w:r>
          </w:p>
        </w:tc>
      </w:tr>
      <w:tr w:rsidR="00296389" w:rsidRPr="00296389" w14:paraId="2ED21247" w14:textId="77777777" w:rsidTr="009A4810">
        <w:trPr>
          <w:cantSplit/>
          <w:trHeight w:val="1134"/>
        </w:trPr>
        <w:tc>
          <w:tcPr>
            <w:tcW w:w="1415" w:type="dxa"/>
            <w:gridSpan w:val="2"/>
            <w:tcBorders>
              <w:bottom w:val="single" w:sz="12" w:space="0" w:color="auto"/>
            </w:tcBorders>
            <w:vAlign w:val="center"/>
          </w:tcPr>
          <w:p w14:paraId="41F0CB2A" w14:textId="1322CA33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lastRenderedPageBreak/>
              <w:t>貳、</w:t>
            </w:r>
            <w:r w:rsidR="00DA3EB8" w:rsidRPr="00296389">
              <w:rPr>
                <w:rFonts w:ascii="標楷體" w:eastAsia="標楷體" w:hAnsi="標楷體" w:hint="eastAsia"/>
              </w:rPr>
              <w:t>動動手-防震避難頭套DIY</w:t>
            </w:r>
          </w:p>
        </w:tc>
        <w:tc>
          <w:tcPr>
            <w:tcW w:w="4255" w:type="dxa"/>
            <w:tcBorders>
              <w:bottom w:val="single" w:sz="12" w:space="0" w:color="auto"/>
            </w:tcBorders>
            <w:vAlign w:val="center"/>
          </w:tcPr>
          <w:p w14:paraId="4DAEF0AF" w14:textId="5DF32886" w:rsidR="003A3736" w:rsidRPr="00296389" w:rsidRDefault="003A3736" w:rsidP="00DA3EB8">
            <w:pPr>
              <w:numPr>
                <w:ilvl w:val="0"/>
                <w:numId w:val="21"/>
              </w:numPr>
              <w:tabs>
                <w:tab w:val="left" w:pos="680"/>
              </w:tabs>
              <w:spacing w:line="480" w:lineRule="atLeast"/>
              <w:ind w:left="539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</w:t>
            </w:r>
            <w:r w:rsidRPr="00296389">
              <w:rPr>
                <w:rFonts w:ascii="標楷體" w:eastAsia="標楷體" w:hAnsi="標楷體"/>
              </w:rPr>
              <w:t>PowerPoint</w:t>
            </w:r>
            <w:r w:rsidRPr="00296389">
              <w:rPr>
                <w:rFonts w:ascii="標楷體" w:eastAsia="標楷體" w:hAnsi="標楷體" w:hint="eastAsia"/>
              </w:rPr>
              <w:t>教學簡報</w:t>
            </w:r>
            <w:r w:rsidR="00DA3EB8" w:rsidRPr="00296389">
              <w:rPr>
                <w:rFonts w:ascii="標楷體" w:eastAsia="標楷體" w:hAnsi="標楷體" w:hint="eastAsia"/>
              </w:rPr>
              <w:t>，介紹防震避難頭套使用的材料及製作步驟:</w:t>
            </w:r>
          </w:p>
          <w:p w14:paraId="2059BE23" w14:textId="58282225" w:rsidR="00DA3EB8" w:rsidRPr="00296389" w:rsidRDefault="00DA3EB8" w:rsidP="00DA3EB8">
            <w:pPr>
              <w:numPr>
                <w:ilvl w:val="1"/>
                <w:numId w:val="21"/>
              </w:numPr>
              <w:tabs>
                <w:tab w:val="left" w:pos="680"/>
              </w:tabs>
              <w:spacing w:line="480" w:lineRule="atLeast"/>
              <w:ind w:left="681" w:hanging="42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使用材料:針線包組、居家用枕頭套、低燃泡棉、寬版鬆緊帶、美工刀、麥克筆</w:t>
            </w:r>
          </w:p>
          <w:p w14:paraId="27D0489B" w14:textId="143D0910" w:rsidR="00DA3EB8" w:rsidRPr="00296389" w:rsidRDefault="00DA3EB8" w:rsidP="00DA3EB8">
            <w:pPr>
              <w:numPr>
                <w:ilvl w:val="1"/>
                <w:numId w:val="21"/>
              </w:numPr>
              <w:tabs>
                <w:tab w:val="left" w:pos="680"/>
              </w:tabs>
              <w:spacing w:line="480" w:lineRule="atLeast"/>
              <w:ind w:left="681" w:hanging="42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製作步驟:</w:t>
            </w:r>
          </w:p>
          <w:p w14:paraId="0491749F" w14:textId="624E4BE3" w:rsidR="00DA3EB8" w:rsidRPr="00296389" w:rsidRDefault="00DA3EB8" w:rsidP="00951120">
            <w:pPr>
              <w:numPr>
                <w:ilvl w:val="2"/>
                <w:numId w:val="21"/>
              </w:numPr>
              <w:tabs>
                <w:tab w:val="left" w:pos="822"/>
              </w:tabs>
              <w:spacing w:line="480" w:lineRule="atLeast"/>
              <w:ind w:left="822" w:hanging="141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套量泡棉尺寸:小組同學將枕頭套平鋪於大泡棉板上，用麥克筆畫出外框，並寫上座號。</w:t>
            </w:r>
          </w:p>
          <w:p w14:paraId="432B8672" w14:textId="573E7F0D" w:rsidR="00951120" w:rsidRPr="00296389" w:rsidRDefault="00951120" w:rsidP="00951120">
            <w:pPr>
              <w:numPr>
                <w:ilvl w:val="2"/>
                <w:numId w:val="21"/>
              </w:numPr>
              <w:tabs>
                <w:tab w:val="left" w:pos="822"/>
              </w:tabs>
              <w:spacing w:line="480" w:lineRule="atLeast"/>
              <w:ind w:left="822" w:hanging="141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切割泡棉:以美工刀沿個人外框線切下泡棉。</w:t>
            </w:r>
          </w:p>
          <w:p w14:paraId="139CF7CF" w14:textId="501CA37D" w:rsidR="00951120" w:rsidRPr="00296389" w:rsidRDefault="00951120" w:rsidP="00951120">
            <w:pPr>
              <w:numPr>
                <w:ilvl w:val="2"/>
                <w:numId w:val="21"/>
              </w:numPr>
              <w:tabs>
                <w:tab w:val="left" w:pos="822"/>
              </w:tabs>
              <w:spacing w:line="480" w:lineRule="atLeast"/>
              <w:ind w:left="822" w:hanging="141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將泡棉置入枕頭套。</w:t>
            </w:r>
          </w:p>
          <w:p w14:paraId="75B8C534" w14:textId="0F4C5583" w:rsidR="00951120" w:rsidRPr="00296389" w:rsidRDefault="00951120" w:rsidP="00951120">
            <w:pPr>
              <w:numPr>
                <w:ilvl w:val="2"/>
                <w:numId w:val="21"/>
              </w:numPr>
              <w:tabs>
                <w:tab w:val="left" w:pos="822"/>
              </w:tabs>
              <w:spacing w:line="480" w:lineRule="atLeast"/>
              <w:ind w:left="822" w:hanging="141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縫合底部:將枕頭套對折後，以平針法，或回針法、藏針法縫合一側底部。</w:t>
            </w:r>
          </w:p>
          <w:p w14:paraId="378ADFAB" w14:textId="7FF9AA37" w:rsidR="00951120" w:rsidRPr="00296389" w:rsidRDefault="00951120" w:rsidP="00951120">
            <w:pPr>
              <w:numPr>
                <w:ilvl w:val="2"/>
                <w:numId w:val="21"/>
              </w:numPr>
              <w:tabs>
                <w:tab w:val="left" w:pos="822"/>
              </w:tabs>
              <w:spacing w:line="480" w:lineRule="atLeast"/>
              <w:ind w:left="822" w:hanging="141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縫合鬆緊帶:將鬆緊帶縫合在另一側底部下方。</w:t>
            </w:r>
          </w:p>
          <w:p w14:paraId="32D2DDC4" w14:textId="4446D05C" w:rsidR="003A3736" w:rsidRPr="00225141" w:rsidRDefault="00951120" w:rsidP="00C47D75">
            <w:pPr>
              <w:numPr>
                <w:ilvl w:val="0"/>
                <w:numId w:val="21"/>
              </w:numPr>
              <w:tabs>
                <w:tab w:val="left" w:pos="542"/>
              </w:tabs>
              <w:spacing w:line="480" w:lineRule="atLeast"/>
              <w:ind w:left="542"/>
              <w:rPr>
                <w:rFonts w:ascii="標楷體" w:eastAsia="標楷體" w:hAnsi="標楷體"/>
                <w:vanish/>
              </w:rPr>
            </w:pPr>
            <w:r w:rsidRPr="00225141">
              <w:rPr>
                <w:rFonts w:ascii="標楷體" w:eastAsia="標楷體" w:hAnsi="標楷體" w:hint="eastAsia"/>
              </w:rPr>
              <w:t>小組合作，開始製作頭套。</w:t>
            </w:r>
          </w:p>
          <w:p w14:paraId="7E06B06E" w14:textId="77777777" w:rsidR="003A3736" w:rsidRPr="00225141" w:rsidRDefault="003A3736" w:rsidP="00225141">
            <w:pPr>
              <w:pStyle w:val="a3"/>
              <w:tabs>
                <w:tab w:val="left" w:pos="540"/>
              </w:tabs>
              <w:spacing w:line="480" w:lineRule="atLeast"/>
              <w:ind w:leftChars="0" w:left="1342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61AB6053" w14:textId="37933B57" w:rsidR="009A4810" w:rsidRPr="00296389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78BFEDB9" w14:textId="77777777" w:rsidR="009A4810" w:rsidRDefault="009A4810" w:rsidP="009A4810">
            <w:pPr>
              <w:pStyle w:val="a3"/>
              <w:tabs>
                <w:tab w:val="left" w:pos="281"/>
              </w:tabs>
              <w:spacing w:line="480" w:lineRule="atLeast"/>
              <w:ind w:leftChars="0" w:left="256"/>
              <w:jc w:val="both"/>
              <w:rPr>
                <w:rFonts w:ascii="標楷體" w:eastAsia="標楷體" w:hAnsi="標楷體"/>
              </w:rPr>
            </w:pPr>
          </w:p>
          <w:p w14:paraId="56A08822" w14:textId="77777777" w:rsidR="009A4810" w:rsidRDefault="009A4810" w:rsidP="009A4810">
            <w:pPr>
              <w:pStyle w:val="a3"/>
              <w:tabs>
                <w:tab w:val="left" w:pos="281"/>
              </w:tabs>
              <w:spacing w:line="480" w:lineRule="atLeast"/>
              <w:ind w:leftChars="0" w:left="256"/>
              <w:jc w:val="both"/>
              <w:rPr>
                <w:rFonts w:ascii="標楷體" w:eastAsia="標楷體" w:hAnsi="標楷體"/>
              </w:rPr>
            </w:pPr>
          </w:p>
          <w:p w14:paraId="07344BE3" w14:textId="77777777" w:rsidR="009A4810" w:rsidRPr="009A4810" w:rsidRDefault="009A4810" w:rsidP="009A4810">
            <w:pPr>
              <w:tabs>
                <w:tab w:val="left" w:pos="281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069B2D71" w14:textId="760FC90A" w:rsidR="003A3736" w:rsidRPr="00296389" w:rsidRDefault="009A4810" w:rsidP="009A481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防震避難頭套</w:t>
            </w:r>
            <w:r>
              <w:rPr>
                <w:rFonts w:ascii="標楷體" w:eastAsia="標楷體" w:hAnsi="標楷體" w:hint="eastAsia"/>
              </w:rPr>
              <w:t>樣品及材料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4C9205F8" w14:textId="77777777" w:rsidR="00532C2E" w:rsidRDefault="00532C2E" w:rsidP="00532C2E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770A5943" w14:textId="77777777" w:rsidR="003A3736" w:rsidRDefault="00532C2E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能小組合作</w:t>
            </w:r>
            <w:r w:rsidR="009A4810">
              <w:rPr>
                <w:rFonts w:ascii="標楷體" w:eastAsia="標楷體" w:hAnsi="標楷體" w:hint="eastAsia"/>
              </w:rPr>
              <w:t>最有效利用空間</w:t>
            </w:r>
            <w:r>
              <w:rPr>
                <w:rFonts w:ascii="標楷體" w:eastAsia="標楷體" w:hAnsi="標楷體" w:hint="eastAsia"/>
              </w:rPr>
              <w:t>分割適合</w:t>
            </w:r>
            <w:r w:rsidR="009A4810">
              <w:rPr>
                <w:rFonts w:ascii="標楷體" w:eastAsia="標楷體" w:hAnsi="標楷體" w:hint="eastAsia"/>
              </w:rPr>
              <w:t>大小</w:t>
            </w:r>
            <w:r>
              <w:rPr>
                <w:rFonts w:ascii="標楷體" w:eastAsia="標楷體" w:hAnsi="標楷體" w:hint="eastAsia"/>
              </w:rPr>
              <w:t>的泡棉板</w:t>
            </w:r>
          </w:p>
          <w:p w14:paraId="7B4CFFF8" w14:textId="77777777" w:rsidR="00173575" w:rsidRDefault="00173575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5404C2CE" w14:textId="77777777" w:rsidR="00173575" w:rsidRDefault="00173575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55B24076" w14:textId="77777777" w:rsidR="00173575" w:rsidRDefault="00173575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325FD0BA" w14:textId="77777777" w:rsidR="00173575" w:rsidRDefault="00173575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20D72B97" w14:textId="77777777" w:rsidR="00173575" w:rsidRDefault="00173575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0A2B0100" w14:textId="2F701182" w:rsidR="00173575" w:rsidRPr="00296389" w:rsidRDefault="00173575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能縫製自己的防震避難頭套</w:t>
            </w:r>
          </w:p>
        </w:tc>
      </w:tr>
      <w:tr w:rsidR="00296389" w:rsidRPr="00296389" w14:paraId="70AF1655" w14:textId="77777777" w:rsidTr="00173575">
        <w:trPr>
          <w:cantSplit/>
          <w:trHeight w:val="1134"/>
        </w:trPr>
        <w:tc>
          <w:tcPr>
            <w:tcW w:w="1415" w:type="dxa"/>
            <w:gridSpan w:val="2"/>
            <w:tcBorders>
              <w:bottom w:val="single" w:sz="12" w:space="0" w:color="auto"/>
            </w:tcBorders>
            <w:vAlign w:val="center"/>
          </w:tcPr>
          <w:p w14:paraId="4949DB8F" w14:textId="77777777" w:rsidR="00173575" w:rsidRDefault="00173575" w:rsidP="00951120">
            <w:pPr>
              <w:tabs>
                <w:tab w:val="left" w:pos="655"/>
              </w:tabs>
              <w:spacing w:line="480" w:lineRule="atLeast"/>
              <w:rPr>
                <w:rFonts w:ascii="標楷體" w:eastAsia="標楷體" w:hAnsi="標楷體"/>
              </w:rPr>
            </w:pPr>
          </w:p>
          <w:p w14:paraId="4C13E6E3" w14:textId="61514FB7" w:rsidR="003A3736" w:rsidRPr="00296389" w:rsidRDefault="00173575" w:rsidP="00951120">
            <w:pPr>
              <w:tabs>
                <w:tab w:val="left" w:pos="655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參、</w:t>
            </w:r>
            <w:r w:rsidR="00951120" w:rsidRPr="00173575">
              <w:rPr>
                <w:rFonts w:ascii="標楷體" w:eastAsia="標楷體" w:hAnsi="標楷體" w:hint="eastAsia"/>
              </w:rPr>
              <w:t>成</w:t>
            </w:r>
            <w:r w:rsidR="00951120" w:rsidRPr="00296389">
              <w:rPr>
                <w:rFonts w:ascii="標楷體" w:eastAsia="標楷體" w:hAnsi="標楷體" w:hint="eastAsia"/>
              </w:rPr>
              <w:t>品分享</w:t>
            </w:r>
          </w:p>
          <w:p w14:paraId="328D7C0A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  <w:tc>
          <w:tcPr>
            <w:tcW w:w="4255" w:type="dxa"/>
            <w:tcBorders>
              <w:bottom w:val="single" w:sz="12" w:space="0" w:color="auto"/>
            </w:tcBorders>
            <w:vAlign w:val="center"/>
          </w:tcPr>
          <w:p w14:paraId="50228CE7" w14:textId="77777777" w:rsidR="00C47D75" w:rsidRDefault="00951120" w:rsidP="00C47D75">
            <w:pPr>
              <w:pStyle w:val="a3"/>
              <w:numPr>
                <w:ilvl w:val="2"/>
                <w:numId w:val="26"/>
              </w:numPr>
              <w:tabs>
                <w:tab w:val="left" w:pos="684"/>
              </w:tabs>
              <w:spacing w:line="480" w:lineRule="atLeast"/>
              <w:ind w:leftChars="0" w:left="54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請學生試戴防震頭套，並與同學分享自己的頭套縫製的方法，同時相互檢視縫紉是否牢靠不易鬆脫</w:t>
            </w:r>
            <w:r w:rsidR="003A3736" w:rsidRPr="00296389">
              <w:rPr>
                <w:rFonts w:ascii="標楷體" w:eastAsia="標楷體" w:hAnsi="標楷體" w:hint="eastAsia"/>
              </w:rPr>
              <w:t>。</w:t>
            </w:r>
          </w:p>
          <w:p w14:paraId="757AA4CB" w14:textId="77777777" w:rsidR="00C47D75" w:rsidRDefault="003A3736" w:rsidP="00C47D75">
            <w:pPr>
              <w:pStyle w:val="a3"/>
              <w:numPr>
                <w:ilvl w:val="2"/>
                <w:numId w:val="26"/>
              </w:numPr>
              <w:tabs>
                <w:tab w:val="left" w:pos="684"/>
              </w:tabs>
              <w:spacing w:line="480" w:lineRule="atLeast"/>
              <w:ind w:leftChars="0" w:left="542"/>
              <w:rPr>
                <w:rFonts w:ascii="標楷體" w:eastAsia="標楷體" w:hAnsi="標楷體"/>
              </w:rPr>
            </w:pPr>
            <w:r w:rsidRPr="00C47D75">
              <w:rPr>
                <w:rFonts w:ascii="標楷體" w:eastAsia="標楷體" w:hAnsi="標楷體" w:hint="eastAsia"/>
              </w:rPr>
              <w:t>請</w:t>
            </w:r>
            <w:r w:rsidR="00951120" w:rsidRPr="00C47D75">
              <w:rPr>
                <w:rFonts w:ascii="標楷體" w:eastAsia="標楷體" w:hAnsi="標楷體" w:hint="eastAsia"/>
              </w:rPr>
              <w:t>學生</w:t>
            </w:r>
            <w:r w:rsidRPr="00C47D75">
              <w:rPr>
                <w:rFonts w:ascii="標楷體" w:eastAsia="標楷體" w:hAnsi="標楷體" w:hint="eastAsia"/>
              </w:rPr>
              <w:t>將</w:t>
            </w:r>
            <w:r w:rsidR="00951120" w:rsidRPr="00C47D75">
              <w:rPr>
                <w:rFonts w:ascii="標楷體" w:eastAsia="標楷體" w:hAnsi="標楷體" w:hint="eastAsia"/>
              </w:rPr>
              <w:t>製作及試戴頭套的心得記錄於「地震防災教育學習紀錄表」。</w:t>
            </w:r>
          </w:p>
          <w:p w14:paraId="3D10A7BD" w14:textId="7D10EFFC" w:rsidR="003A3736" w:rsidRPr="00C47D75" w:rsidRDefault="003A3736" w:rsidP="00C47D75">
            <w:pPr>
              <w:pStyle w:val="a3"/>
              <w:numPr>
                <w:ilvl w:val="2"/>
                <w:numId w:val="26"/>
              </w:numPr>
              <w:tabs>
                <w:tab w:val="left" w:pos="684"/>
              </w:tabs>
              <w:spacing w:line="480" w:lineRule="atLeast"/>
              <w:ind w:leftChars="0" w:left="542"/>
              <w:rPr>
                <w:rFonts w:ascii="標楷體" w:eastAsia="標楷體" w:hAnsi="標楷體"/>
              </w:rPr>
            </w:pPr>
            <w:r w:rsidRPr="00C47D75">
              <w:rPr>
                <w:rFonts w:ascii="標楷體" w:eastAsia="標楷體" w:hAnsi="標楷體" w:hint="eastAsia"/>
              </w:rPr>
              <w:t>預告下次上課</w:t>
            </w:r>
            <w:r w:rsidR="00951120" w:rsidRPr="00C47D75">
              <w:rPr>
                <w:rFonts w:ascii="標楷體" w:eastAsia="標楷體" w:hAnsi="標楷體" w:hint="eastAsia"/>
              </w:rPr>
              <w:t>時，各</w:t>
            </w:r>
            <w:r w:rsidRPr="00C47D75">
              <w:rPr>
                <w:rFonts w:ascii="標楷體" w:eastAsia="標楷體" w:hAnsi="標楷體" w:hint="eastAsia"/>
              </w:rPr>
              <w:t>小組</w:t>
            </w:r>
            <w:r w:rsidR="00951120" w:rsidRPr="00C47D75">
              <w:rPr>
                <w:rFonts w:ascii="標楷體" w:eastAsia="標楷體" w:hAnsi="標楷體" w:hint="eastAsia"/>
              </w:rPr>
              <w:t>須完成並介紹家庭緊急避難包，</w:t>
            </w:r>
            <w:r w:rsidR="00902674" w:rsidRPr="00C47D75">
              <w:rPr>
                <w:rFonts w:ascii="標楷體" w:eastAsia="標楷體" w:hAnsi="標楷體" w:hint="eastAsia"/>
              </w:rPr>
              <w:t>介紹完畢接受老師及同學</w:t>
            </w:r>
            <w:r w:rsidRPr="00C47D75">
              <w:rPr>
                <w:rFonts w:ascii="標楷體" w:eastAsia="標楷體" w:hAnsi="標楷體" w:hint="eastAsia"/>
              </w:rPr>
              <w:t>提問。</w:t>
            </w: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14:paraId="42FFCD9C" w14:textId="2F186004" w:rsidR="003A3736" w:rsidRPr="00296389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14:paraId="6A7FAC3E" w14:textId="4BDDD78E" w:rsidR="003A3736" w:rsidRPr="00296389" w:rsidRDefault="00173575" w:rsidP="00173575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學生防震避難頭套成品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0447F734" w14:textId="77777777" w:rsidR="00173575" w:rsidRDefault="00173575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4CF429EA" w14:textId="77777777" w:rsidR="00173575" w:rsidRDefault="00173575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能具體說出自己的防震避難頭套優缺點</w:t>
            </w:r>
          </w:p>
          <w:p w14:paraId="6789AED8" w14:textId="77777777" w:rsidR="00173575" w:rsidRDefault="00173575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5B8CFD8C" w14:textId="3D590E57" w:rsidR="00173575" w:rsidRDefault="00173575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能將自己作品的優缺點具體紀錄在「地震防災教育學習紀錄表」</w:t>
            </w:r>
          </w:p>
          <w:p w14:paraId="3EFFA6CF" w14:textId="4DF8C43C" w:rsidR="003A3736" w:rsidRPr="00296389" w:rsidRDefault="003A3736" w:rsidP="0017357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DF453A" w:rsidRPr="00EE631D" w14:paraId="434FC087" w14:textId="77777777" w:rsidTr="00876B0A">
        <w:trPr>
          <w:trHeight w:val="316"/>
        </w:trPr>
        <w:tc>
          <w:tcPr>
            <w:tcW w:w="9498" w:type="dxa"/>
            <w:gridSpan w:val="8"/>
            <w:tcBorders>
              <w:top w:val="single" w:sz="12" w:space="0" w:color="auto"/>
            </w:tcBorders>
            <w:vAlign w:val="center"/>
          </w:tcPr>
          <w:p w14:paraId="189911E2" w14:textId="51F58C65" w:rsidR="00DF453A" w:rsidRPr="00EE631D" w:rsidRDefault="00DF453A" w:rsidP="00951120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lastRenderedPageBreak/>
              <w:t>教學設計內容</w:t>
            </w:r>
            <w:r w:rsidRPr="00EE631D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第三節</w:t>
            </w:r>
            <w:r w:rsidR="00DC7066">
              <w:rPr>
                <w:rFonts w:ascii="標楷體" w:eastAsia="標楷體" w:hAnsi="標楷體" w:hint="eastAsia"/>
              </w:rPr>
              <w:t xml:space="preserve"> </w:t>
            </w:r>
            <w:r w:rsidR="00DC7066">
              <w:rPr>
                <w:rFonts w:ascii="標楷體" w:eastAsia="標楷體" w:hAnsi="標楷體" w:hint="eastAsia"/>
                <w:color w:val="FF0000"/>
              </w:rPr>
              <w:t>家庭緊急避難包DIY</w:t>
            </w:r>
          </w:p>
        </w:tc>
      </w:tr>
      <w:tr w:rsidR="00DF453A" w:rsidRPr="00EE631D" w14:paraId="0D5D721F" w14:textId="77777777" w:rsidTr="00B04DF2">
        <w:trPr>
          <w:cantSplit/>
          <w:trHeight w:val="526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18E20B8D" w14:textId="77777777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教學活動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32E1D666" w14:textId="77777777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教師教學與說明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1CEAC70C" w14:textId="301B0C78" w:rsidR="00DF453A" w:rsidRPr="00EE631D" w:rsidRDefault="00DF453A" w:rsidP="00B04DF2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5E2CF7A" w14:textId="77777777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93E7D66" w14:textId="77777777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教學評量</w:t>
            </w:r>
          </w:p>
        </w:tc>
      </w:tr>
      <w:tr w:rsidR="008A4B0E" w:rsidRPr="00EE631D" w14:paraId="6DACD1D4" w14:textId="77777777" w:rsidTr="00B04DF2">
        <w:trPr>
          <w:cantSplit/>
          <w:trHeight w:val="1134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6D4C91B3" w14:textId="78616F6E" w:rsidR="008A4B0E" w:rsidRDefault="008A4B0E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準備活動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2D7E64F5" w14:textId="5D7DEF05" w:rsidR="008A4B0E" w:rsidRPr="00F001CC" w:rsidRDefault="00F001CC" w:rsidP="00F001CC">
            <w:pPr>
              <w:rPr>
                <w:rFonts w:ascii="標楷體" w:eastAsia="標楷體" w:hAnsi="標楷體"/>
              </w:rPr>
            </w:pPr>
            <w:r w:rsidRPr="00F001CC">
              <w:rPr>
                <w:rFonts w:ascii="標楷體" w:eastAsia="標楷體" w:hAnsi="標楷體" w:hint="eastAsia"/>
                <w:color w:val="FF0000"/>
                <w:shd w:val="pct15" w:color="auto" w:fill="FFFFFF"/>
              </w:rPr>
              <w:t>一、</w:t>
            </w:r>
            <w:r w:rsidR="008A4B0E" w:rsidRPr="00F001CC">
              <w:rPr>
                <w:rFonts w:ascii="標楷體" w:eastAsia="標楷體" w:hAnsi="標楷體" w:hint="eastAsia"/>
                <w:color w:val="FF0000"/>
                <w:shd w:val="pct15" w:color="auto" w:fill="FFFFFF"/>
              </w:rPr>
              <w:t>拍攝</w:t>
            </w:r>
            <w:r w:rsidR="008A4B0E" w:rsidRPr="00F001CC">
              <w:rPr>
                <w:rFonts w:ascii="標楷體" w:eastAsia="標楷體" w:hAnsi="標楷體" w:hint="eastAsia"/>
                <w:color w:val="FF0000"/>
              </w:rPr>
              <w:t>各組</w:t>
            </w:r>
            <w:r w:rsidRPr="00F001CC">
              <w:rPr>
                <w:rFonts w:ascii="標楷體" w:eastAsia="標楷體" w:hAnsi="標楷體" w:hint="eastAsia"/>
                <w:color w:val="FF0000"/>
              </w:rPr>
              <w:t>討論完畢之</w:t>
            </w:r>
            <w:r w:rsidR="008A4B0E" w:rsidRPr="00F001CC">
              <w:rPr>
                <w:rFonts w:ascii="標楷體" w:eastAsia="標楷體" w:hAnsi="標楷體" w:hint="eastAsia"/>
                <w:color w:val="FF0000"/>
              </w:rPr>
              <w:t>「</w:t>
            </w:r>
            <w:r w:rsidR="008A4B0E" w:rsidRPr="00F001CC">
              <w:rPr>
                <w:rFonts w:ascii="標楷體" w:eastAsia="標楷體" w:hAnsi="標楷體" w:hint="eastAsia"/>
              </w:rPr>
              <w:t>事前準備篇-緊急避難包紀錄表」</w:t>
            </w:r>
            <w:r w:rsidR="008A4B0E" w:rsidRPr="00F001CC"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64F3D841" w14:textId="43478C80" w:rsidR="008A4B0E" w:rsidRPr="00EE631D" w:rsidRDefault="00F001CC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9BC19DD" w14:textId="77777777" w:rsidR="008A4B0E" w:rsidRPr="000B25BE" w:rsidRDefault="008A4B0E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403934D6" w14:textId="77777777" w:rsidR="008A4B0E" w:rsidRPr="00EE631D" w:rsidRDefault="008A4B0E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DF453A" w:rsidRPr="00EE631D" w14:paraId="7C17D7F3" w14:textId="77777777" w:rsidTr="00B04DF2">
        <w:trPr>
          <w:cantSplit/>
          <w:trHeight w:val="1134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54EFCE5A" w14:textId="77777777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壹、引起動機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5C1473DD" w14:textId="177B1B24" w:rsidR="00DC7066" w:rsidRPr="009E1F37" w:rsidRDefault="00DC7066" w:rsidP="00DC7066">
            <w:pPr>
              <w:numPr>
                <w:ilvl w:val="0"/>
                <w:numId w:val="15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9E1F37">
              <w:rPr>
                <w:rFonts w:ascii="標楷體" w:eastAsia="標楷體" w:hAnsi="標楷體" w:hint="eastAsia"/>
              </w:rPr>
              <w:t>播放「</w:t>
            </w:r>
            <w:r w:rsidRPr="009E1F37">
              <w:rPr>
                <w:rFonts w:ascii="標楷體" w:eastAsia="標楷體" w:hAnsi="標楷體" w:cs="新細明體"/>
                <w:kern w:val="36"/>
                <w:bdr w:val="none" w:sz="0" w:space="0" w:color="auto" w:frame="1"/>
              </w:rPr>
              <w:t>大愛電視DaAiTV-新聞報導-地震生活包-20091106</w:t>
            </w:r>
            <w:r w:rsidRPr="009E1F37">
              <w:rPr>
                <w:rFonts w:ascii="標楷體" w:eastAsia="標楷體" w:hAnsi="標楷體" w:hint="eastAsia"/>
              </w:rPr>
              <w:t>」影片</w:t>
            </w:r>
            <w:hyperlink r:id="rId11" w:history="1">
              <w:r w:rsidRPr="009E1F37">
                <w:rPr>
                  <w:rStyle w:val="a8"/>
                  <w:rFonts w:ascii="標楷體" w:eastAsia="標楷體" w:hAnsi="標楷體"/>
                  <w:color w:val="auto"/>
                </w:rPr>
                <w:t>https://www.youtube.com/watch?v=vC3XiMWbDO0</w:t>
              </w:r>
            </w:hyperlink>
            <w:hyperlink r:id="rId12" w:history="1"/>
          </w:p>
          <w:p w14:paraId="60EEBC31" w14:textId="7A6FDA6A" w:rsidR="00DF453A" w:rsidRPr="008A4B0E" w:rsidRDefault="00DC7066" w:rsidP="008A4B0E">
            <w:pPr>
              <w:numPr>
                <w:ilvl w:val="0"/>
                <w:numId w:val="15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  <w:color w:val="FF0000"/>
              </w:rPr>
            </w:pPr>
            <w:r w:rsidRPr="009E1F37">
              <w:rPr>
                <w:rFonts w:ascii="標楷體" w:eastAsia="標楷體" w:hAnsi="標楷體" w:hint="eastAsia"/>
              </w:rPr>
              <w:t>教師提問:</w:t>
            </w:r>
            <w:r w:rsidR="00B04DF2">
              <w:rPr>
                <w:rFonts w:ascii="標楷體" w:eastAsia="標楷體" w:hAnsi="標楷體" w:hint="eastAsia"/>
              </w:rPr>
              <w:t>欣賞完影片之後，各組對自己準備的緊急</w:t>
            </w:r>
            <w:r w:rsidR="008A4B0E" w:rsidRPr="009E1F37">
              <w:rPr>
                <w:rFonts w:ascii="標楷體" w:eastAsia="標楷體" w:hAnsi="標楷體" w:hint="eastAsia"/>
              </w:rPr>
              <w:t>避難包有沒有信心呢?我們依照組別進行分組展示及報告。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41B68C7A" w14:textId="29BFCC80" w:rsidR="00DF453A" w:rsidRPr="00EE631D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1337F4A6" w14:textId="5ACB79CB" w:rsidR="00DF453A" w:rsidRPr="000B25BE" w:rsidRDefault="00876B0A" w:rsidP="00B04DF2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新聞影片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D167915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0155B8B7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509BEE71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</w:p>
          <w:p w14:paraId="4AC2147C" w14:textId="022FDD9E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64B12CFD" w14:textId="1298A541" w:rsidR="00DF453A" w:rsidRPr="00EE631D" w:rsidRDefault="00B04DF2" w:rsidP="00B04DF2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能具體說出影片中的準備項目</w:t>
            </w:r>
          </w:p>
        </w:tc>
      </w:tr>
      <w:tr w:rsidR="00DF453A" w:rsidRPr="00EE631D" w14:paraId="328B2845" w14:textId="77777777" w:rsidTr="00B04DF2">
        <w:trPr>
          <w:cantSplit/>
          <w:trHeight w:val="1134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39C470A6" w14:textId="4C032B35" w:rsidR="00DF453A" w:rsidRPr="00EE631D" w:rsidRDefault="00DF453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貳、</w:t>
            </w:r>
            <w:r w:rsidR="008A4B0E">
              <w:rPr>
                <w:rFonts w:ascii="標楷體" w:eastAsia="標楷體" w:hAnsi="標楷體" w:hint="eastAsia"/>
              </w:rPr>
              <w:t>緊急避難包展示及報告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6E3BFC17" w14:textId="77777777" w:rsidR="009574FB" w:rsidRDefault="009574FB" w:rsidP="008A4B0E">
            <w:pPr>
              <w:numPr>
                <w:ilvl w:val="0"/>
                <w:numId w:val="22"/>
              </w:numPr>
              <w:tabs>
                <w:tab w:val="left" w:pos="415"/>
              </w:tabs>
              <w:spacing w:line="480" w:lineRule="atLeast"/>
              <w:ind w:left="55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提示學生，本次避難包設計之規格要求為「適合一家3口(父、母、國小學童)使用之家庭緊急避難包」。</w:t>
            </w:r>
          </w:p>
          <w:p w14:paraId="40227562" w14:textId="0E42F14D" w:rsidR="00DF453A" w:rsidRPr="009E1F37" w:rsidRDefault="00DF453A" w:rsidP="008A4B0E">
            <w:pPr>
              <w:numPr>
                <w:ilvl w:val="0"/>
                <w:numId w:val="22"/>
              </w:numPr>
              <w:tabs>
                <w:tab w:val="left" w:pos="415"/>
              </w:tabs>
              <w:spacing w:line="480" w:lineRule="atLeast"/>
              <w:ind w:left="556"/>
              <w:rPr>
                <w:rFonts w:ascii="標楷體" w:eastAsia="標楷體" w:hAnsi="標楷體"/>
              </w:rPr>
            </w:pPr>
            <w:r w:rsidRPr="009E1F37">
              <w:rPr>
                <w:rFonts w:ascii="標楷體" w:eastAsia="標楷體" w:hAnsi="標楷體" w:hint="eastAsia"/>
              </w:rPr>
              <w:t>播放</w:t>
            </w:r>
            <w:r w:rsidR="008A4B0E" w:rsidRPr="009E1F37">
              <w:rPr>
                <w:rFonts w:ascii="標楷體" w:eastAsia="標楷體" w:hAnsi="標楷體" w:hint="eastAsia"/>
              </w:rPr>
              <w:t>各組「事前準備篇-緊急避難包紀錄表」。</w:t>
            </w:r>
          </w:p>
          <w:p w14:paraId="6ED0265E" w14:textId="3977260C" w:rsidR="003C0841" w:rsidRDefault="00F001CC" w:rsidP="003C0841">
            <w:pPr>
              <w:numPr>
                <w:ilvl w:val="0"/>
                <w:numId w:val="22"/>
              </w:numPr>
              <w:tabs>
                <w:tab w:val="left" w:pos="415"/>
              </w:tabs>
              <w:spacing w:line="480" w:lineRule="atLeast"/>
              <w:ind w:left="556"/>
              <w:rPr>
                <w:rFonts w:ascii="標楷體" w:eastAsia="標楷體" w:hAnsi="標楷體"/>
              </w:rPr>
            </w:pPr>
            <w:r w:rsidRPr="009574FB">
              <w:rPr>
                <w:rFonts w:ascii="標楷體" w:eastAsia="標楷體" w:hAnsi="標楷體" w:hint="eastAsia"/>
              </w:rPr>
              <w:t>各小組依序上台將打包好的緊急避難包打開，將內裝避難逃生物品依序取出，並介紹其功能。</w:t>
            </w:r>
          </w:p>
          <w:p w14:paraId="4D3C72DA" w14:textId="7657BBD1" w:rsidR="00DF453A" w:rsidRPr="003C0841" w:rsidRDefault="009574FB" w:rsidP="003C0841">
            <w:pPr>
              <w:numPr>
                <w:ilvl w:val="0"/>
                <w:numId w:val="22"/>
              </w:numPr>
              <w:tabs>
                <w:tab w:val="left" w:pos="415"/>
              </w:tabs>
              <w:spacing w:line="480" w:lineRule="atLeast"/>
              <w:ind w:left="556"/>
              <w:rPr>
                <w:rFonts w:ascii="標楷體" w:eastAsia="標楷體" w:hAnsi="標楷體"/>
                <w:color w:val="FF0000"/>
              </w:rPr>
            </w:pPr>
            <w:r w:rsidRPr="003C0841">
              <w:rPr>
                <w:rFonts w:ascii="標楷體" w:eastAsia="標楷體" w:hAnsi="標楷體" w:hint="eastAsia"/>
              </w:rPr>
              <w:t>介紹完畢後，必須將物品再次</w:t>
            </w:r>
            <w:r w:rsidR="003C0841" w:rsidRPr="003C0841">
              <w:rPr>
                <w:rFonts w:ascii="標楷體" w:eastAsia="標楷體" w:hAnsi="標楷體" w:hint="eastAsia"/>
              </w:rPr>
              <w:t>「完整」</w:t>
            </w:r>
            <w:r w:rsidRPr="003C0841">
              <w:rPr>
                <w:rFonts w:ascii="標楷體" w:eastAsia="標楷體" w:hAnsi="標楷體" w:hint="eastAsia"/>
              </w:rPr>
              <w:t>裝回緊急避難包中</w:t>
            </w:r>
            <w:r w:rsidR="003C0841" w:rsidRPr="003C0841">
              <w:rPr>
                <w:rFonts w:ascii="標楷體" w:eastAsia="標楷體" w:hAnsi="標楷體" w:hint="eastAsia"/>
              </w:rPr>
              <w:t>，以示小組能有效規劃利用避難包之空間</w:t>
            </w:r>
            <w:r w:rsidRPr="003C084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230EE6B8" w14:textId="253204CE" w:rsidR="00DF453A" w:rsidRPr="00EE631D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02384C5D" w14:textId="77777777" w:rsidR="00876B0A" w:rsidRPr="00876B0A" w:rsidRDefault="00876B0A" w:rsidP="00B04DF2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  <w:color w:val="FF0000"/>
              </w:rPr>
            </w:pPr>
            <w:r w:rsidRPr="009E1F37">
              <w:rPr>
                <w:rFonts w:ascii="標楷體" w:eastAsia="標楷體" w:hAnsi="標楷體" w:hint="eastAsia"/>
              </w:rPr>
              <w:t>事前準備篇-緊急避難包紀錄表</w:t>
            </w:r>
          </w:p>
          <w:p w14:paraId="0DB5EC4D" w14:textId="7964FA5B" w:rsidR="00DF453A" w:rsidRPr="000B25BE" w:rsidRDefault="00876B0A" w:rsidP="00B04DF2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地震防災教育學習紀錄表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315D5D9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1736F614" w14:textId="3C335A11" w:rsidR="00DF453A" w:rsidRPr="00EE631D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能具體介紹小組緊急避難包的內容物</w:t>
            </w:r>
          </w:p>
        </w:tc>
      </w:tr>
      <w:tr w:rsidR="00DF453A" w:rsidRPr="00EE631D" w14:paraId="705CAEB1" w14:textId="77777777" w:rsidTr="00B04DF2">
        <w:trPr>
          <w:cantSplit/>
          <w:trHeight w:val="1134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2680D9B9" w14:textId="5666B049" w:rsidR="00DF453A" w:rsidRPr="003C0841" w:rsidRDefault="003C0841" w:rsidP="003C0841">
            <w:pPr>
              <w:pStyle w:val="a3"/>
              <w:numPr>
                <w:ilvl w:val="0"/>
                <w:numId w:val="25"/>
              </w:numPr>
              <w:tabs>
                <w:tab w:val="left" w:pos="655"/>
              </w:tabs>
              <w:spacing w:line="480" w:lineRule="atLeast"/>
              <w:ind w:leftChars="0" w:left="539"/>
              <w:rPr>
                <w:rFonts w:ascii="標楷體" w:eastAsia="標楷體" w:hAnsi="標楷體"/>
                <w:color w:val="FF0000"/>
              </w:rPr>
            </w:pPr>
            <w:r w:rsidRPr="003C0841">
              <w:rPr>
                <w:rFonts w:ascii="標楷體" w:eastAsia="標楷體" w:hAnsi="標楷體" w:hint="eastAsia"/>
                <w:color w:val="FF0000"/>
              </w:rPr>
              <w:t>答詢時間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793E9DD3" w14:textId="77777777" w:rsidR="003C0841" w:rsidRDefault="003C0841" w:rsidP="003C0841">
            <w:pPr>
              <w:numPr>
                <w:ilvl w:val="1"/>
                <w:numId w:val="25"/>
              </w:numPr>
              <w:tabs>
                <w:tab w:val="left" w:pos="540"/>
              </w:tabs>
              <w:spacing w:line="480" w:lineRule="atLeast"/>
              <w:ind w:left="622"/>
              <w:rPr>
                <w:rFonts w:ascii="標楷體" w:eastAsia="標楷體" w:hAnsi="標楷體"/>
                <w:color w:val="FF0000"/>
              </w:rPr>
            </w:pPr>
            <w:r w:rsidRPr="00BA673D">
              <w:rPr>
                <w:rFonts w:ascii="標楷體" w:eastAsia="標楷體" w:hAnsi="標楷體" w:hint="eastAsia"/>
                <w:color w:val="FF0000"/>
              </w:rPr>
              <w:t>教師及同學</w:t>
            </w:r>
            <w:r>
              <w:rPr>
                <w:rFonts w:ascii="標楷體" w:eastAsia="標楷體" w:hAnsi="標楷體" w:hint="eastAsia"/>
                <w:color w:val="FF0000"/>
              </w:rPr>
              <w:t>針對報告組的避難包內容物的配置、數量、包裝方式、必要性進行</w:t>
            </w:r>
            <w:r w:rsidRPr="00BA673D">
              <w:rPr>
                <w:rFonts w:ascii="標楷體" w:eastAsia="標楷體" w:hAnsi="標楷體" w:hint="eastAsia"/>
                <w:color w:val="FF0000"/>
              </w:rPr>
              <w:t>提問</w:t>
            </w:r>
            <w:r>
              <w:rPr>
                <w:rFonts w:ascii="標楷體" w:eastAsia="標楷體" w:hAnsi="標楷體" w:hint="eastAsia"/>
                <w:color w:val="FF0000"/>
              </w:rPr>
              <w:t>，由各組一一回應。</w:t>
            </w:r>
          </w:p>
          <w:p w14:paraId="2B2BBB4D" w14:textId="72398EFA" w:rsidR="00DF453A" w:rsidRPr="003C0841" w:rsidRDefault="003C0841" w:rsidP="003C0841">
            <w:pPr>
              <w:numPr>
                <w:ilvl w:val="1"/>
                <w:numId w:val="25"/>
              </w:numPr>
              <w:tabs>
                <w:tab w:val="left" w:pos="540"/>
              </w:tabs>
              <w:spacing w:line="480" w:lineRule="atLeast"/>
              <w:ind w:left="622"/>
              <w:rPr>
                <w:rFonts w:ascii="標楷體" w:eastAsia="標楷體" w:hAnsi="標楷體"/>
                <w:color w:val="FF0000"/>
              </w:rPr>
            </w:pPr>
            <w:r w:rsidRPr="003C0841">
              <w:rPr>
                <w:rFonts w:ascii="標楷體" w:eastAsia="標楷體" w:hAnsi="標楷體" w:hint="eastAsia"/>
                <w:color w:val="FF0000"/>
              </w:rPr>
              <w:t>將各組優缺點紀錄在</w:t>
            </w:r>
            <w:r w:rsidRPr="003C0841">
              <w:rPr>
                <w:rFonts w:ascii="標楷體" w:eastAsia="標楷體" w:hAnsi="標楷體" w:hint="eastAsia"/>
              </w:rPr>
              <w:t>「地震防災教育學習紀錄表」，並視小組整體表現給予1-10分範圍內之評分。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47BD48D9" w14:textId="1A3F32C6" w:rsidR="00DF453A" w:rsidRPr="00EE631D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43A0786F" w14:textId="5E8B9856" w:rsidR="00DF453A" w:rsidRPr="000B25BE" w:rsidRDefault="00876B0A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地震防災教育學習紀錄表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54FAE268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7E391EBA" w14:textId="392FBAA1" w:rsidR="00DF453A" w:rsidRP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能具體回答老師同學的提問</w:t>
            </w:r>
          </w:p>
        </w:tc>
      </w:tr>
      <w:tr w:rsidR="00DF453A" w:rsidRPr="00EE631D" w14:paraId="40337765" w14:textId="77777777" w:rsidTr="00B04DF2">
        <w:trPr>
          <w:cantSplit/>
          <w:trHeight w:val="1134"/>
        </w:trPr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2EA6B683" w14:textId="30B52E2B" w:rsidR="00DF453A" w:rsidRPr="00B674A8" w:rsidRDefault="003C0841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肆、</w:t>
            </w:r>
            <w:r>
              <w:rPr>
                <w:rFonts w:ascii="標楷體" w:eastAsia="標楷體" w:hAnsi="標楷體" w:hint="eastAsia"/>
                <w:color w:val="FF0000"/>
              </w:rPr>
              <w:t>總結討論</w:t>
            </w:r>
          </w:p>
        </w:tc>
        <w:tc>
          <w:tcPr>
            <w:tcW w:w="4935" w:type="dxa"/>
            <w:gridSpan w:val="3"/>
            <w:tcBorders>
              <w:bottom w:val="single" w:sz="12" w:space="0" w:color="auto"/>
            </w:tcBorders>
            <w:vAlign w:val="center"/>
          </w:tcPr>
          <w:p w14:paraId="733D719A" w14:textId="77777777" w:rsidR="00C47D75" w:rsidRDefault="003C0841" w:rsidP="00C47D75">
            <w:pPr>
              <w:pStyle w:val="a3"/>
              <w:numPr>
                <w:ilvl w:val="0"/>
                <w:numId w:val="23"/>
              </w:numPr>
              <w:tabs>
                <w:tab w:val="left" w:pos="371"/>
              </w:tabs>
              <w:spacing w:line="480" w:lineRule="atLeast"/>
              <w:ind w:leftChars="0" w:left="654" w:hanging="56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老師針對小組報告內容及同學互評結果，統計各組成績，依成績高低給予鼓勵</w:t>
            </w:r>
            <w:r w:rsidRPr="000B25BE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432A93C7" w14:textId="4DB2F44D" w:rsidR="00DF453A" w:rsidRPr="00C47D75" w:rsidRDefault="00876B0A" w:rsidP="00C47D75">
            <w:pPr>
              <w:pStyle w:val="a3"/>
              <w:numPr>
                <w:ilvl w:val="0"/>
                <w:numId w:val="23"/>
              </w:numPr>
              <w:tabs>
                <w:tab w:val="left" w:pos="654"/>
              </w:tabs>
              <w:spacing w:line="480" w:lineRule="atLeast"/>
              <w:ind w:leftChars="0" w:left="371" w:hanging="284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鼓勵學生回家可以與家人討論，並準備自己專屬的「家庭緊急避難包」。</w:t>
            </w:r>
          </w:p>
        </w:tc>
        <w:tc>
          <w:tcPr>
            <w:tcW w:w="567" w:type="dxa"/>
            <w:gridSpan w:val="2"/>
            <w:tcBorders>
              <w:bottom w:val="single" w:sz="12" w:space="0" w:color="auto"/>
            </w:tcBorders>
            <w:vAlign w:val="center"/>
          </w:tcPr>
          <w:p w14:paraId="53740BCA" w14:textId="0AEF15C0" w:rsidR="00DF453A" w:rsidRPr="00EE631D" w:rsidRDefault="00876B0A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25F51DB3" w14:textId="4CCE94D7" w:rsidR="00DF453A" w:rsidRPr="002971B4" w:rsidRDefault="00DF453A" w:rsidP="002971B4">
            <w:pPr>
              <w:tabs>
                <w:tab w:val="left" w:pos="281"/>
              </w:tabs>
              <w:spacing w:line="480" w:lineRule="atLeast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18DEA91" w14:textId="77777777" w:rsidR="00B04DF2" w:rsidRDefault="00B04DF2" w:rsidP="00B04DF2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47812349" w14:textId="0C6C7E64" w:rsidR="00DF453A" w:rsidRPr="00B04DF2" w:rsidRDefault="00B04DF2" w:rsidP="00B04DF2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能將各組成品的優缺點具體紀錄在「地震防災教育學習紀錄表」</w:t>
            </w:r>
          </w:p>
        </w:tc>
      </w:tr>
    </w:tbl>
    <w:p w14:paraId="0F578A42" w14:textId="77777777" w:rsidR="00DF453A" w:rsidRDefault="00DF453A"/>
    <w:p w14:paraId="6897C3D3" w14:textId="0A9E65BB" w:rsidR="008148A6" w:rsidRDefault="008148A6"/>
    <w:p w14:paraId="0CB804D7" w14:textId="77777777" w:rsidR="008148A6" w:rsidRDefault="008148A6"/>
    <w:p w14:paraId="58BD2678" w14:textId="77777777" w:rsidR="008148A6" w:rsidRDefault="008148A6"/>
    <w:p w14:paraId="55D6B791" w14:textId="77777777" w:rsidR="008148A6" w:rsidRDefault="008148A6"/>
    <w:p w14:paraId="3637B8BB" w14:textId="77777777" w:rsidR="008148A6" w:rsidRDefault="008148A6"/>
    <w:p w14:paraId="2E1992EE" w14:textId="77777777" w:rsidR="008148A6" w:rsidRDefault="008148A6"/>
    <w:p w14:paraId="67E9DAC8" w14:textId="77777777" w:rsidR="008148A6" w:rsidRDefault="008148A6"/>
    <w:p w14:paraId="4CD8C65B" w14:textId="77777777" w:rsidR="008148A6" w:rsidRDefault="008148A6"/>
    <w:p w14:paraId="0B146C4D" w14:textId="77777777" w:rsidR="008148A6" w:rsidRDefault="008148A6"/>
    <w:p w14:paraId="4C8FA2A6" w14:textId="77777777" w:rsidR="008148A6" w:rsidRDefault="008148A6"/>
    <w:p w14:paraId="2866F807" w14:textId="77777777" w:rsidR="008148A6" w:rsidRDefault="008148A6"/>
    <w:p w14:paraId="6288921A" w14:textId="77777777" w:rsidR="008148A6" w:rsidRDefault="008148A6"/>
    <w:p w14:paraId="72BB544B" w14:textId="77777777" w:rsidR="008148A6" w:rsidRDefault="008148A6"/>
    <w:p w14:paraId="3836A26D" w14:textId="77777777" w:rsidR="008148A6" w:rsidRDefault="008148A6"/>
    <w:p w14:paraId="4423701F" w14:textId="77777777" w:rsidR="008148A6" w:rsidRDefault="008148A6"/>
    <w:p w14:paraId="2894636C" w14:textId="77777777" w:rsidR="008148A6" w:rsidRDefault="008148A6"/>
    <w:p w14:paraId="64F356FA" w14:textId="77777777" w:rsidR="008148A6" w:rsidRDefault="008148A6"/>
    <w:p w14:paraId="7901F443" w14:textId="77777777" w:rsidR="008148A6" w:rsidRDefault="008148A6"/>
    <w:p w14:paraId="312E8BB3" w14:textId="77777777" w:rsidR="008148A6" w:rsidRDefault="008148A6"/>
    <w:p w14:paraId="565217B3" w14:textId="77777777" w:rsidR="008148A6" w:rsidRDefault="008148A6"/>
    <w:p w14:paraId="7D8B8316" w14:textId="77777777" w:rsidR="008148A6" w:rsidRDefault="008148A6"/>
    <w:p w14:paraId="7F12CFB9" w14:textId="77777777" w:rsidR="008148A6" w:rsidRDefault="008148A6"/>
    <w:p w14:paraId="1690D19D" w14:textId="77777777" w:rsidR="008148A6" w:rsidRPr="00225141" w:rsidRDefault="008148A6"/>
    <w:tbl>
      <w:tblPr>
        <w:tblW w:w="949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4551"/>
        <w:gridCol w:w="567"/>
        <w:gridCol w:w="1275"/>
        <w:gridCol w:w="1560"/>
      </w:tblGrid>
      <w:tr w:rsidR="003A3736" w:rsidRPr="00EE631D" w14:paraId="405F302A" w14:textId="77777777" w:rsidTr="00761365">
        <w:trPr>
          <w:trHeight w:val="316"/>
        </w:trPr>
        <w:tc>
          <w:tcPr>
            <w:tcW w:w="9498" w:type="dxa"/>
            <w:gridSpan w:val="5"/>
            <w:tcBorders>
              <w:top w:val="single" w:sz="12" w:space="0" w:color="auto"/>
            </w:tcBorders>
            <w:vAlign w:val="center"/>
          </w:tcPr>
          <w:p w14:paraId="6CDB9E92" w14:textId="79F7AAE2" w:rsidR="003A3736" w:rsidRPr="00EE631D" w:rsidRDefault="003A3736" w:rsidP="00951120">
            <w:pPr>
              <w:spacing w:line="480" w:lineRule="atLeast"/>
              <w:jc w:val="center"/>
              <w:rPr>
                <w:rFonts w:ascii="標楷體" w:eastAsia="標楷體" w:hAnsi="標楷體"/>
              </w:rPr>
            </w:pPr>
            <w:r w:rsidRPr="00EE631D">
              <w:rPr>
                <w:rFonts w:ascii="標楷體" w:eastAsia="標楷體" w:hAnsi="標楷體" w:hint="eastAsia"/>
              </w:rPr>
              <w:lastRenderedPageBreak/>
              <w:t>教學設計內容</w:t>
            </w:r>
            <w:r w:rsidRPr="00EE631D">
              <w:rPr>
                <w:rFonts w:ascii="標楷體" w:eastAsia="標楷體" w:hAnsi="標楷體"/>
              </w:rPr>
              <w:t>-</w:t>
            </w:r>
            <w:r>
              <w:rPr>
                <w:rFonts w:ascii="標楷體" w:eastAsia="標楷體" w:hAnsi="標楷體" w:hint="eastAsia"/>
              </w:rPr>
              <w:t>第</w:t>
            </w:r>
            <w:r w:rsidR="00DF453A"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節</w:t>
            </w:r>
            <w:r w:rsidR="00876B0A">
              <w:rPr>
                <w:rFonts w:ascii="標楷體" w:eastAsia="標楷體" w:hAnsi="標楷體" w:hint="eastAsia"/>
              </w:rPr>
              <w:t xml:space="preserve"> 地震防災演練實做</w:t>
            </w:r>
          </w:p>
        </w:tc>
      </w:tr>
      <w:tr w:rsidR="003A3736" w:rsidRPr="00EE631D" w14:paraId="6BDAF8D2" w14:textId="77777777" w:rsidTr="002971B4">
        <w:trPr>
          <w:cantSplit/>
          <w:trHeight w:val="526"/>
        </w:trPr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14:paraId="41F5DB55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教學活動</w:t>
            </w:r>
          </w:p>
        </w:tc>
        <w:tc>
          <w:tcPr>
            <w:tcW w:w="4551" w:type="dxa"/>
            <w:tcBorders>
              <w:bottom w:val="single" w:sz="12" w:space="0" w:color="auto"/>
            </w:tcBorders>
            <w:vAlign w:val="center"/>
          </w:tcPr>
          <w:p w14:paraId="0FEC15B0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教師教學與說明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F08B130" w14:textId="39C93A57" w:rsidR="003A3736" w:rsidRPr="00296389" w:rsidRDefault="003A3736" w:rsidP="002971B4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B827DBE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81EACE1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教學評量</w:t>
            </w:r>
          </w:p>
        </w:tc>
      </w:tr>
      <w:tr w:rsidR="003A3736" w:rsidRPr="00EE631D" w14:paraId="06508870" w14:textId="77777777" w:rsidTr="002971B4">
        <w:trPr>
          <w:cantSplit/>
          <w:trHeight w:val="1134"/>
        </w:trPr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14:paraId="4A887C43" w14:textId="77777777" w:rsidR="003A3736" w:rsidRPr="00296389" w:rsidRDefault="003A3736" w:rsidP="003A3736">
            <w:pPr>
              <w:pStyle w:val="a3"/>
              <w:numPr>
                <w:ilvl w:val="0"/>
                <w:numId w:val="12"/>
              </w:numPr>
              <w:tabs>
                <w:tab w:val="left" w:pos="398"/>
              </w:tabs>
              <w:spacing w:line="480" w:lineRule="atLeast"/>
              <w:ind w:leftChars="0" w:left="539" w:hanging="539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準備活動</w:t>
            </w:r>
          </w:p>
        </w:tc>
        <w:tc>
          <w:tcPr>
            <w:tcW w:w="4551" w:type="dxa"/>
            <w:tcBorders>
              <w:bottom w:val="single" w:sz="12" w:space="0" w:color="auto"/>
            </w:tcBorders>
            <w:vAlign w:val="center"/>
          </w:tcPr>
          <w:p w14:paraId="7113E66F" w14:textId="77777777" w:rsidR="003A3736" w:rsidRPr="00296389" w:rsidRDefault="003A3736" w:rsidP="003A3736">
            <w:pPr>
              <w:numPr>
                <w:ilvl w:val="0"/>
                <w:numId w:val="13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請合作夥伴教師以錄影方式拍攝逃生演練完整過程。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37C3732" w14:textId="7813053F" w:rsidR="003A3736" w:rsidRPr="00296389" w:rsidRDefault="00296389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00482C6" w14:textId="77777777" w:rsidR="003A3736" w:rsidRPr="00296389" w:rsidRDefault="003A3736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攝影機</w:t>
            </w:r>
          </w:p>
          <w:p w14:paraId="6F5E5134" w14:textId="365F66C9" w:rsidR="00761365" w:rsidRPr="00296389" w:rsidRDefault="00761365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照相機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105E2224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3A3736" w:rsidRPr="00EE631D" w14:paraId="169EBCB3" w14:textId="77777777" w:rsidTr="002971B4">
        <w:trPr>
          <w:cantSplit/>
          <w:trHeight w:val="1134"/>
        </w:trPr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14:paraId="5A8EDD7E" w14:textId="77777777" w:rsidR="003A3736" w:rsidRPr="00296389" w:rsidRDefault="003A3736" w:rsidP="003A3736">
            <w:pPr>
              <w:pStyle w:val="a3"/>
              <w:numPr>
                <w:ilvl w:val="0"/>
                <w:numId w:val="12"/>
              </w:numPr>
              <w:tabs>
                <w:tab w:val="left" w:pos="398"/>
              </w:tabs>
              <w:spacing w:line="480" w:lineRule="atLeast"/>
              <w:ind w:leftChars="0" w:left="539" w:hanging="539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引起動機</w:t>
            </w:r>
          </w:p>
        </w:tc>
        <w:tc>
          <w:tcPr>
            <w:tcW w:w="4551" w:type="dxa"/>
            <w:tcBorders>
              <w:bottom w:val="single" w:sz="12" w:space="0" w:color="auto"/>
            </w:tcBorders>
            <w:vAlign w:val="center"/>
          </w:tcPr>
          <w:p w14:paraId="1E4E9E60" w14:textId="2B643983" w:rsidR="003A3736" w:rsidRPr="00296389" w:rsidRDefault="003A3736" w:rsidP="00DF453A">
            <w:pPr>
              <w:numPr>
                <w:ilvl w:val="0"/>
                <w:numId w:val="14"/>
              </w:num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本日(</w:t>
            </w:r>
            <w:r w:rsidRPr="00296389">
              <w:rPr>
                <w:rFonts w:ascii="標楷體" w:eastAsia="標楷體" w:hAnsi="標楷體"/>
              </w:rPr>
              <w:t>9/20</w:t>
            </w:r>
            <w:r w:rsidRPr="00296389">
              <w:rPr>
                <w:rFonts w:ascii="標楷體" w:eastAsia="標楷體" w:hAnsi="標楷體" w:hint="eastAsia"/>
              </w:rPr>
              <w:t>)上午08:00-08:30為本校地震防災演練日，再次提醒學生依避難疏散準則進行演練。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91E9B25" w14:textId="79325B02" w:rsidR="003A3736" w:rsidRPr="00296389" w:rsidRDefault="00C47D75" w:rsidP="00C47D75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632C537" w14:textId="77777777" w:rsidR="003A3736" w:rsidRPr="00296389" w:rsidRDefault="003A3736" w:rsidP="00C47D75">
            <w:pPr>
              <w:pStyle w:val="a3"/>
              <w:tabs>
                <w:tab w:val="left" w:pos="281"/>
              </w:tabs>
              <w:spacing w:line="480" w:lineRule="atLeast"/>
              <w:ind w:leftChars="0" w:left="256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54C4A299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3A3736" w:rsidRPr="00EE631D" w14:paraId="08F961F2" w14:textId="77777777" w:rsidTr="002971B4">
        <w:trPr>
          <w:cantSplit/>
          <w:trHeight w:val="1134"/>
        </w:trPr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14:paraId="01E8CC85" w14:textId="77777777" w:rsidR="003A3736" w:rsidRPr="00296389" w:rsidRDefault="003A3736" w:rsidP="003A3736">
            <w:pPr>
              <w:pStyle w:val="a3"/>
              <w:numPr>
                <w:ilvl w:val="0"/>
                <w:numId w:val="15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防震避難疏散演練</w:t>
            </w:r>
          </w:p>
        </w:tc>
        <w:tc>
          <w:tcPr>
            <w:tcW w:w="4551" w:type="dxa"/>
            <w:tcBorders>
              <w:bottom w:val="single" w:sz="12" w:space="0" w:color="auto"/>
            </w:tcBorders>
            <w:vAlign w:val="center"/>
          </w:tcPr>
          <w:p w14:paraId="5AFAC62F" w14:textId="77777777" w:rsidR="003A3736" w:rsidRPr="00296389" w:rsidRDefault="003A3736" w:rsidP="00DF453A">
            <w:pPr>
              <w:numPr>
                <w:ilvl w:val="0"/>
                <w:numId w:val="17"/>
              </w:numPr>
              <w:tabs>
                <w:tab w:val="left" w:pos="540"/>
              </w:tabs>
              <w:spacing w:line="480" w:lineRule="atLeast"/>
              <w:ind w:hanging="134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播放一分鐘地震模擬音效</w:t>
            </w:r>
          </w:p>
          <w:p w14:paraId="6191D7EF" w14:textId="77777777" w:rsidR="003A3736" w:rsidRPr="00296389" w:rsidRDefault="003A3736" w:rsidP="00DF453A">
            <w:pPr>
              <w:numPr>
                <w:ilvl w:val="0"/>
                <w:numId w:val="17"/>
              </w:numPr>
              <w:tabs>
                <w:tab w:val="left" w:pos="540"/>
              </w:tabs>
              <w:spacing w:line="480" w:lineRule="atLeast"/>
              <w:ind w:hanging="134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師生依避難準則進行現地避難</w:t>
            </w:r>
          </w:p>
          <w:p w14:paraId="3315DB05" w14:textId="77777777" w:rsidR="003A3736" w:rsidRPr="00296389" w:rsidRDefault="003A3736" w:rsidP="00DF453A">
            <w:pPr>
              <w:numPr>
                <w:ilvl w:val="0"/>
                <w:numId w:val="17"/>
              </w:numPr>
              <w:tabs>
                <w:tab w:val="left" w:pos="540"/>
              </w:tabs>
              <w:spacing w:line="480" w:lineRule="atLeast"/>
              <w:ind w:left="552" w:hanging="55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師生依疏散準則及疏散路線進行疏散</w:t>
            </w:r>
          </w:p>
          <w:p w14:paraId="15152431" w14:textId="23A33527" w:rsidR="003A3736" w:rsidRPr="00296389" w:rsidRDefault="003A3736" w:rsidP="00DF453A">
            <w:pPr>
              <w:numPr>
                <w:ilvl w:val="0"/>
                <w:numId w:val="17"/>
              </w:numPr>
              <w:tabs>
                <w:tab w:val="left" w:pos="540"/>
              </w:tabs>
              <w:spacing w:line="480" w:lineRule="atLeast"/>
              <w:ind w:left="552" w:hanging="552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疏散至集合點之後，迅速進行人數清查以及回報</w:t>
            </w:r>
            <w:r w:rsidR="00DF453A" w:rsidRPr="0029638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71A31B5" w14:textId="642A8D88" w:rsidR="003A3736" w:rsidRPr="00296389" w:rsidRDefault="00C47D75" w:rsidP="00C47D75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20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2F1D8A6" w14:textId="4DBE6785" w:rsidR="003A3736" w:rsidRPr="00296389" w:rsidRDefault="005E1BBF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防震避難頭套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3BFB8FC5" w14:textId="77777777" w:rsidR="002971B4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431147B9" w14:textId="3F2BD206" w:rsidR="003A3736" w:rsidRPr="00296389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能確實進行避難及逃生疏散</w:t>
            </w:r>
          </w:p>
        </w:tc>
      </w:tr>
      <w:tr w:rsidR="003A3736" w:rsidRPr="00EE631D" w14:paraId="240AA648" w14:textId="77777777" w:rsidTr="002971B4">
        <w:trPr>
          <w:cantSplit/>
          <w:trHeight w:val="1134"/>
        </w:trPr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14:paraId="622F3D4E" w14:textId="0EC3DAAF" w:rsidR="003A3736" w:rsidRPr="00296389" w:rsidRDefault="00DF453A" w:rsidP="00DF453A">
            <w:pPr>
              <w:pStyle w:val="a3"/>
              <w:numPr>
                <w:ilvl w:val="0"/>
                <w:numId w:val="15"/>
              </w:numPr>
              <w:tabs>
                <w:tab w:val="left" w:pos="655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避難疏散檢討</w:t>
            </w:r>
          </w:p>
          <w:p w14:paraId="494FC29C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</w:p>
        </w:tc>
        <w:tc>
          <w:tcPr>
            <w:tcW w:w="4551" w:type="dxa"/>
            <w:tcBorders>
              <w:bottom w:val="single" w:sz="12" w:space="0" w:color="auto"/>
            </w:tcBorders>
            <w:vAlign w:val="center"/>
          </w:tcPr>
          <w:p w14:paraId="104EEC8E" w14:textId="77777777" w:rsidR="005E1BBF" w:rsidRPr="00296389" w:rsidRDefault="005E1BBF" w:rsidP="005E1BBF">
            <w:pPr>
              <w:pStyle w:val="a3"/>
              <w:numPr>
                <w:ilvl w:val="2"/>
                <w:numId w:val="15"/>
              </w:numPr>
              <w:tabs>
                <w:tab w:val="left" w:pos="552"/>
              </w:tabs>
              <w:spacing w:line="480" w:lineRule="atLeast"/>
              <w:ind w:leftChars="0" w:left="396" w:hanging="39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播放本次避難逃生疏散紀錄影片，提示學生依避難疏散準則仔細檢視影片中班級同學以及自己的表現。</w:t>
            </w:r>
          </w:p>
          <w:p w14:paraId="1509FF74" w14:textId="1F921BC5" w:rsidR="003A3736" w:rsidRPr="00296389" w:rsidRDefault="005E1BBF" w:rsidP="005E1BBF">
            <w:pPr>
              <w:pStyle w:val="a3"/>
              <w:numPr>
                <w:ilvl w:val="2"/>
                <w:numId w:val="15"/>
              </w:numPr>
              <w:tabs>
                <w:tab w:val="left" w:pos="552"/>
              </w:tabs>
              <w:spacing w:line="480" w:lineRule="atLeast"/>
              <w:ind w:leftChars="0" w:left="396" w:hanging="39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討論影片中</w:t>
            </w:r>
            <w:r w:rsidR="00761365" w:rsidRPr="00296389">
              <w:rPr>
                <w:rFonts w:ascii="標楷體" w:eastAsia="標楷體" w:hAnsi="標楷體" w:hint="eastAsia"/>
              </w:rPr>
              <w:t>觀察到</w:t>
            </w:r>
            <w:r w:rsidRPr="00296389">
              <w:rPr>
                <w:rFonts w:ascii="標楷體" w:eastAsia="標楷體" w:hAnsi="標楷體" w:hint="eastAsia"/>
              </w:rPr>
              <w:t>老師及同學們演練時的優缺點，並記錄於「地震防災教育學習紀錄表」</w:t>
            </w:r>
            <w:r w:rsidR="00761365" w:rsidRPr="0029638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3B99B878" w14:textId="5CEF740F" w:rsidR="003A3736" w:rsidRPr="00296389" w:rsidRDefault="00C47D75" w:rsidP="00C47D75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15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F6EF2D7" w14:textId="77777777" w:rsidR="00761365" w:rsidRPr="00296389" w:rsidRDefault="00761365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班級避難逃生疏散紀錄影片</w:t>
            </w:r>
          </w:p>
          <w:p w14:paraId="13469755" w14:textId="1E66FCFF" w:rsidR="003A3736" w:rsidRPr="00296389" w:rsidRDefault="005E1BBF" w:rsidP="00951120">
            <w:pPr>
              <w:pStyle w:val="a3"/>
              <w:numPr>
                <w:ilvl w:val="0"/>
                <w:numId w:val="6"/>
              </w:numPr>
              <w:tabs>
                <w:tab w:val="left" w:pos="281"/>
              </w:tabs>
              <w:spacing w:line="480" w:lineRule="atLeast"/>
              <w:ind w:leftChars="0" w:left="256" w:hanging="256"/>
              <w:rPr>
                <w:rFonts w:ascii="標楷體" w:eastAsia="標楷體" w:hAnsi="標楷體"/>
              </w:rPr>
            </w:pPr>
            <w:r w:rsidRPr="00296389">
              <w:rPr>
                <w:rFonts w:ascii="標楷體" w:eastAsia="標楷體" w:hAnsi="標楷體" w:hint="eastAsia"/>
              </w:rPr>
              <w:t>地震防災教育學習紀錄表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A7404F2" w14:textId="77777777" w:rsidR="002971B4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【口頭評量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3D14F5DA" w14:textId="77777777" w:rsidR="002971B4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能具體指出依像自己或同學在演練過程中的優缺點</w:t>
            </w:r>
          </w:p>
          <w:p w14:paraId="5046911C" w14:textId="77777777" w:rsidR="002971B4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【實作評量</w:t>
            </w:r>
            <w:r w:rsidRPr="00FD10D4">
              <w:rPr>
                <w:rFonts w:ascii="標楷體" w:eastAsia="標楷體" w:hAnsi="標楷體" w:hint="eastAsia"/>
              </w:rPr>
              <w:t>】</w:t>
            </w:r>
          </w:p>
          <w:p w14:paraId="16285326" w14:textId="51D3B3D2" w:rsidR="003A3736" w:rsidRPr="00296389" w:rsidRDefault="002971B4" w:rsidP="002971B4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將演練過程中的優缺點記錄於</w:t>
            </w:r>
            <w:r w:rsidRPr="00296389">
              <w:rPr>
                <w:rFonts w:ascii="標楷體" w:eastAsia="標楷體" w:hAnsi="標楷體" w:hint="eastAsia"/>
              </w:rPr>
              <w:t>「地震防災教育學習紀錄表</w:t>
            </w:r>
          </w:p>
        </w:tc>
      </w:tr>
      <w:tr w:rsidR="003A3736" w:rsidRPr="003A3736" w14:paraId="32FBFFC8" w14:textId="77777777" w:rsidTr="004467F7">
        <w:trPr>
          <w:cantSplit/>
          <w:trHeight w:val="431"/>
        </w:trPr>
        <w:tc>
          <w:tcPr>
            <w:tcW w:w="9498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89E10ED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  <w:b/>
              </w:rPr>
            </w:pPr>
            <w:r w:rsidRPr="00296389">
              <w:rPr>
                <w:rFonts w:ascii="標楷體" w:eastAsia="標楷體" w:hAnsi="標楷體" w:hint="eastAsia"/>
                <w:b/>
                <w:kern w:val="0"/>
              </w:rPr>
              <w:t>教學要點及注意事項</w:t>
            </w:r>
          </w:p>
        </w:tc>
      </w:tr>
      <w:tr w:rsidR="003A3736" w:rsidRPr="008148A6" w14:paraId="286001AA" w14:textId="77777777" w:rsidTr="00761365">
        <w:trPr>
          <w:cantSplit/>
          <w:trHeight w:val="1134"/>
        </w:trPr>
        <w:tc>
          <w:tcPr>
            <w:tcW w:w="9498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7D858C" w14:textId="77777777" w:rsidR="008148A6" w:rsidRPr="008148A6" w:rsidRDefault="008148A6" w:rsidP="008148A6">
            <w:pPr>
              <w:pStyle w:val="a3"/>
              <w:numPr>
                <w:ilvl w:val="0"/>
                <w:numId w:val="29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學生能從知識性的「地震知多少?」，到技能性的「防災頭套DIY」、「家庭緊急避難包」學習相關的防震知識與技能。</w:t>
            </w:r>
          </w:p>
          <w:p w14:paraId="08907187" w14:textId="2F65B87E" w:rsidR="003A3736" w:rsidRPr="008148A6" w:rsidRDefault="008148A6" w:rsidP="008148A6">
            <w:pPr>
              <w:pStyle w:val="a3"/>
              <w:numPr>
                <w:ilvl w:val="0"/>
                <w:numId w:val="29"/>
              </w:numPr>
              <w:tabs>
                <w:tab w:val="left" w:pos="540"/>
              </w:tabs>
              <w:spacing w:line="480" w:lineRule="atLeast"/>
              <w:ind w:leftChars="0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操作過程會使用危險器材(刀、針)，須特別規範課堂秩序及注意操作安全。</w:t>
            </w:r>
          </w:p>
        </w:tc>
      </w:tr>
      <w:tr w:rsidR="003A3736" w:rsidRPr="003A3736" w14:paraId="79AB2455" w14:textId="77777777" w:rsidTr="00761365">
        <w:trPr>
          <w:cantSplit/>
          <w:trHeight w:val="355"/>
        </w:trPr>
        <w:tc>
          <w:tcPr>
            <w:tcW w:w="9498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2CA463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  <w:b/>
              </w:rPr>
            </w:pPr>
            <w:r w:rsidRPr="00296389">
              <w:rPr>
                <w:rFonts w:ascii="標楷體" w:eastAsia="標楷體" w:hAnsi="標楷體" w:hint="eastAsia"/>
                <w:b/>
                <w:kern w:val="0"/>
              </w:rPr>
              <w:t>追蹤活動</w:t>
            </w:r>
            <w:r w:rsidRPr="00296389">
              <w:rPr>
                <w:rFonts w:ascii="標楷體" w:eastAsia="標楷體" w:hAnsi="標楷體"/>
                <w:b/>
                <w:kern w:val="0"/>
              </w:rPr>
              <w:t xml:space="preserve"> /</w:t>
            </w:r>
            <w:r w:rsidRPr="00296389">
              <w:rPr>
                <w:rFonts w:ascii="標楷體" w:eastAsia="標楷體" w:hAnsi="標楷體" w:hint="eastAsia"/>
                <w:b/>
                <w:kern w:val="0"/>
              </w:rPr>
              <w:t>實施效益</w:t>
            </w:r>
          </w:p>
        </w:tc>
      </w:tr>
      <w:tr w:rsidR="003A3736" w:rsidRPr="008148A6" w14:paraId="7F8825AF" w14:textId="77777777" w:rsidTr="005D4C6F">
        <w:trPr>
          <w:cantSplit/>
          <w:trHeight w:val="1134"/>
        </w:trPr>
        <w:tc>
          <w:tcPr>
            <w:tcW w:w="9498" w:type="dxa"/>
            <w:gridSpan w:val="5"/>
            <w:tcBorders>
              <w:top w:val="single" w:sz="4" w:space="0" w:color="auto"/>
              <w:bottom w:val="single" w:sz="12" w:space="0" w:color="auto"/>
            </w:tcBorders>
          </w:tcPr>
          <w:p w14:paraId="7460EFF3" w14:textId="0F94B517" w:rsidR="00535E27" w:rsidRPr="008148A6" w:rsidRDefault="00535E27" w:rsidP="005D4C6F">
            <w:pPr>
              <w:pStyle w:val="a3"/>
              <w:numPr>
                <w:ilvl w:val="0"/>
                <w:numId w:val="28"/>
              </w:numPr>
              <w:tabs>
                <w:tab w:val="left" w:pos="540"/>
              </w:tabs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lastRenderedPageBreak/>
              <w:t>追蹤活動</w:t>
            </w:r>
          </w:p>
          <w:p w14:paraId="7142D71E" w14:textId="45E2243B" w:rsidR="005D4C6F" w:rsidRPr="008148A6" w:rsidRDefault="005D4C6F" w:rsidP="00535E27">
            <w:pPr>
              <w:pStyle w:val="a3"/>
              <w:tabs>
                <w:tab w:val="left" w:pos="540"/>
              </w:tabs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六年級學長姊為幼兒園學弟妹縫製防震避難頭套:</w:t>
            </w:r>
            <w:r w:rsidR="00535E27" w:rsidRPr="008148A6">
              <w:rPr>
                <w:rFonts w:ascii="標楷體" w:eastAsia="標楷體" w:hAnsi="標楷體" w:hint="eastAsia"/>
              </w:rPr>
              <w:t>讓高年級同學利用所學技能，為幼兒園學弟妹縫製避難頭套，並親至幼兒園教導學弟妹使用方式及其他運用方式。</w:t>
            </w:r>
          </w:p>
          <w:p w14:paraId="4B441D41" w14:textId="77777777" w:rsidR="00535E27" w:rsidRPr="008148A6" w:rsidRDefault="00535E27" w:rsidP="005D4C6F">
            <w:pPr>
              <w:pStyle w:val="a3"/>
              <w:numPr>
                <w:ilvl w:val="0"/>
                <w:numId w:val="28"/>
              </w:numPr>
              <w:tabs>
                <w:tab w:val="left" w:pos="540"/>
              </w:tabs>
              <w:spacing w:line="4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實施效益:</w:t>
            </w:r>
          </w:p>
          <w:p w14:paraId="49367B0A" w14:textId="77777777" w:rsidR="00535E27" w:rsidRPr="008148A6" w:rsidRDefault="00535E27" w:rsidP="00535E27">
            <w:pPr>
              <w:pStyle w:val="a3"/>
              <w:numPr>
                <w:ilvl w:val="1"/>
                <w:numId w:val="28"/>
              </w:numPr>
              <w:tabs>
                <w:tab w:val="left" w:pos="681"/>
              </w:tabs>
              <w:spacing w:line="480" w:lineRule="atLeast"/>
              <w:ind w:leftChars="0" w:left="823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透過本活動，強化自身所學技能，並能服務學弟妹，提供更好的生命安全保障。</w:t>
            </w:r>
          </w:p>
          <w:p w14:paraId="03326A1A" w14:textId="77777777" w:rsidR="003A3736" w:rsidRPr="008148A6" w:rsidRDefault="00535E27" w:rsidP="00535E27">
            <w:pPr>
              <w:pStyle w:val="a3"/>
              <w:numPr>
                <w:ilvl w:val="1"/>
                <w:numId w:val="28"/>
              </w:numPr>
              <w:tabs>
                <w:tab w:val="left" w:pos="681"/>
              </w:tabs>
              <w:spacing w:line="480" w:lineRule="atLeast"/>
              <w:ind w:leftChars="0" w:left="823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培養高年級學生服務奉獻的情懷，己利利人的</w:t>
            </w:r>
            <w:r w:rsidR="00940790" w:rsidRPr="008148A6">
              <w:rPr>
                <w:rFonts w:ascii="標楷體" w:eastAsia="標楷體" w:hAnsi="標楷體" w:hint="eastAsia"/>
              </w:rPr>
              <w:t>態度。</w:t>
            </w:r>
          </w:p>
          <w:p w14:paraId="359DBDD3" w14:textId="396F8573" w:rsidR="00940790" w:rsidRPr="008148A6" w:rsidRDefault="00940790" w:rsidP="00535E27">
            <w:pPr>
              <w:pStyle w:val="a3"/>
              <w:numPr>
                <w:ilvl w:val="1"/>
                <w:numId w:val="28"/>
              </w:numPr>
              <w:tabs>
                <w:tab w:val="left" w:pos="681"/>
              </w:tabs>
              <w:spacing w:line="480" w:lineRule="atLeast"/>
              <w:ind w:leftChars="0" w:left="823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幼兒園學生能夠妥適利用防震避難頭套進行日常的地震教學，或變化為午安枕、椅墊等方式，將避難頭套融入生活運用當中。</w:t>
            </w:r>
          </w:p>
        </w:tc>
      </w:tr>
      <w:tr w:rsidR="003A3736" w:rsidRPr="003A3736" w14:paraId="0ADA08D6" w14:textId="77777777" w:rsidTr="00761365">
        <w:trPr>
          <w:cantSplit/>
          <w:trHeight w:val="293"/>
        </w:trPr>
        <w:tc>
          <w:tcPr>
            <w:tcW w:w="9498" w:type="dxa"/>
            <w:gridSpan w:val="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51AA934" w14:textId="77777777" w:rsidR="003A3736" w:rsidRPr="00296389" w:rsidRDefault="003A3736" w:rsidP="00951120">
            <w:pPr>
              <w:tabs>
                <w:tab w:val="left" w:pos="540"/>
              </w:tabs>
              <w:spacing w:line="480" w:lineRule="atLeast"/>
              <w:jc w:val="center"/>
              <w:rPr>
                <w:rFonts w:ascii="標楷體" w:eastAsia="標楷體" w:hAnsi="標楷體"/>
                <w:b/>
              </w:rPr>
            </w:pPr>
            <w:r w:rsidRPr="00296389">
              <w:rPr>
                <w:rFonts w:ascii="標楷體" w:eastAsia="標楷體" w:hAnsi="標楷體" w:hint="eastAsia"/>
                <w:b/>
                <w:kern w:val="0"/>
              </w:rPr>
              <w:t>專業省思</w:t>
            </w:r>
          </w:p>
        </w:tc>
      </w:tr>
      <w:tr w:rsidR="003A3736" w:rsidRPr="008148A6" w14:paraId="126D4903" w14:textId="77777777" w:rsidTr="00761365">
        <w:trPr>
          <w:cantSplit/>
          <w:trHeight w:val="1134"/>
        </w:trPr>
        <w:tc>
          <w:tcPr>
            <w:tcW w:w="9498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04F2422" w14:textId="106AAEF9" w:rsidR="00B23FC1" w:rsidRPr="008148A6" w:rsidRDefault="00B23FC1" w:rsidP="00B23FC1">
            <w:pPr>
              <w:tabs>
                <w:tab w:val="left" w:pos="540"/>
              </w:tabs>
              <w:spacing w:line="480" w:lineRule="atLeast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設計教案之前</w:t>
            </w:r>
            <w:r w:rsidR="00376244" w:rsidRPr="008148A6">
              <w:rPr>
                <w:rFonts w:ascii="標楷體" w:eastAsia="標楷體" w:hAnsi="標楷體" w:hint="eastAsia"/>
              </w:rPr>
              <w:t>:</w:t>
            </w:r>
          </w:p>
          <w:p w14:paraId="059A3948" w14:textId="77777777" w:rsidR="00B23FC1" w:rsidRPr="008148A6" w:rsidRDefault="00376244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筆者擔任行政工作</w:t>
            </w:r>
            <w:r w:rsidR="00B23FC1" w:rsidRPr="008148A6">
              <w:rPr>
                <w:rFonts w:ascii="標楷體" w:eastAsia="標楷體" w:hAnsi="標楷體" w:hint="eastAsia"/>
              </w:rPr>
              <w:t>及級任導師工作多年，曾參與市級防震防災演練之規劃與執行，深覺防震演練對於我國國民之重要性與必要性。但也發覺教學及演練過程中，學生常會顯露出曾經多次上過相同教材、做過相同演練，因而不夠重視演練實做，致使防震教育流於形式。所以學年團隊思考:要如何讓六年級的孩子願意再投入防震教育呢?</w:t>
            </w:r>
          </w:p>
          <w:p w14:paraId="56293F89" w14:textId="77777777" w:rsidR="00B23FC1" w:rsidRPr="008148A6" w:rsidRDefault="00B23FC1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我們決定加入「實做」這個因子--</w:t>
            </w:r>
            <w:r w:rsidRPr="008148A6">
              <w:rPr>
                <w:rFonts w:ascii="標楷體" w:eastAsia="標楷體" w:hAnsi="標楷體"/>
              </w:rPr>
              <w:t>-</w:t>
            </w:r>
            <w:r w:rsidRPr="008148A6">
              <w:rPr>
                <w:rFonts w:ascii="標楷體" w:eastAsia="標楷體" w:hAnsi="標楷體" w:hint="eastAsia"/>
              </w:rPr>
              <w:t>防震避難頭套、家庭緊急避難包、逃生演練。</w:t>
            </w:r>
          </w:p>
          <w:p w14:paraId="07111505" w14:textId="77777777" w:rsidR="00B23FC1" w:rsidRPr="008148A6" w:rsidRDefault="00B23FC1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rPr>
                <w:rFonts w:ascii="標楷體" w:eastAsia="標楷體" w:hAnsi="標楷體"/>
              </w:rPr>
            </w:pPr>
          </w:p>
          <w:p w14:paraId="6B949B17" w14:textId="77777777" w:rsidR="00B23FC1" w:rsidRPr="008148A6" w:rsidRDefault="00B23FC1" w:rsidP="00B23FC1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教學進行式:</w:t>
            </w:r>
          </w:p>
          <w:p w14:paraId="31655DE2" w14:textId="77777777" w:rsidR="00B23FC1" w:rsidRPr="008148A6" w:rsidRDefault="00B23FC1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孩子的能力讓我驚艷，在縫製防震頭套時，經過老師示範以及同儕互助後，大部分同學都能迅速完成堅固牢靠的防災頭套；在討論緊急避難包裝配內容物時，孩子們第一時間就想起五年級社會課跟健康課曾經上過相關的單元，可以很迅速地找出小組的結論，並付諸行動。</w:t>
            </w:r>
          </w:p>
          <w:p w14:paraId="59C013A2" w14:textId="77777777" w:rsidR="00B77985" w:rsidRPr="008148A6" w:rsidRDefault="00B23FC1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同時，「實做」這個因子讓課堂氣氛更生動，也讓孩子更專注</w:t>
            </w:r>
            <w:r w:rsidR="00B77985" w:rsidRPr="008148A6">
              <w:rPr>
                <w:rFonts w:ascii="標楷體" w:eastAsia="標楷體" w:hAnsi="標楷體" w:hint="eastAsia"/>
              </w:rPr>
              <w:t>，當孩子完成作品時，看著他們急於跟同學老師分享的畫面，我們可以確信選擇「實做」這個因子是對的!</w:t>
            </w:r>
          </w:p>
          <w:p w14:paraId="70FFB784" w14:textId="77777777" w:rsidR="00B77985" w:rsidRPr="008148A6" w:rsidRDefault="00B77985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jc w:val="both"/>
              <w:rPr>
                <w:rFonts w:ascii="標楷體" w:eastAsia="標楷體" w:hAnsi="標楷體"/>
              </w:rPr>
            </w:pPr>
          </w:p>
          <w:p w14:paraId="5D63B329" w14:textId="77777777" w:rsidR="00B77985" w:rsidRPr="008148A6" w:rsidRDefault="00B77985" w:rsidP="00B77985">
            <w:pPr>
              <w:tabs>
                <w:tab w:val="left" w:pos="540"/>
              </w:tabs>
              <w:spacing w:line="480" w:lineRule="atLeast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教學未完成:</w:t>
            </w:r>
          </w:p>
          <w:p w14:paraId="7559993B" w14:textId="77777777" w:rsidR="00B77985" w:rsidRPr="008148A6" w:rsidRDefault="00B77985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我們在教學後半段發現，我們還有多的泡棉板，還可以夠一班使用的量。我們跟孩子討論，孩子們認為給其他年級都不適合，不夠所有班級使用，而幼兒園只有一班，恰好可以給他們使用。</w:t>
            </w:r>
          </w:p>
          <w:p w14:paraId="69919E28" w14:textId="6370561F" w:rsidR="003A3736" w:rsidRPr="008148A6" w:rsidRDefault="00B77985" w:rsidP="00B23FC1">
            <w:pPr>
              <w:tabs>
                <w:tab w:val="left" w:pos="540"/>
              </w:tabs>
              <w:spacing w:line="480" w:lineRule="atLeast"/>
              <w:ind w:firstLineChars="165" w:firstLine="396"/>
              <w:jc w:val="both"/>
              <w:rPr>
                <w:rFonts w:ascii="標楷體" w:eastAsia="標楷體" w:hAnsi="標楷體"/>
              </w:rPr>
            </w:pPr>
            <w:r w:rsidRPr="008148A6">
              <w:rPr>
                <w:rFonts w:ascii="標楷體" w:eastAsia="標楷體" w:hAnsi="標楷體" w:hint="eastAsia"/>
              </w:rPr>
              <w:t>所以，我們決定幫學弟學妹們縫製防震避難頭套，然後還要親自去教導他們使用的方式，希望他們在下次的地震演練時可以使用。</w:t>
            </w:r>
          </w:p>
        </w:tc>
      </w:tr>
      <w:tr w:rsidR="003A3736" w:rsidRPr="003A3736" w14:paraId="039664F1" w14:textId="77777777" w:rsidTr="00761365">
        <w:trPr>
          <w:cantSplit/>
          <w:trHeight w:val="345"/>
        </w:trPr>
        <w:tc>
          <w:tcPr>
            <w:tcW w:w="9498" w:type="dxa"/>
            <w:gridSpan w:val="5"/>
            <w:tcBorders>
              <w:top w:val="single" w:sz="12" w:space="0" w:color="auto"/>
            </w:tcBorders>
            <w:vAlign w:val="center"/>
          </w:tcPr>
          <w:p w14:paraId="0596C1D3" w14:textId="77777777" w:rsidR="003A3736" w:rsidRPr="003A3736" w:rsidRDefault="003A3736" w:rsidP="00951120">
            <w:pPr>
              <w:spacing w:line="480" w:lineRule="atLeas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3A3736">
              <w:rPr>
                <w:rFonts w:ascii="標楷體" w:eastAsia="標楷體" w:hAnsi="標楷體" w:hint="eastAsia"/>
                <w:b/>
                <w:kern w:val="0"/>
              </w:rPr>
              <w:lastRenderedPageBreak/>
              <w:t>引用</w:t>
            </w:r>
            <w:r w:rsidRPr="003A3736">
              <w:rPr>
                <w:rFonts w:ascii="標楷體" w:eastAsia="標楷體" w:hAnsi="標楷體" w:hint="eastAsia"/>
                <w:b/>
              </w:rPr>
              <w:t>之教學資源</w:t>
            </w:r>
            <w:r w:rsidRPr="003A3736">
              <w:rPr>
                <w:rFonts w:ascii="標楷體" w:eastAsia="標楷體" w:hAnsi="標楷體"/>
                <w:b/>
              </w:rPr>
              <w:t>(</w:t>
            </w:r>
            <w:r w:rsidRPr="003A3736">
              <w:rPr>
                <w:rFonts w:ascii="標楷體" w:eastAsia="標楷體" w:hAnsi="標楷體" w:hint="eastAsia"/>
                <w:b/>
              </w:rPr>
              <w:t>參考資料</w:t>
            </w:r>
            <w:r w:rsidRPr="003A3736">
              <w:rPr>
                <w:rFonts w:ascii="標楷體" w:eastAsia="標楷體" w:hAnsi="標楷體"/>
                <w:b/>
              </w:rPr>
              <w:t>)</w:t>
            </w:r>
          </w:p>
        </w:tc>
      </w:tr>
      <w:tr w:rsidR="003A3736" w:rsidRPr="008148A6" w14:paraId="529793AB" w14:textId="77777777" w:rsidTr="00761365">
        <w:trPr>
          <w:cantSplit/>
          <w:trHeight w:val="1134"/>
        </w:trPr>
        <w:tc>
          <w:tcPr>
            <w:tcW w:w="9498" w:type="dxa"/>
            <w:gridSpan w:val="5"/>
            <w:tcBorders>
              <w:bottom w:val="single" w:sz="12" w:space="0" w:color="auto"/>
            </w:tcBorders>
            <w:vAlign w:val="center"/>
          </w:tcPr>
          <w:p w14:paraId="3BAB2840" w14:textId="5EE100AF" w:rsidR="003A3736" w:rsidRPr="008148A6" w:rsidRDefault="003A3736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內政部消防署</w:t>
            </w:r>
            <w:r w:rsidR="00376244" w:rsidRPr="008148A6">
              <w:rPr>
                <w:rFonts w:ascii="標楷體" w:eastAsia="標楷體" w:hAnsi="標楷體" w:hint="eastAsia"/>
                <w:kern w:val="0"/>
              </w:rPr>
              <w:t>全球資訊網，防災數位學習網</w:t>
            </w:r>
            <w:r w:rsidRPr="008148A6">
              <w:rPr>
                <w:rFonts w:ascii="標楷體" w:eastAsia="標楷體" w:hAnsi="標楷體" w:hint="eastAsia"/>
                <w:kern w:val="0"/>
              </w:rPr>
              <w:t>(2016)</w:t>
            </w:r>
            <w:r w:rsidR="00376244" w:rsidRPr="008148A6">
              <w:rPr>
                <w:rFonts w:hint="eastAsia"/>
              </w:rPr>
              <w:t>，</w:t>
            </w:r>
            <w:hyperlink r:id="rId13" w:history="1">
              <w:r w:rsidR="00376244" w:rsidRPr="008148A6">
                <w:rPr>
                  <w:rStyle w:val="a8"/>
                  <w:rFonts w:ascii="標楷體" w:eastAsia="標楷體" w:hAnsi="標楷體"/>
                  <w:kern w:val="0"/>
                </w:rPr>
                <w:t>http://124.199.65.72/elearning/</w:t>
              </w:r>
            </w:hyperlink>
          </w:p>
          <w:p w14:paraId="467E4573" w14:textId="7CBFFE46" w:rsidR="003A3736" w:rsidRPr="008148A6" w:rsidRDefault="00376244" w:rsidP="00951120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桃園市政府消防局，</w:t>
            </w:r>
            <w:r w:rsidR="003A3736" w:rsidRPr="008148A6">
              <w:rPr>
                <w:rFonts w:ascii="標楷體" w:eastAsia="標楷體" w:hAnsi="標楷體" w:hint="eastAsia"/>
                <w:kern w:val="0"/>
              </w:rPr>
              <w:t>桃園市</w:t>
            </w:r>
            <w:r w:rsidRPr="008148A6">
              <w:rPr>
                <w:rFonts w:ascii="標楷體" w:eastAsia="標楷體" w:hAnsi="標楷體" w:hint="eastAsia"/>
                <w:kern w:val="0"/>
              </w:rPr>
              <w:t>民</w:t>
            </w:r>
            <w:r w:rsidR="003A3736" w:rsidRPr="008148A6">
              <w:rPr>
                <w:rFonts w:ascii="標楷體" w:eastAsia="標楷體" w:hAnsi="標楷體" w:hint="eastAsia"/>
                <w:kern w:val="0"/>
              </w:rPr>
              <w:t>防災手冊(</w:t>
            </w:r>
            <w:r w:rsidR="003A3736" w:rsidRPr="008148A6">
              <w:rPr>
                <w:rFonts w:ascii="標楷體" w:eastAsia="標楷體" w:hAnsi="標楷體"/>
                <w:kern w:val="0"/>
              </w:rPr>
              <w:t>2015</w:t>
            </w:r>
            <w:r w:rsidR="003A3736" w:rsidRPr="008148A6">
              <w:rPr>
                <w:rFonts w:ascii="標楷體" w:eastAsia="標楷體" w:hAnsi="標楷體" w:hint="eastAsia"/>
                <w:kern w:val="0"/>
              </w:rPr>
              <w:t>)</w:t>
            </w:r>
          </w:p>
          <w:p w14:paraId="56B1045C" w14:textId="1B99638E" w:rsidR="00376244" w:rsidRPr="008148A6" w:rsidRDefault="00DB60AB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中央氣象局，地震活動彙整，</w:t>
            </w:r>
            <w:hyperlink r:id="rId14" w:history="1">
              <w:r w:rsidR="00376244" w:rsidRPr="008148A6">
                <w:rPr>
                  <w:rStyle w:val="a8"/>
                  <w:rFonts w:ascii="標楷體" w:eastAsia="標楷體" w:hAnsi="標楷體"/>
                  <w:kern w:val="0"/>
                </w:rPr>
                <w:t>http://www.cwb.gov.tw/V5/seismic/eq.htm</w:t>
              </w:r>
            </w:hyperlink>
            <w:r w:rsidRPr="008148A6">
              <w:rPr>
                <w:rFonts w:ascii="標楷體" w:eastAsia="標楷體" w:hAnsi="標楷體" w:hint="eastAsia"/>
                <w:kern w:val="0"/>
              </w:rPr>
              <w:t>。</w:t>
            </w:r>
          </w:p>
          <w:p w14:paraId="4823A200" w14:textId="1D8678A5" w:rsidR="00376244" w:rsidRPr="008148A6" w:rsidRDefault="00DB60AB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內政部消防署全球資訊網，內政部消防署防震宣導短片（國語版），</w:t>
            </w:r>
            <w:r w:rsidRPr="008148A6">
              <w:rPr>
                <w:rFonts w:ascii="標楷體" w:eastAsia="標楷體" w:hAnsi="標楷體"/>
                <w:kern w:val="0"/>
              </w:rPr>
              <w:t xml:space="preserve"> </w:t>
            </w:r>
            <w:hyperlink r:id="rId15" w:history="1">
              <w:r w:rsidR="00376244" w:rsidRPr="008148A6">
                <w:rPr>
                  <w:rStyle w:val="a8"/>
                  <w:rFonts w:ascii="標楷體" w:eastAsia="標楷體" w:hAnsi="標楷體"/>
                  <w:kern w:val="0"/>
                </w:rPr>
                <w:t>http://210.69.173.9/nfaweb/newprevent/asp/movie.aspx?pid=20&amp;kind=10</w:t>
              </w:r>
            </w:hyperlink>
            <w:r w:rsidRPr="008148A6">
              <w:rPr>
                <w:rFonts w:ascii="標楷體" w:eastAsia="標楷體" w:hAnsi="標楷體" w:hint="eastAsia"/>
                <w:kern w:val="0"/>
              </w:rPr>
              <w:t>。</w:t>
            </w:r>
          </w:p>
          <w:p w14:paraId="7D5D9E86" w14:textId="2F7A7368" w:rsidR="00376244" w:rsidRPr="008148A6" w:rsidRDefault="00DB60AB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防災教育網頁，</w:t>
            </w:r>
            <w:hyperlink r:id="rId16" w:history="1">
              <w:r w:rsidR="00376244" w:rsidRPr="008148A6">
                <w:rPr>
                  <w:rStyle w:val="a8"/>
                  <w:rFonts w:ascii="標楷體" w:eastAsia="標楷體" w:hAnsi="標楷體"/>
                  <w:kern w:val="0"/>
                </w:rPr>
                <w:t>http://nedio.ntu.edu.tw/921/education/form.htm</w:t>
              </w:r>
            </w:hyperlink>
            <w:r w:rsidRPr="008148A6">
              <w:rPr>
                <w:rFonts w:ascii="標楷體" w:eastAsia="標楷體" w:hAnsi="標楷體" w:hint="eastAsia"/>
                <w:kern w:val="0"/>
              </w:rPr>
              <w:t>。</w:t>
            </w:r>
          </w:p>
          <w:p w14:paraId="63B7D96C" w14:textId="77777777" w:rsidR="00376244" w:rsidRPr="008148A6" w:rsidRDefault="00376244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/>
                <w:kern w:val="0"/>
              </w:rPr>
              <w:t>國家災害防救科技中心</w:t>
            </w:r>
            <w:r w:rsidRPr="008148A6">
              <w:rPr>
                <w:rFonts w:ascii="標楷體" w:eastAsia="標楷體" w:hAnsi="標楷體" w:hint="eastAsia"/>
                <w:kern w:val="0"/>
              </w:rPr>
              <w:t>，</w:t>
            </w:r>
            <w:r w:rsidRPr="008148A6">
              <w:rPr>
                <w:rFonts w:ascii="標楷體" w:eastAsia="標楷體" w:hAnsi="標楷體"/>
                <w:kern w:val="0"/>
              </w:rPr>
              <w:t>幼兒園防災教育教材編修與推廣</w:t>
            </w:r>
            <w:r w:rsidRPr="008148A6">
              <w:rPr>
                <w:rFonts w:ascii="標楷體" w:eastAsia="標楷體" w:hAnsi="標楷體" w:hint="eastAsia"/>
                <w:kern w:val="0"/>
              </w:rPr>
              <w:t>。</w:t>
            </w:r>
          </w:p>
          <w:p w14:paraId="5FA896CA" w14:textId="77777777" w:rsidR="00376244" w:rsidRPr="008148A6" w:rsidRDefault="00376244" w:rsidP="00376244">
            <w:pPr>
              <w:numPr>
                <w:ilvl w:val="0"/>
                <w:numId w:val="5"/>
              </w:numPr>
              <w:spacing w:line="480" w:lineRule="atLeast"/>
              <w:rPr>
                <w:rFonts w:ascii="標楷體" w:eastAsia="標楷體" w:hAnsi="標楷體"/>
                <w:kern w:val="0"/>
              </w:rPr>
            </w:pPr>
            <w:r w:rsidRPr="008148A6">
              <w:rPr>
                <w:rFonts w:ascii="標楷體" w:eastAsia="標楷體" w:hAnsi="標楷體" w:hint="eastAsia"/>
                <w:kern w:val="0"/>
              </w:rPr>
              <w:t>防災頭套討論，</w:t>
            </w:r>
            <w:r w:rsidRPr="008148A6">
              <w:rPr>
                <w:rFonts w:ascii="標楷體" w:eastAsia="標楷體" w:hAnsi="標楷體"/>
                <w:kern w:val="0"/>
              </w:rPr>
              <w:t>http://www.ytes.chc.edu.tw/precaution/precaution%20files/headgear.pdf</w:t>
            </w:r>
          </w:p>
          <w:p w14:paraId="3033E9A8" w14:textId="61ADA803" w:rsidR="00376244" w:rsidRPr="008148A6" w:rsidRDefault="00376244" w:rsidP="00376244">
            <w:pPr>
              <w:spacing w:line="480" w:lineRule="atLeast"/>
              <w:ind w:left="480"/>
              <w:rPr>
                <w:rFonts w:ascii="標楷體" w:eastAsia="標楷體" w:hAnsi="標楷體"/>
                <w:kern w:val="0"/>
              </w:rPr>
            </w:pPr>
          </w:p>
        </w:tc>
      </w:tr>
    </w:tbl>
    <w:p w14:paraId="1C08E575" w14:textId="77777777" w:rsidR="003A3736" w:rsidRDefault="003A3736"/>
    <w:p w14:paraId="79286A29" w14:textId="77777777" w:rsidR="003A3736" w:rsidRDefault="003A3736"/>
    <w:p w14:paraId="383FAE7F" w14:textId="53260D58" w:rsidR="0014205D" w:rsidRDefault="0014205D"/>
    <w:p w14:paraId="27827743" w14:textId="77777777" w:rsidR="0014205D" w:rsidRDefault="0014205D"/>
    <w:p w14:paraId="7C39EB4D" w14:textId="77777777" w:rsidR="0014205D" w:rsidRDefault="0014205D"/>
    <w:p w14:paraId="09C1D55A" w14:textId="77777777" w:rsidR="0014205D" w:rsidRDefault="0014205D"/>
    <w:p w14:paraId="761C8174" w14:textId="77777777" w:rsidR="0014205D" w:rsidRDefault="0014205D"/>
    <w:p w14:paraId="773D2BBA" w14:textId="77777777" w:rsidR="0014205D" w:rsidRDefault="0014205D"/>
    <w:p w14:paraId="5757FA37" w14:textId="77777777" w:rsidR="0014205D" w:rsidRDefault="0014205D"/>
    <w:p w14:paraId="226D60A0" w14:textId="77777777" w:rsidR="0014205D" w:rsidRDefault="0014205D"/>
    <w:p w14:paraId="1976BF05" w14:textId="77777777" w:rsidR="0014205D" w:rsidRDefault="0014205D"/>
    <w:p w14:paraId="2CCE1720" w14:textId="77777777" w:rsidR="0014205D" w:rsidRDefault="0014205D"/>
    <w:p w14:paraId="1D2B2648" w14:textId="77777777" w:rsidR="0014205D" w:rsidRDefault="0014205D"/>
    <w:p w14:paraId="2BEFD655" w14:textId="77777777" w:rsidR="0014205D" w:rsidRDefault="0014205D"/>
    <w:p w14:paraId="40E98BE6" w14:textId="77777777" w:rsidR="0014205D" w:rsidRDefault="0014205D"/>
    <w:p w14:paraId="0C35239F" w14:textId="77777777" w:rsidR="0014205D" w:rsidRDefault="0014205D"/>
    <w:p w14:paraId="0E361FDA" w14:textId="77777777" w:rsidR="0014205D" w:rsidRDefault="0014205D"/>
    <w:p w14:paraId="457E93F9" w14:textId="77777777" w:rsidR="0014205D" w:rsidRDefault="0014205D"/>
    <w:p w14:paraId="794D8A53" w14:textId="77777777" w:rsidR="0014205D" w:rsidRPr="00A37764" w:rsidRDefault="0014205D" w:rsidP="0014205D">
      <w:pPr>
        <w:rPr>
          <w:sz w:val="32"/>
          <w:szCs w:val="32"/>
        </w:rPr>
      </w:pPr>
      <w:r w:rsidRPr="00A37764">
        <w:rPr>
          <w:rFonts w:hint="eastAsia"/>
          <w:sz w:val="32"/>
          <w:szCs w:val="32"/>
        </w:rPr>
        <w:lastRenderedPageBreak/>
        <w:t>桃園市中壢區興仁國小防災教育課程</w:t>
      </w:r>
      <w:r w:rsidRPr="00A37764">
        <w:rPr>
          <w:rFonts w:hint="eastAsia"/>
          <w:sz w:val="32"/>
          <w:szCs w:val="32"/>
        </w:rPr>
        <w:t>-</w:t>
      </w:r>
      <w:r w:rsidRPr="00A37764">
        <w:rPr>
          <w:rFonts w:hint="eastAsia"/>
          <w:sz w:val="32"/>
          <w:szCs w:val="32"/>
        </w:rPr>
        <w:t>地震來了怎麼辦</w:t>
      </w:r>
      <w:r w:rsidRPr="00A37764">
        <w:rPr>
          <w:rFonts w:hint="eastAsia"/>
          <w:sz w:val="32"/>
          <w:szCs w:val="32"/>
        </w:rPr>
        <w:t>?</w:t>
      </w:r>
    </w:p>
    <w:p w14:paraId="2EC08552" w14:textId="77777777" w:rsidR="0014205D" w:rsidRPr="006E6FD6" w:rsidRDefault="0014205D" w:rsidP="0014205D">
      <w:pPr>
        <w:jc w:val="right"/>
        <w:rPr>
          <w:rFonts w:ascii="微軟正黑體" w:eastAsia="微軟正黑體" w:hAnsi="微軟正黑體"/>
          <w:b/>
          <w:sz w:val="32"/>
          <w:szCs w:val="32"/>
        </w:rPr>
      </w:pPr>
      <w:r w:rsidRPr="00A37764">
        <w:rPr>
          <w:rFonts w:ascii="微軟正黑體" w:eastAsia="微軟正黑體" w:hAnsi="微軟正黑體" w:hint="eastAsia"/>
          <w:b/>
          <w:sz w:val="32"/>
          <w:szCs w:val="32"/>
        </w:rPr>
        <w:t>事前準備篇-緊急避難包</w:t>
      </w:r>
    </w:p>
    <w:tbl>
      <w:tblPr>
        <w:tblStyle w:val="a9"/>
        <w:tblW w:w="9918" w:type="dxa"/>
        <w:tblLook w:val="04A0" w:firstRow="1" w:lastRow="0" w:firstColumn="1" w:lastColumn="0" w:noHBand="0" w:noVBand="1"/>
      </w:tblPr>
      <w:tblGrid>
        <w:gridCol w:w="846"/>
        <w:gridCol w:w="1598"/>
        <w:gridCol w:w="2444"/>
        <w:gridCol w:w="2444"/>
        <w:gridCol w:w="2586"/>
      </w:tblGrid>
      <w:tr w:rsidR="0014205D" w14:paraId="7717A4E5" w14:textId="77777777" w:rsidTr="00750368">
        <w:trPr>
          <w:trHeight w:val="458"/>
        </w:trPr>
        <w:tc>
          <w:tcPr>
            <w:tcW w:w="2444" w:type="dxa"/>
            <w:gridSpan w:val="2"/>
          </w:tcPr>
          <w:p w14:paraId="2AC7554F" w14:textId="77777777" w:rsidR="0014205D" w:rsidRDefault="0014205D" w:rsidP="00750368">
            <w:r>
              <w:rPr>
                <w:rFonts w:hint="eastAsia"/>
              </w:rPr>
              <w:t>組名</w:t>
            </w:r>
            <w:r>
              <w:rPr>
                <w:rFonts w:hint="eastAsia"/>
              </w:rPr>
              <w:t>:</w:t>
            </w:r>
          </w:p>
        </w:tc>
        <w:tc>
          <w:tcPr>
            <w:tcW w:w="2444" w:type="dxa"/>
          </w:tcPr>
          <w:p w14:paraId="3C208C38" w14:textId="77777777" w:rsidR="0014205D" w:rsidRDefault="0014205D" w:rsidP="00750368"/>
        </w:tc>
        <w:tc>
          <w:tcPr>
            <w:tcW w:w="2444" w:type="dxa"/>
          </w:tcPr>
          <w:p w14:paraId="47B015FD" w14:textId="77777777" w:rsidR="0014205D" w:rsidRDefault="0014205D" w:rsidP="00750368">
            <w:r>
              <w:rPr>
                <w:rFonts w:hint="eastAsia"/>
              </w:rPr>
              <w:t>組長</w:t>
            </w:r>
          </w:p>
        </w:tc>
        <w:tc>
          <w:tcPr>
            <w:tcW w:w="2586" w:type="dxa"/>
          </w:tcPr>
          <w:p w14:paraId="494855FD" w14:textId="77777777" w:rsidR="0014205D" w:rsidRDefault="0014205D" w:rsidP="00750368"/>
        </w:tc>
      </w:tr>
      <w:tr w:rsidR="0014205D" w14:paraId="733213C1" w14:textId="77777777" w:rsidTr="00750368">
        <w:trPr>
          <w:trHeight w:val="550"/>
        </w:trPr>
        <w:tc>
          <w:tcPr>
            <w:tcW w:w="846" w:type="dxa"/>
          </w:tcPr>
          <w:p w14:paraId="611DEB29" w14:textId="77777777" w:rsidR="0014205D" w:rsidRDefault="0014205D" w:rsidP="00750368">
            <w:r>
              <w:rPr>
                <w:rFonts w:hint="eastAsia"/>
              </w:rPr>
              <w:t>組員</w:t>
            </w:r>
          </w:p>
        </w:tc>
        <w:tc>
          <w:tcPr>
            <w:tcW w:w="9072" w:type="dxa"/>
            <w:gridSpan w:val="4"/>
          </w:tcPr>
          <w:p w14:paraId="53D37B67" w14:textId="77777777" w:rsidR="0014205D" w:rsidRDefault="0014205D" w:rsidP="00750368"/>
        </w:tc>
      </w:tr>
    </w:tbl>
    <w:p w14:paraId="632CBE2F" w14:textId="77777777" w:rsidR="0014205D" w:rsidRDefault="0014205D" w:rsidP="0014205D"/>
    <w:p w14:paraId="468900A4" w14:textId="77777777" w:rsidR="0014205D" w:rsidRPr="00A37764" w:rsidRDefault="0014205D" w:rsidP="0014205D">
      <w:pPr>
        <w:pStyle w:val="a3"/>
        <w:numPr>
          <w:ilvl w:val="0"/>
          <w:numId w:val="30"/>
        </w:numPr>
        <w:ind w:leftChars="0"/>
        <w:rPr>
          <w:b/>
        </w:rPr>
      </w:pPr>
      <w:r w:rsidRPr="00A37764">
        <w:rPr>
          <w:rFonts w:hint="eastAsia"/>
          <w:b/>
        </w:rPr>
        <w:t>緊急避難包準備的訣竅</w:t>
      </w:r>
      <w:r w:rsidRPr="00A37764">
        <w:rPr>
          <w:rFonts w:hint="eastAsia"/>
          <w:b/>
        </w:rPr>
        <w:t>:</w:t>
      </w:r>
      <w:r w:rsidRPr="00A37764">
        <w:rPr>
          <w:rFonts w:hint="eastAsia"/>
        </w:rPr>
        <w:t>_________________________________________________________</w:t>
      </w:r>
    </w:p>
    <w:p w14:paraId="10EA7F2E" w14:textId="77777777" w:rsidR="0014205D" w:rsidRDefault="0014205D" w:rsidP="0014205D"/>
    <w:p w14:paraId="0F1DB4E5" w14:textId="77777777" w:rsidR="0014205D" w:rsidRDefault="0014205D" w:rsidP="0014205D">
      <w:r>
        <w:rPr>
          <w:rFonts w:hint="eastAsia"/>
        </w:rPr>
        <w:t>請以小組為單位，規劃一個家庭</w:t>
      </w:r>
      <w:r>
        <w:rPr>
          <w:rFonts w:hint="eastAsia"/>
        </w:rPr>
        <w:t>(</w:t>
      </w:r>
      <w:r>
        <w:rPr>
          <w:rFonts w:hint="eastAsia"/>
        </w:rPr>
        <w:t>父、母、小學生共三人</w:t>
      </w:r>
      <w:r>
        <w:rPr>
          <w:rFonts w:hint="eastAsia"/>
        </w:rPr>
        <w:t>)</w:t>
      </w:r>
      <w:r>
        <w:rPr>
          <w:rFonts w:hint="eastAsia"/>
        </w:rPr>
        <w:t>所需的緊急避難包內容，並依表格說明填寫內容</w:t>
      </w:r>
      <w:r>
        <w:rPr>
          <w:rFonts w:hint="eastAsia"/>
        </w:rPr>
        <w:t>:</w:t>
      </w:r>
    </w:p>
    <w:tbl>
      <w:tblPr>
        <w:tblStyle w:val="a9"/>
        <w:tblW w:w="9776" w:type="dxa"/>
        <w:tblInd w:w="137" w:type="dxa"/>
        <w:tblLook w:val="04A0" w:firstRow="1" w:lastRow="0" w:firstColumn="1" w:lastColumn="0" w:noHBand="0" w:noVBand="1"/>
      </w:tblPr>
      <w:tblGrid>
        <w:gridCol w:w="567"/>
        <w:gridCol w:w="2126"/>
        <w:gridCol w:w="851"/>
        <w:gridCol w:w="4111"/>
        <w:gridCol w:w="1275"/>
        <w:gridCol w:w="846"/>
      </w:tblGrid>
      <w:tr w:rsidR="0014205D" w14:paraId="5F83C90D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01B17CFA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編號</w:t>
            </w:r>
          </w:p>
        </w:tc>
        <w:tc>
          <w:tcPr>
            <w:tcW w:w="2126" w:type="dxa"/>
            <w:vAlign w:val="center"/>
          </w:tcPr>
          <w:p w14:paraId="111436C0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物品名稱</w:t>
            </w:r>
          </w:p>
        </w:tc>
        <w:tc>
          <w:tcPr>
            <w:tcW w:w="851" w:type="dxa"/>
            <w:vAlign w:val="center"/>
          </w:tcPr>
          <w:p w14:paraId="4F851282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數量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單位</w:t>
            </w:r>
          </w:p>
        </w:tc>
        <w:tc>
          <w:tcPr>
            <w:tcW w:w="4111" w:type="dxa"/>
            <w:vAlign w:val="center"/>
          </w:tcPr>
          <w:p w14:paraId="3F23DCE5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用途說明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使用時機、使用方法</w:t>
            </w:r>
            <w:r>
              <w:rPr>
                <w:rFonts w:hint="eastAsia"/>
              </w:rPr>
              <w:t>)</w:t>
            </w:r>
          </w:p>
        </w:tc>
        <w:tc>
          <w:tcPr>
            <w:tcW w:w="1275" w:type="dxa"/>
            <w:vAlign w:val="center"/>
          </w:tcPr>
          <w:p w14:paraId="5DDE0499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負責同學</w:t>
            </w:r>
          </w:p>
        </w:tc>
        <w:tc>
          <w:tcPr>
            <w:tcW w:w="846" w:type="dxa"/>
            <w:vAlign w:val="center"/>
          </w:tcPr>
          <w:p w14:paraId="29633F65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最後決定</w:t>
            </w:r>
          </w:p>
        </w:tc>
      </w:tr>
      <w:tr w:rsidR="0014205D" w14:paraId="65A44085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5DC4DCE0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645A5F74" w14:textId="77777777" w:rsidR="0014205D" w:rsidRDefault="0014205D" w:rsidP="00750368"/>
        </w:tc>
        <w:tc>
          <w:tcPr>
            <w:tcW w:w="851" w:type="dxa"/>
          </w:tcPr>
          <w:p w14:paraId="7A0CDC6C" w14:textId="77777777" w:rsidR="0014205D" w:rsidRDefault="0014205D" w:rsidP="00750368"/>
        </w:tc>
        <w:tc>
          <w:tcPr>
            <w:tcW w:w="4111" w:type="dxa"/>
          </w:tcPr>
          <w:p w14:paraId="5A712207" w14:textId="77777777" w:rsidR="0014205D" w:rsidRDefault="0014205D" w:rsidP="00750368"/>
        </w:tc>
        <w:tc>
          <w:tcPr>
            <w:tcW w:w="1275" w:type="dxa"/>
          </w:tcPr>
          <w:p w14:paraId="41335E0E" w14:textId="77777777" w:rsidR="0014205D" w:rsidRDefault="0014205D" w:rsidP="00750368"/>
        </w:tc>
        <w:tc>
          <w:tcPr>
            <w:tcW w:w="846" w:type="dxa"/>
          </w:tcPr>
          <w:p w14:paraId="6AAC0E0F" w14:textId="77777777" w:rsidR="0014205D" w:rsidRDefault="0014205D" w:rsidP="00750368"/>
        </w:tc>
      </w:tr>
      <w:tr w:rsidR="0014205D" w14:paraId="385BAAAF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694C1DCF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282072D4" w14:textId="77777777" w:rsidR="0014205D" w:rsidRDefault="0014205D" w:rsidP="00750368"/>
        </w:tc>
        <w:tc>
          <w:tcPr>
            <w:tcW w:w="851" w:type="dxa"/>
          </w:tcPr>
          <w:p w14:paraId="7FE206AE" w14:textId="77777777" w:rsidR="0014205D" w:rsidRDefault="0014205D" w:rsidP="00750368"/>
        </w:tc>
        <w:tc>
          <w:tcPr>
            <w:tcW w:w="4111" w:type="dxa"/>
          </w:tcPr>
          <w:p w14:paraId="1D272EFC" w14:textId="77777777" w:rsidR="0014205D" w:rsidRDefault="0014205D" w:rsidP="00750368"/>
        </w:tc>
        <w:tc>
          <w:tcPr>
            <w:tcW w:w="1275" w:type="dxa"/>
          </w:tcPr>
          <w:p w14:paraId="03423113" w14:textId="77777777" w:rsidR="0014205D" w:rsidRDefault="0014205D" w:rsidP="00750368"/>
        </w:tc>
        <w:tc>
          <w:tcPr>
            <w:tcW w:w="846" w:type="dxa"/>
          </w:tcPr>
          <w:p w14:paraId="1D6149DF" w14:textId="77777777" w:rsidR="0014205D" w:rsidRDefault="0014205D" w:rsidP="00750368"/>
        </w:tc>
      </w:tr>
      <w:tr w:rsidR="0014205D" w14:paraId="442B71B2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2FAFCEAC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</w:tcPr>
          <w:p w14:paraId="069860D3" w14:textId="77777777" w:rsidR="0014205D" w:rsidRDefault="0014205D" w:rsidP="00750368"/>
        </w:tc>
        <w:tc>
          <w:tcPr>
            <w:tcW w:w="851" w:type="dxa"/>
          </w:tcPr>
          <w:p w14:paraId="1EC724F1" w14:textId="77777777" w:rsidR="0014205D" w:rsidRDefault="0014205D" w:rsidP="00750368"/>
        </w:tc>
        <w:tc>
          <w:tcPr>
            <w:tcW w:w="4111" w:type="dxa"/>
          </w:tcPr>
          <w:p w14:paraId="58E1046C" w14:textId="77777777" w:rsidR="0014205D" w:rsidRDefault="0014205D" w:rsidP="00750368"/>
        </w:tc>
        <w:tc>
          <w:tcPr>
            <w:tcW w:w="1275" w:type="dxa"/>
          </w:tcPr>
          <w:p w14:paraId="4B737907" w14:textId="77777777" w:rsidR="0014205D" w:rsidRDefault="0014205D" w:rsidP="00750368"/>
        </w:tc>
        <w:tc>
          <w:tcPr>
            <w:tcW w:w="846" w:type="dxa"/>
          </w:tcPr>
          <w:p w14:paraId="27F6DA8F" w14:textId="77777777" w:rsidR="0014205D" w:rsidRDefault="0014205D" w:rsidP="00750368"/>
        </w:tc>
      </w:tr>
      <w:tr w:rsidR="0014205D" w14:paraId="70798D5A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51B59A05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</w:tcPr>
          <w:p w14:paraId="3EE2A249" w14:textId="77777777" w:rsidR="0014205D" w:rsidRDefault="0014205D" w:rsidP="00750368"/>
        </w:tc>
        <w:tc>
          <w:tcPr>
            <w:tcW w:w="851" w:type="dxa"/>
          </w:tcPr>
          <w:p w14:paraId="177896A6" w14:textId="77777777" w:rsidR="0014205D" w:rsidRDefault="0014205D" w:rsidP="00750368"/>
        </w:tc>
        <w:tc>
          <w:tcPr>
            <w:tcW w:w="4111" w:type="dxa"/>
          </w:tcPr>
          <w:p w14:paraId="083826C4" w14:textId="77777777" w:rsidR="0014205D" w:rsidRDefault="0014205D" w:rsidP="00750368"/>
        </w:tc>
        <w:tc>
          <w:tcPr>
            <w:tcW w:w="1275" w:type="dxa"/>
          </w:tcPr>
          <w:p w14:paraId="6D33D31D" w14:textId="77777777" w:rsidR="0014205D" w:rsidRDefault="0014205D" w:rsidP="00750368"/>
        </w:tc>
        <w:tc>
          <w:tcPr>
            <w:tcW w:w="846" w:type="dxa"/>
          </w:tcPr>
          <w:p w14:paraId="7836FC4A" w14:textId="77777777" w:rsidR="0014205D" w:rsidRDefault="0014205D" w:rsidP="00750368"/>
        </w:tc>
      </w:tr>
      <w:tr w:rsidR="0014205D" w14:paraId="5E7BA5D2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0230BA3F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</w:tcPr>
          <w:p w14:paraId="2265C2CD" w14:textId="77777777" w:rsidR="0014205D" w:rsidRDefault="0014205D" w:rsidP="00750368"/>
        </w:tc>
        <w:tc>
          <w:tcPr>
            <w:tcW w:w="851" w:type="dxa"/>
          </w:tcPr>
          <w:p w14:paraId="34EF09FE" w14:textId="77777777" w:rsidR="0014205D" w:rsidRDefault="0014205D" w:rsidP="00750368"/>
        </w:tc>
        <w:tc>
          <w:tcPr>
            <w:tcW w:w="4111" w:type="dxa"/>
          </w:tcPr>
          <w:p w14:paraId="515F25BF" w14:textId="77777777" w:rsidR="0014205D" w:rsidRDefault="0014205D" w:rsidP="00750368"/>
        </w:tc>
        <w:tc>
          <w:tcPr>
            <w:tcW w:w="1275" w:type="dxa"/>
          </w:tcPr>
          <w:p w14:paraId="4A37ED5F" w14:textId="77777777" w:rsidR="0014205D" w:rsidRDefault="0014205D" w:rsidP="00750368"/>
        </w:tc>
        <w:tc>
          <w:tcPr>
            <w:tcW w:w="846" w:type="dxa"/>
          </w:tcPr>
          <w:p w14:paraId="5E9A3F4F" w14:textId="77777777" w:rsidR="0014205D" w:rsidRDefault="0014205D" w:rsidP="00750368"/>
        </w:tc>
      </w:tr>
      <w:tr w:rsidR="0014205D" w14:paraId="14D4F8BA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48954740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</w:tcPr>
          <w:p w14:paraId="21DB338D" w14:textId="77777777" w:rsidR="0014205D" w:rsidRDefault="0014205D" w:rsidP="00750368"/>
        </w:tc>
        <w:tc>
          <w:tcPr>
            <w:tcW w:w="851" w:type="dxa"/>
          </w:tcPr>
          <w:p w14:paraId="71555EC5" w14:textId="77777777" w:rsidR="0014205D" w:rsidRDefault="0014205D" w:rsidP="00750368"/>
        </w:tc>
        <w:tc>
          <w:tcPr>
            <w:tcW w:w="4111" w:type="dxa"/>
          </w:tcPr>
          <w:p w14:paraId="73218E65" w14:textId="77777777" w:rsidR="0014205D" w:rsidRDefault="0014205D" w:rsidP="00750368"/>
        </w:tc>
        <w:tc>
          <w:tcPr>
            <w:tcW w:w="1275" w:type="dxa"/>
          </w:tcPr>
          <w:p w14:paraId="6960A902" w14:textId="77777777" w:rsidR="0014205D" w:rsidRDefault="0014205D" w:rsidP="00750368"/>
        </w:tc>
        <w:tc>
          <w:tcPr>
            <w:tcW w:w="846" w:type="dxa"/>
          </w:tcPr>
          <w:p w14:paraId="3C40965B" w14:textId="77777777" w:rsidR="0014205D" w:rsidRDefault="0014205D" w:rsidP="00750368"/>
        </w:tc>
      </w:tr>
      <w:tr w:rsidR="0014205D" w14:paraId="11120560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4956BEFA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</w:tcPr>
          <w:p w14:paraId="1FE95AA2" w14:textId="77777777" w:rsidR="0014205D" w:rsidRDefault="0014205D" w:rsidP="00750368"/>
        </w:tc>
        <w:tc>
          <w:tcPr>
            <w:tcW w:w="851" w:type="dxa"/>
          </w:tcPr>
          <w:p w14:paraId="5646BC36" w14:textId="77777777" w:rsidR="0014205D" w:rsidRDefault="0014205D" w:rsidP="00750368"/>
        </w:tc>
        <w:tc>
          <w:tcPr>
            <w:tcW w:w="4111" w:type="dxa"/>
          </w:tcPr>
          <w:p w14:paraId="72AF48C5" w14:textId="77777777" w:rsidR="0014205D" w:rsidRDefault="0014205D" w:rsidP="00750368"/>
        </w:tc>
        <w:tc>
          <w:tcPr>
            <w:tcW w:w="1275" w:type="dxa"/>
          </w:tcPr>
          <w:p w14:paraId="49878FA6" w14:textId="77777777" w:rsidR="0014205D" w:rsidRDefault="0014205D" w:rsidP="00750368"/>
        </w:tc>
        <w:tc>
          <w:tcPr>
            <w:tcW w:w="846" w:type="dxa"/>
          </w:tcPr>
          <w:p w14:paraId="709EA44D" w14:textId="77777777" w:rsidR="0014205D" w:rsidRDefault="0014205D" w:rsidP="00750368"/>
        </w:tc>
      </w:tr>
      <w:tr w:rsidR="0014205D" w14:paraId="2685F37E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7B6500D3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</w:tcPr>
          <w:p w14:paraId="6CDD8D65" w14:textId="77777777" w:rsidR="0014205D" w:rsidRDefault="0014205D" w:rsidP="00750368"/>
        </w:tc>
        <w:tc>
          <w:tcPr>
            <w:tcW w:w="851" w:type="dxa"/>
          </w:tcPr>
          <w:p w14:paraId="0A864784" w14:textId="77777777" w:rsidR="0014205D" w:rsidRDefault="0014205D" w:rsidP="00750368"/>
        </w:tc>
        <w:tc>
          <w:tcPr>
            <w:tcW w:w="4111" w:type="dxa"/>
          </w:tcPr>
          <w:p w14:paraId="5C72551D" w14:textId="77777777" w:rsidR="0014205D" w:rsidRDefault="0014205D" w:rsidP="00750368"/>
        </w:tc>
        <w:tc>
          <w:tcPr>
            <w:tcW w:w="1275" w:type="dxa"/>
          </w:tcPr>
          <w:p w14:paraId="29382249" w14:textId="77777777" w:rsidR="0014205D" w:rsidRDefault="0014205D" w:rsidP="00750368"/>
        </w:tc>
        <w:tc>
          <w:tcPr>
            <w:tcW w:w="846" w:type="dxa"/>
          </w:tcPr>
          <w:p w14:paraId="698821CF" w14:textId="77777777" w:rsidR="0014205D" w:rsidRDefault="0014205D" w:rsidP="00750368"/>
        </w:tc>
      </w:tr>
      <w:tr w:rsidR="0014205D" w14:paraId="443E7988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7BDAF4D3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</w:tcPr>
          <w:p w14:paraId="19EF2A81" w14:textId="77777777" w:rsidR="0014205D" w:rsidRDefault="0014205D" w:rsidP="00750368"/>
        </w:tc>
        <w:tc>
          <w:tcPr>
            <w:tcW w:w="851" w:type="dxa"/>
          </w:tcPr>
          <w:p w14:paraId="073E676A" w14:textId="77777777" w:rsidR="0014205D" w:rsidRDefault="0014205D" w:rsidP="00750368"/>
        </w:tc>
        <w:tc>
          <w:tcPr>
            <w:tcW w:w="4111" w:type="dxa"/>
          </w:tcPr>
          <w:p w14:paraId="00120B1A" w14:textId="77777777" w:rsidR="0014205D" w:rsidRDefault="0014205D" w:rsidP="00750368"/>
        </w:tc>
        <w:tc>
          <w:tcPr>
            <w:tcW w:w="1275" w:type="dxa"/>
          </w:tcPr>
          <w:p w14:paraId="4F40A3C2" w14:textId="77777777" w:rsidR="0014205D" w:rsidRDefault="0014205D" w:rsidP="00750368"/>
        </w:tc>
        <w:tc>
          <w:tcPr>
            <w:tcW w:w="846" w:type="dxa"/>
          </w:tcPr>
          <w:p w14:paraId="7DD735F8" w14:textId="77777777" w:rsidR="0014205D" w:rsidRDefault="0014205D" w:rsidP="00750368"/>
        </w:tc>
      </w:tr>
      <w:tr w:rsidR="0014205D" w14:paraId="38E2862F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2BC93BC9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6" w:type="dxa"/>
          </w:tcPr>
          <w:p w14:paraId="62075EA4" w14:textId="77777777" w:rsidR="0014205D" w:rsidRDefault="0014205D" w:rsidP="00750368"/>
        </w:tc>
        <w:tc>
          <w:tcPr>
            <w:tcW w:w="851" w:type="dxa"/>
          </w:tcPr>
          <w:p w14:paraId="4FC6A480" w14:textId="77777777" w:rsidR="0014205D" w:rsidRDefault="0014205D" w:rsidP="00750368"/>
        </w:tc>
        <w:tc>
          <w:tcPr>
            <w:tcW w:w="4111" w:type="dxa"/>
          </w:tcPr>
          <w:p w14:paraId="12A1A40F" w14:textId="77777777" w:rsidR="0014205D" w:rsidRDefault="0014205D" w:rsidP="00750368"/>
        </w:tc>
        <w:tc>
          <w:tcPr>
            <w:tcW w:w="1275" w:type="dxa"/>
          </w:tcPr>
          <w:p w14:paraId="5E1F99F5" w14:textId="77777777" w:rsidR="0014205D" w:rsidRDefault="0014205D" w:rsidP="00750368"/>
        </w:tc>
        <w:tc>
          <w:tcPr>
            <w:tcW w:w="846" w:type="dxa"/>
          </w:tcPr>
          <w:p w14:paraId="7D6222EB" w14:textId="77777777" w:rsidR="0014205D" w:rsidRDefault="0014205D" w:rsidP="00750368"/>
        </w:tc>
      </w:tr>
      <w:tr w:rsidR="0014205D" w14:paraId="2DB88F4F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654299CE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26" w:type="dxa"/>
          </w:tcPr>
          <w:p w14:paraId="471360C8" w14:textId="77777777" w:rsidR="0014205D" w:rsidRDefault="0014205D" w:rsidP="00750368"/>
        </w:tc>
        <w:tc>
          <w:tcPr>
            <w:tcW w:w="851" w:type="dxa"/>
          </w:tcPr>
          <w:p w14:paraId="4D74B68A" w14:textId="77777777" w:rsidR="0014205D" w:rsidRDefault="0014205D" w:rsidP="00750368"/>
        </w:tc>
        <w:tc>
          <w:tcPr>
            <w:tcW w:w="4111" w:type="dxa"/>
          </w:tcPr>
          <w:p w14:paraId="118BBCD4" w14:textId="77777777" w:rsidR="0014205D" w:rsidRDefault="0014205D" w:rsidP="00750368"/>
        </w:tc>
        <w:tc>
          <w:tcPr>
            <w:tcW w:w="1275" w:type="dxa"/>
          </w:tcPr>
          <w:p w14:paraId="38D7CBAF" w14:textId="77777777" w:rsidR="0014205D" w:rsidRDefault="0014205D" w:rsidP="00750368"/>
        </w:tc>
        <w:tc>
          <w:tcPr>
            <w:tcW w:w="846" w:type="dxa"/>
          </w:tcPr>
          <w:p w14:paraId="49ADDB08" w14:textId="77777777" w:rsidR="0014205D" w:rsidRDefault="0014205D" w:rsidP="00750368"/>
        </w:tc>
      </w:tr>
      <w:tr w:rsidR="0014205D" w14:paraId="6313643E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1C5E9587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26" w:type="dxa"/>
          </w:tcPr>
          <w:p w14:paraId="739B2EFC" w14:textId="77777777" w:rsidR="0014205D" w:rsidRDefault="0014205D" w:rsidP="00750368"/>
        </w:tc>
        <w:tc>
          <w:tcPr>
            <w:tcW w:w="851" w:type="dxa"/>
          </w:tcPr>
          <w:p w14:paraId="23667CAC" w14:textId="77777777" w:rsidR="0014205D" w:rsidRDefault="0014205D" w:rsidP="00750368"/>
        </w:tc>
        <w:tc>
          <w:tcPr>
            <w:tcW w:w="4111" w:type="dxa"/>
          </w:tcPr>
          <w:p w14:paraId="2DC9A788" w14:textId="77777777" w:rsidR="0014205D" w:rsidRDefault="0014205D" w:rsidP="00750368"/>
        </w:tc>
        <w:tc>
          <w:tcPr>
            <w:tcW w:w="1275" w:type="dxa"/>
          </w:tcPr>
          <w:p w14:paraId="2C2CC61A" w14:textId="77777777" w:rsidR="0014205D" w:rsidRDefault="0014205D" w:rsidP="00750368"/>
        </w:tc>
        <w:tc>
          <w:tcPr>
            <w:tcW w:w="846" w:type="dxa"/>
          </w:tcPr>
          <w:p w14:paraId="4CB8A80A" w14:textId="77777777" w:rsidR="0014205D" w:rsidRDefault="0014205D" w:rsidP="00750368"/>
        </w:tc>
      </w:tr>
      <w:tr w:rsidR="0014205D" w14:paraId="7CED806C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79F98BD7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126" w:type="dxa"/>
          </w:tcPr>
          <w:p w14:paraId="7576B7D4" w14:textId="77777777" w:rsidR="0014205D" w:rsidRDefault="0014205D" w:rsidP="00750368"/>
        </w:tc>
        <w:tc>
          <w:tcPr>
            <w:tcW w:w="851" w:type="dxa"/>
          </w:tcPr>
          <w:p w14:paraId="6677429D" w14:textId="77777777" w:rsidR="0014205D" w:rsidRDefault="0014205D" w:rsidP="00750368"/>
        </w:tc>
        <w:tc>
          <w:tcPr>
            <w:tcW w:w="4111" w:type="dxa"/>
          </w:tcPr>
          <w:p w14:paraId="084371F5" w14:textId="77777777" w:rsidR="0014205D" w:rsidRDefault="0014205D" w:rsidP="00750368"/>
        </w:tc>
        <w:tc>
          <w:tcPr>
            <w:tcW w:w="1275" w:type="dxa"/>
          </w:tcPr>
          <w:p w14:paraId="1E776D38" w14:textId="77777777" w:rsidR="0014205D" w:rsidRDefault="0014205D" w:rsidP="00750368"/>
        </w:tc>
        <w:tc>
          <w:tcPr>
            <w:tcW w:w="846" w:type="dxa"/>
          </w:tcPr>
          <w:p w14:paraId="66A5AD12" w14:textId="77777777" w:rsidR="0014205D" w:rsidRDefault="0014205D" w:rsidP="00750368"/>
        </w:tc>
      </w:tr>
      <w:tr w:rsidR="0014205D" w14:paraId="24F9F367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3E64BD39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126" w:type="dxa"/>
          </w:tcPr>
          <w:p w14:paraId="39BC15A4" w14:textId="77777777" w:rsidR="0014205D" w:rsidRDefault="0014205D" w:rsidP="00750368"/>
        </w:tc>
        <w:tc>
          <w:tcPr>
            <w:tcW w:w="851" w:type="dxa"/>
          </w:tcPr>
          <w:p w14:paraId="7F96F78F" w14:textId="77777777" w:rsidR="0014205D" w:rsidRDefault="0014205D" w:rsidP="00750368"/>
        </w:tc>
        <w:tc>
          <w:tcPr>
            <w:tcW w:w="4111" w:type="dxa"/>
          </w:tcPr>
          <w:p w14:paraId="5DA437FC" w14:textId="77777777" w:rsidR="0014205D" w:rsidRDefault="0014205D" w:rsidP="00750368"/>
        </w:tc>
        <w:tc>
          <w:tcPr>
            <w:tcW w:w="1275" w:type="dxa"/>
          </w:tcPr>
          <w:p w14:paraId="0004B550" w14:textId="77777777" w:rsidR="0014205D" w:rsidRDefault="0014205D" w:rsidP="00750368"/>
        </w:tc>
        <w:tc>
          <w:tcPr>
            <w:tcW w:w="846" w:type="dxa"/>
          </w:tcPr>
          <w:p w14:paraId="4FAC6DB7" w14:textId="77777777" w:rsidR="0014205D" w:rsidRDefault="0014205D" w:rsidP="00750368"/>
        </w:tc>
      </w:tr>
      <w:tr w:rsidR="0014205D" w14:paraId="4FC490F8" w14:textId="77777777" w:rsidTr="00750368">
        <w:trPr>
          <w:trHeight w:val="491"/>
        </w:trPr>
        <w:tc>
          <w:tcPr>
            <w:tcW w:w="567" w:type="dxa"/>
            <w:vAlign w:val="center"/>
          </w:tcPr>
          <w:p w14:paraId="23FB89AA" w14:textId="77777777" w:rsidR="0014205D" w:rsidRDefault="0014205D" w:rsidP="0075036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126" w:type="dxa"/>
          </w:tcPr>
          <w:p w14:paraId="03DD1108" w14:textId="77777777" w:rsidR="0014205D" w:rsidRDefault="0014205D" w:rsidP="00750368"/>
        </w:tc>
        <w:tc>
          <w:tcPr>
            <w:tcW w:w="851" w:type="dxa"/>
          </w:tcPr>
          <w:p w14:paraId="52E32451" w14:textId="77777777" w:rsidR="0014205D" w:rsidRDefault="0014205D" w:rsidP="00750368"/>
        </w:tc>
        <w:tc>
          <w:tcPr>
            <w:tcW w:w="4111" w:type="dxa"/>
          </w:tcPr>
          <w:p w14:paraId="6EF50B0B" w14:textId="77777777" w:rsidR="0014205D" w:rsidRDefault="0014205D" w:rsidP="00750368"/>
        </w:tc>
        <w:tc>
          <w:tcPr>
            <w:tcW w:w="1275" w:type="dxa"/>
          </w:tcPr>
          <w:p w14:paraId="49B59A1C" w14:textId="77777777" w:rsidR="0014205D" w:rsidRDefault="0014205D" w:rsidP="00750368"/>
        </w:tc>
        <w:tc>
          <w:tcPr>
            <w:tcW w:w="846" w:type="dxa"/>
          </w:tcPr>
          <w:p w14:paraId="56E5FA6A" w14:textId="77777777" w:rsidR="0014205D" w:rsidRDefault="0014205D" w:rsidP="00750368"/>
        </w:tc>
      </w:tr>
    </w:tbl>
    <w:p w14:paraId="5623D8C4" w14:textId="77777777" w:rsidR="0014205D" w:rsidRDefault="0014205D" w:rsidP="0014205D">
      <w:pPr>
        <w:jc w:val="right"/>
      </w:pPr>
      <w:r>
        <w:rPr>
          <w:rFonts w:hint="eastAsia"/>
        </w:rPr>
        <w:t>表格如不敷使用可自行增加</w:t>
      </w:r>
    </w:p>
    <w:p w14:paraId="017D144D" w14:textId="77777777" w:rsidR="0014205D" w:rsidRPr="008A6889" w:rsidRDefault="0014205D" w:rsidP="0014205D">
      <w:pPr>
        <w:rPr>
          <w:rFonts w:ascii="標楷體" w:eastAsia="標楷體" w:hAnsi="標楷體"/>
          <w:sz w:val="32"/>
          <w:szCs w:val="32"/>
        </w:rPr>
      </w:pPr>
      <w:r w:rsidRPr="008A6889">
        <w:rPr>
          <w:rFonts w:ascii="標楷體" w:eastAsia="標楷體" w:hAnsi="標楷體" w:hint="eastAsia"/>
          <w:sz w:val="32"/>
          <w:szCs w:val="32"/>
        </w:rPr>
        <w:lastRenderedPageBreak/>
        <w:t>105學年度第一學期</w:t>
      </w:r>
      <w:r>
        <w:rPr>
          <w:rFonts w:ascii="標楷體" w:eastAsia="標楷體" w:hAnsi="標楷體" w:hint="eastAsia"/>
          <w:sz w:val="32"/>
          <w:szCs w:val="32"/>
        </w:rPr>
        <w:t>桃園市中壢區</w:t>
      </w:r>
      <w:r w:rsidRPr="008A6889">
        <w:rPr>
          <w:rFonts w:ascii="標楷體" w:eastAsia="標楷體" w:hAnsi="標楷體" w:hint="eastAsia"/>
          <w:sz w:val="32"/>
          <w:szCs w:val="32"/>
        </w:rPr>
        <w:t>興仁國小地震防災教育學習紀錄表</w:t>
      </w:r>
    </w:p>
    <w:p w14:paraId="36808D5D" w14:textId="77777777" w:rsidR="0014205D" w:rsidRPr="0034134A" w:rsidRDefault="0014205D" w:rsidP="0014205D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hint="eastAsia"/>
        </w:rPr>
        <w:t xml:space="preserve">            </w:t>
      </w:r>
      <w:r w:rsidRPr="0034134A">
        <w:rPr>
          <w:rFonts w:ascii="標楷體" w:eastAsia="標楷體" w:hAnsi="標楷體" w:hint="eastAsia"/>
          <w:sz w:val="28"/>
          <w:szCs w:val="28"/>
        </w:rPr>
        <w:t>班級: 603  座號:        姓名:</w:t>
      </w:r>
    </w:p>
    <w:p w14:paraId="7CBBF5E2" w14:textId="77777777" w:rsidR="0014205D" w:rsidRPr="0034134A" w:rsidRDefault="0014205D" w:rsidP="0014205D">
      <w:pPr>
        <w:pStyle w:val="a3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地震知識篇:</w:t>
      </w:r>
    </w:p>
    <w:p w14:paraId="51D4E73F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</w:t>
      </w:r>
      <w:r>
        <w:rPr>
          <w:rFonts w:ascii="標楷體" w:eastAsia="標楷體" w:hAnsi="標楷體" w:hint="eastAsia"/>
          <w:sz w:val="28"/>
          <w:szCs w:val="28"/>
        </w:rPr>
        <w:t>你知道的</w:t>
      </w:r>
      <w:r w:rsidRPr="0034134A">
        <w:rPr>
          <w:rFonts w:ascii="標楷體" w:eastAsia="標楷體" w:hAnsi="標楷體" w:hint="eastAsia"/>
          <w:sz w:val="28"/>
          <w:szCs w:val="28"/>
        </w:rPr>
        <w:t>台灣</w:t>
      </w:r>
      <w:r>
        <w:rPr>
          <w:rFonts w:ascii="標楷體" w:eastAsia="標楷體" w:hAnsi="標楷體" w:hint="eastAsia"/>
          <w:sz w:val="28"/>
          <w:szCs w:val="28"/>
        </w:rPr>
        <w:t>以</w:t>
      </w:r>
      <w:r w:rsidRPr="0034134A">
        <w:rPr>
          <w:rFonts w:ascii="標楷體" w:eastAsia="標楷體" w:hAnsi="標楷體" w:hint="eastAsia"/>
          <w:sz w:val="28"/>
          <w:szCs w:val="28"/>
        </w:rPr>
        <w:t>及周遭國家近幾年的地震。</w:t>
      </w:r>
    </w:p>
    <w:p w14:paraId="6FB8375F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09312F67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3EF42782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請寫出家庭防災卡的功用，以及你們家在災難中約定的集合地點。</w:t>
      </w:r>
    </w:p>
    <w:p w14:paraId="379C7CB2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096883AC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09900A25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請寫出地震來臨時，在教室中該如何進行避難及疏散。</w:t>
      </w:r>
    </w:p>
    <w:p w14:paraId="75E1EACE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76F9D7F8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69DF3E1A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345E52C6" w14:textId="77777777" w:rsidR="0014205D" w:rsidRPr="0034134A" w:rsidRDefault="0014205D" w:rsidP="0014205D">
      <w:pPr>
        <w:pStyle w:val="a3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防災頭套篇:</w:t>
      </w:r>
    </w:p>
    <w:p w14:paraId="219A3BEA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你認為你的防災頭套可以得幾分(</w:t>
      </w:r>
      <w:r w:rsidRPr="0034134A">
        <w:rPr>
          <w:rFonts w:ascii="標楷體" w:eastAsia="標楷體" w:hAnsi="標楷體"/>
          <w:sz w:val="28"/>
          <w:szCs w:val="28"/>
        </w:rPr>
        <w:t>1-10</w:t>
      </w:r>
      <w:r w:rsidRPr="0034134A">
        <w:rPr>
          <w:rFonts w:ascii="標楷體" w:eastAsia="標楷體" w:hAnsi="標楷體" w:hint="eastAsia"/>
          <w:sz w:val="28"/>
          <w:szCs w:val="28"/>
        </w:rPr>
        <w:t>)?</w:t>
      </w:r>
    </w:p>
    <w:p w14:paraId="34F94C83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5AF90286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你的防災頭套可以確實保護你嗎?為什麼?</w:t>
      </w:r>
    </w:p>
    <w:p w14:paraId="1DE2ACB8" w14:textId="77777777" w:rsidR="0014205D" w:rsidRPr="0034134A" w:rsidRDefault="0014205D" w:rsidP="0014205D">
      <w:pPr>
        <w:pStyle w:val="a3"/>
        <w:rPr>
          <w:rFonts w:ascii="標楷體" w:eastAsia="標楷體" w:hAnsi="標楷體"/>
          <w:sz w:val="28"/>
          <w:szCs w:val="28"/>
        </w:rPr>
      </w:pPr>
    </w:p>
    <w:p w14:paraId="1C08C0C0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16D7382E" w14:textId="77777777" w:rsidR="0014205D" w:rsidRPr="0034134A" w:rsidRDefault="0014205D" w:rsidP="0014205D">
      <w:pPr>
        <w:pStyle w:val="a3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家庭緊急避難包篇:</w:t>
      </w:r>
    </w:p>
    <w:p w14:paraId="5992F98D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在所有組別中，哪一組的背包能提供最完整的避難支援功能?你給幾分(0-10)?為什麼?</w:t>
      </w:r>
    </w:p>
    <w:p w14:paraId="767C82F1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1B846E5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35849609" w14:textId="77777777" w:rsidR="0014205D" w:rsidRDefault="0014205D" w:rsidP="0014205D">
      <w:pPr>
        <w:pStyle w:val="a3"/>
        <w:numPr>
          <w:ilvl w:val="1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你所在的這一組，可以得幾分(0-10)?為什麼?</w:t>
      </w:r>
    </w:p>
    <w:p w14:paraId="3A7C9EC0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59E31087" w14:textId="77777777" w:rsidR="0014205D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76FDF0A5" w14:textId="77777777" w:rsidR="0014205D" w:rsidRPr="0034134A" w:rsidRDefault="0014205D" w:rsidP="0014205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0705CF79" w14:textId="77777777" w:rsidR="0014205D" w:rsidRPr="0034134A" w:rsidRDefault="0014205D" w:rsidP="0014205D">
      <w:pPr>
        <w:pStyle w:val="a3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地震避難疏散演練篇:</w:t>
      </w:r>
    </w:p>
    <w:p w14:paraId="04F50D3B" w14:textId="77777777" w:rsidR="0014205D" w:rsidRPr="0034134A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看完我們班的避難疏散紀錄後，請寫出演練過程優缺點各一項。</w:t>
      </w:r>
    </w:p>
    <w:p w14:paraId="480953B8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28DD9808" w14:textId="77777777" w:rsidR="0014205D" w:rsidRPr="0034134A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優點:</w:t>
      </w:r>
    </w:p>
    <w:p w14:paraId="581E2ABE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185AB1F0" w14:textId="77777777" w:rsidR="0014205D" w:rsidRPr="0034134A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6A6901C7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缺點:</w:t>
      </w:r>
    </w:p>
    <w:p w14:paraId="597614F8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220F5A98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42132D4B" w14:textId="77777777" w:rsidR="0014205D" w:rsidRDefault="0014205D" w:rsidP="0014205D">
      <w:pPr>
        <w:pStyle w:val="a3"/>
        <w:spacing w:line="360" w:lineRule="exact"/>
        <w:ind w:leftChars="0"/>
        <w:rPr>
          <w:rFonts w:ascii="標楷體" w:eastAsia="標楷體" w:hAnsi="標楷體"/>
          <w:b/>
          <w:sz w:val="32"/>
          <w:szCs w:val="32"/>
          <w:shd w:val="pct15" w:color="auto" w:fill="FFFFFF"/>
        </w:rPr>
      </w:pPr>
      <w:r w:rsidRPr="0034134A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老師給你的存活可能性評估:</w:t>
      </w:r>
    </w:p>
    <w:p w14:paraId="1F112AD4" w14:textId="23E35DC2" w:rsidR="0014205D" w:rsidRPr="0014205D" w:rsidRDefault="0014205D" w:rsidP="0014205D">
      <w:pPr>
        <w:pStyle w:val="a3"/>
        <w:spacing w:line="360" w:lineRule="exact"/>
        <w:ind w:leftChars="0"/>
        <w:jc w:val="righ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安全度過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有些許風險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很危險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 xml:space="preserve">只有神能救你了 </w:t>
      </w:r>
    </w:p>
    <w:sectPr w:rsidR="0014205D" w:rsidRPr="0014205D" w:rsidSect="003A3736">
      <w:pgSz w:w="11906" w:h="16838" w:code="9"/>
      <w:pgMar w:top="1134" w:right="1133" w:bottom="1134" w:left="113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27303" w14:textId="77777777" w:rsidR="005C7A02" w:rsidRDefault="005C7A02" w:rsidP="00DF453A">
      <w:r>
        <w:separator/>
      </w:r>
    </w:p>
  </w:endnote>
  <w:endnote w:type="continuationSeparator" w:id="0">
    <w:p w14:paraId="28A037A0" w14:textId="77777777" w:rsidR="005C7A02" w:rsidRDefault="005C7A02" w:rsidP="00DF453A">
      <w:r>
        <w:continuationSeparator/>
      </w:r>
    </w:p>
  </w:endnote>
  <w:endnote w:type="continuationNotice" w:id="1">
    <w:p w14:paraId="2300714C" w14:textId="77777777" w:rsidR="005C7A02" w:rsidRDefault="005C7A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81067" w14:textId="77777777" w:rsidR="005C7A02" w:rsidRDefault="005C7A02" w:rsidP="00DF453A">
      <w:r>
        <w:separator/>
      </w:r>
    </w:p>
  </w:footnote>
  <w:footnote w:type="continuationSeparator" w:id="0">
    <w:p w14:paraId="25CD09C4" w14:textId="77777777" w:rsidR="005C7A02" w:rsidRDefault="005C7A02" w:rsidP="00DF453A">
      <w:r>
        <w:continuationSeparator/>
      </w:r>
    </w:p>
  </w:footnote>
  <w:footnote w:type="continuationNotice" w:id="1">
    <w:p w14:paraId="7CCADF3C" w14:textId="77777777" w:rsidR="005C7A02" w:rsidRDefault="005C7A0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48F0B746"/>
    <w:lvl w:ilvl="0" w:tplc="EBF8080E">
      <w:start w:val="1"/>
      <w:numFmt w:val="ideographLegalTraditional"/>
      <w:lvlText w:val="%1、"/>
      <w:lvlJc w:val="left"/>
      <w:pPr>
        <w:ind w:left="862" w:hanging="720"/>
      </w:pPr>
      <w:rPr>
        <w:rFonts w:hint="default"/>
      </w:rPr>
    </w:lvl>
    <w:lvl w:ilvl="1" w:tplc="04090017">
      <w:start w:val="1"/>
      <w:numFmt w:val="ideographLegalTraditional"/>
      <w:lvlText w:val="%2、"/>
      <w:lvlJc w:val="left"/>
      <w:pPr>
        <w:ind w:left="1342" w:hanging="720"/>
      </w:pPr>
      <w:rPr>
        <w:rFonts w:hint="default"/>
      </w:rPr>
    </w:lvl>
    <w:lvl w:ilvl="2" w:tplc="04090015">
      <w:start w:val="1"/>
      <w:numFmt w:val="taiwaneseCountingThousand"/>
      <w:lvlText w:val="%3、"/>
      <w:lvlJc w:val="left"/>
      <w:pPr>
        <w:ind w:left="1582" w:hanging="480"/>
      </w:p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hint="default"/>
      </w:rPr>
    </w:lvl>
    <w:lvl w:ilvl="4" w:tplc="04090019">
      <w:start w:val="1"/>
      <w:numFmt w:val="ideographTraditional"/>
      <w:lvlRestart w:val="0"/>
      <w:lvlText w:val="%5、"/>
      <w:lvlJc w:val="left"/>
      <w:pPr>
        <w:ind w:left="2542" w:hanging="480"/>
      </w:pPr>
    </w:lvl>
    <w:lvl w:ilvl="5" w:tplc="0409001B">
      <w:start w:val="1"/>
      <w:numFmt w:val="lowerRoman"/>
      <w:lvlRestart w:val="0"/>
      <w:lvlText w:val="%6."/>
      <w:lvlJc w:val="right"/>
      <w:pPr>
        <w:ind w:left="3022" w:hanging="480"/>
      </w:pPr>
    </w:lvl>
    <w:lvl w:ilvl="6" w:tplc="0409000F">
      <w:start w:val="1"/>
      <w:numFmt w:val="decimal"/>
      <w:lvlRestart w:val="0"/>
      <w:lvlText w:val="%7."/>
      <w:lvlJc w:val="left"/>
      <w:pPr>
        <w:ind w:left="3502" w:hanging="480"/>
      </w:pPr>
    </w:lvl>
    <w:lvl w:ilvl="7" w:tplc="04090019">
      <w:start w:val="1"/>
      <w:numFmt w:val="ideographTraditional"/>
      <w:lvlRestart w:val="0"/>
      <w:lvlText w:val="%8、"/>
      <w:lvlJc w:val="left"/>
      <w:pPr>
        <w:ind w:left="3982" w:hanging="480"/>
      </w:pPr>
    </w:lvl>
    <w:lvl w:ilvl="8" w:tplc="0409001B">
      <w:start w:val="1"/>
      <w:numFmt w:val="lowerRoman"/>
      <w:lvlRestart w:val="0"/>
      <w:lvlText w:val="%9."/>
      <w:lvlJc w:val="right"/>
      <w:pPr>
        <w:ind w:left="4462" w:hanging="480"/>
      </w:pPr>
    </w:lvl>
  </w:abstractNum>
  <w:abstractNum w:abstractNumId="1">
    <w:nsid w:val="06BA35F1"/>
    <w:multiLevelType w:val="hybridMultilevel"/>
    <w:tmpl w:val="5204ED32"/>
    <w:lvl w:ilvl="0" w:tplc="91C2575C">
      <w:start w:val="1"/>
      <w:numFmt w:val="ideographLegalTraditional"/>
      <w:lvlText w:val="%1、"/>
      <w:lvlJc w:val="left"/>
      <w:pPr>
        <w:ind w:left="1440" w:hanging="480"/>
      </w:pPr>
      <w:rPr>
        <w:rFonts w:ascii="標楷體" w:eastAsia="標楷體" w:hAnsi="標楷體" w:cs="Times New Roman"/>
      </w:rPr>
    </w:lvl>
    <w:lvl w:ilvl="1" w:tplc="04090015">
      <w:start w:val="1"/>
      <w:numFmt w:val="taiwaneseCountingThousand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0BE342AB"/>
    <w:multiLevelType w:val="hybridMultilevel"/>
    <w:tmpl w:val="CC3CAB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8F5ACD"/>
    <w:multiLevelType w:val="hybridMultilevel"/>
    <w:tmpl w:val="3CEA4E00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0F920BD4"/>
    <w:multiLevelType w:val="hybridMultilevel"/>
    <w:tmpl w:val="DE6441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8CC7165"/>
    <w:multiLevelType w:val="hybridMultilevel"/>
    <w:tmpl w:val="AD9229DC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18EF360F"/>
    <w:multiLevelType w:val="hybridMultilevel"/>
    <w:tmpl w:val="427E4376"/>
    <w:lvl w:ilvl="0" w:tplc="0409000F">
      <w:start w:val="1"/>
      <w:numFmt w:val="decimal"/>
      <w:lvlText w:val="%1.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">
    <w:nsid w:val="2011649F"/>
    <w:multiLevelType w:val="hybridMultilevel"/>
    <w:tmpl w:val="669CC3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7A23C1"/>
    <w:multiLevelType w:val="hybridMultilevel"/>
    <w:tmpl w:val="EB20E6F2"/>
    <w:lvl w:ilvl="0" w:tplc="85FEDC8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>
    <w:nsid w:val="309C207D"/>
    <w:multiLevelType w:val="hybridMultilevel"/>
    <w:tmpl w:val="6EB225AE"/>
    <w:lvl w:ilvl="0" w:tplc="04090015">
      <w:start w:val="1"/>
      <w:numFmt w:val="taiwaneseCountingThousand"/>
      <w:lvlText w:val="%1、"/>
      <w:lvlJc w:val="left"/>
      <w:pPr>
        <w:ind w:left="1582" w:hanging="480"/>
      </w:pPr>
    </w:lvl>
    <w:lvl w:ilvl="1" w:tplc="0409000F">
      <w:start w:val="1"/>
      <w:numFmt w:val="decimal"/>
      <w:lvlText w:val="%2."/>
      <w:lvlJc w:val="left"/>
      <w:pPr>
        <w:ind w:left="2062" w:hanging="480"/>
      </w:pPr>
      <w:rPr>
        <w:rFonts w:hint="default"/>
      </w:rPr>
    </w:lvl>
    <w:lvl w:ilvl="2" w:tplc="25022F68">
      <w:start w:val="1"/>
      <w:numFmt w:val="decimal"/>
      <w:lvlText w:val="(%3)"/>
      <w:lvlJc w:val="right"/>
      <w:pPr>
        <w:ind w:left="2542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10">
    <w:nsid w:val="32C03934"/>
    <w:multiLevelType w:val="hybridMultilevel"/>
    <w:tmpl w:val="019C00CE"/>
    <w:lvl w:ilvl="0" w:tplc="04090015">
      <w:start w:val="1"/>
      <w:numFmt w:val="taiwaneseCountingThousand"/>
      <w:lvlText w:val="%1、"/>
      <w:lvlJc w:val="left"/>
      <w:pPr>
        <w:ind w:left="15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2" w:hanging="480"/>
      </w:pPr>
    </w:lvl>
    <w:lvl w:ilvl="2" w:tplc="0409001B" w:tentative="1">
      <w:start w:val="1"/>
      <w:numFmt w:val="lowerRoman"/>
      <w:lvlText w:val="%3."/>
      <w:lvlJc w:val="right"/>
      <w:pPr>
        <w:ind w:left="2542" w:hanging="480"/>
      </w:p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11">
    <w:nsid w:val="356E6D76"/>
    <w:multiLevelType w:val="hybridMultilevel"/>
    <w:tmpl w:val="89CCF128"/>
    <w:lvl w:ilvl="0" w:tplc="DDEAE700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5744EC3"/>
    <w:multiLevelType w:val="hybridMultilevel"/>
    <w:tmpl w:val="800018C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42E45F32"/>
    <w:multiLevelType w:val="hybridMultilevel"/>
    <w:tmpl w:val="3308028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3AC6845"/>
    <w:multiLevelType w:val="hybridMultilevel"/>
    <w:tmpl w:val="08CE14CA"/>
    <w:lvl w:ilvl="0" w:tplc="04090001">
      <w:start w:val="1"/>
      <w:numFmt w:val="bullet"/>
      <w:lvlText w:val=""/>
      <w:lvlJc w:val="left"/>
      <w:pPr>
        <w:ind w:left="8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A1C4E47"/>
    <w:multiLevelType w:val="hybridMultilevel"/>
    <w:tmpl w:val="AEAEFD50"/>
    <w:lvl w:ilvl="0" w:tplc="04090015">
      <w:start w:val="1"/>
      <w:numFmt w:val="taiwaneseCountingThousand"/>
      <w:lvlText w:val="%1、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077EB"/>
    <w:multiLevelType w:val="hybridMultilevel"/>
    <w:tmpl w:val="C1AA1BA4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C0D21"/>
    <w:multiLevelType w:val="hybridMultilevel"/>
    <w:tmpl w:val="9AA0517E"/>
    <w:lvl w:ilvl="0" w:tplc="85FEDC8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>
    <w:nsid w:val="67F45B4D"/>
    <w:multiLevelType w:val="hybridMultilevel"/>
    <w:tmpl w:val="D8B056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8A84158"/>
    <w:multiLevelType w:val="hybridMultilevel"/>
    <w:tmpl w:val="F7028C7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C22E51"/>
    <w:multiLevelType w:val="hybridMultilevel"/>
    <w:tmpl w:val="CF92BB1E"/>
    <w:lvl w:ilvl="0" w:tplc="04090015">
      <w:start w:val="1"/>
      <w:numFmt w:val="taiwaneseCountingThousand"/>
      <w:lvlText w:val="%1、"/>
      <w:lvlJc w:val="left"/>
      <w:pPr>
        <w:ind w:left="1342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BD4649D"/>
    <w:multiLevelType w:val="hybridMultilevel"/>
    <w:tmpl w:val="C88E647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5">
      <w:start w:val="1"/>
      <w:numFmt w:val="taiwaneseCountingThousand"/>
      <w:lvlText w:val="%3、"/>
      <w:lvlJc w:val="lef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2">
    <w:nsid w:val="703F0308"/>
    <w:multiLevelType w:val="hybridMultilevel"/>
    <w:tmpl w:val="0EE2561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70F82BF3"/>
    <w:multiLevelType w:val="hybridMultilevel"/>
    <w:tmpl w:val="5B2E8A72"/>
    <w:lvl w:ilvl="0" w:tplc="0EC64688">
      <w:start w:val="1"/>
      <w:numFmt w:val="taiwaneseCountingThousand"/>
      <w:lvlText w:val="%1、"/>
      <w:lvlJc w:val="left"/>
      <w:pPr>
        <w:ind w:left="1582" w:hanging="480"/>
      </w:pPr>
    </w:lvl>
    <w:lvl w:ilvl="1" w:tplc="0409000F">
      <w:start w:val="1"/>
      <w:numFmt w:val="decimal"/>
      <w:lvlText w:val="%2."/>
      <w:lvlJc w:val="left"/>
      <w:pPr>
        <w:ind w:left="2062" w:hanging="480"/>
      </w:pPr>
      <w:rPr>
        <w:rFonts w:hint="default"/>
      </w:rPr>
    </w:lvl>
    <w:lvl w:ilvl="2" w:tplc="25022F68">
      <w:start w:val="1"/>
      <w:numFmt w:val="decimal"/>
      <w:lvlText w:val="(%3)"/>
      <w:lvlJc w:val="right"/>
      <w:pPr>
        <w:ind w:left="2542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3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2" w:hanging="480"/>
      </w:pPr>
    </w:lvl>
    <w:lvl w:ilvl="5" w:tplc="0409001B" w:tentative="1">
      <w:start w:val="1"/>
      <w:numFmt w:val="lowerRoman"/>
      <w:lvlText w:val="%6."/>
      <w:lvlJc w:val="right"/>
      <w:pPr>
        <w:ind w:left="3982" w:hanging="480"/>
      </w:pPr>
    </w:lvl>
    <w:lvl w:ilvl="6" w:tplc="0409000F" w:tentative="1">
      <w:start w:val="1"/>
      <w:numFmt w:val="decimal"/>
      <w:lvlText w:val="%7."/>
      <w:lvlJc w:val="left"/>
      <w:pPr>
        <w:ind w:left="4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2" w:hanging="480"/>
      </w:pPr>
    </w:lvl>
    <w:lvl w:ilvl="8" w:tplc="0409001B" w:tentative="1">
      <w:start w:val="1"/>
      <w:numFmt w:val="lowerRoman"/>
      <w:lvlText w:val="%9."/>
      <w:lvlJc w:val="right"/>
      <w:pPr>
        <w:ind w:left="5422" w:hanging="480"/>
      </w:pPr>
    </w:lvl>
  </w:abstractNum>
  <w:abstractNum w:abstractNumId="24">
    <w:nsid w:val="71602D08"/>
    <w:multiLevelType w:val="hybridMultilevel"/>
    <w:tmpl w:val="3784446E"/>
    <w:lvl w:ilvl="0" w:tplc="04090001">
      <w:start w:val="1"/>
      <w:numFmt w:val="bullet"/>
      <w:lvlText w:val=""/>
      <w:lvlJc w:val="left"/>
      <w:pPr>
        <w:ind w:left="1756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1DD03EC"/>
    <w:multiLevelType w:val="hybridMultilevel"/>
    <w:tmpl w:val="E90CEF00"/>
    <w:lvl w:ilvl="0" w:tplc="371A63EC">
      <w:start w:val="3"/>
      <w:numFmt w:val="ideographLegalTraditional"/>
      <w:lvlText w:val="%1、"/>
      <w:lvlJc w:val="left"/>
      <w:pPr>
        <w:ind w:left="1440" w:hanging="480"/>
      </w:pPr>
      <w:rPr>
        <w:rFonts w:ascii="標楷體" w:eastAsia="標楷體" w:hAnsi="標楷體" w:cs="Times New Roman"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59B01ED"/>
    <w:multiLevelType w:val="hybridMultilevel"/>
    <w:tmpl w:val="DEA27E94"/>
    <w:lvl w:ilvl="0" w:tplc="8BBE92DA">
      <w:start w:val="1"/>
      <w:numFmt w:val="taiwaneseCountingThousand"/>
      <w:lvlText w:val="%1、"/>
      <w:lvlJc w:val="left"/>
      <w:pPr>
        <w:ind w:left="1342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6F8575F"/>
    <w:multiLevelType w:val="hybridMultilevel"/>
    <w:tmpl w:val="5A70D0C2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8">
    <w:nsid w:val="7A765633"/>
    <w:multiLevelType w:val="hybridMultilevel"/>
    <w:tmpl w:val="2FFAD878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9">
    <w:nsid w:val="7C0476DF"/>
    <w:multiLevelType w:val="hybridMultilevel"/>
    <w:tmpl w:val="41EEBC5E"/>
    <w:lvl w:ilvl="0" w:tplc="04090015">
      <w:start w:val="1"/>
      <w:numFmt w:val="taiwaneseCountingThousand"/>
      <w:lvlText w:val="%1、"/>
      <w:lvlJc w:val="left"/>
      <w:pPr>
        <w:ind w:left="1342" w:hanging="72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DF331FB"/>
    <w:multiLevelType w:val="hybridMultilevel"/>
    <w:tmpl w:val="6446473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16"/>
  </w:num>
  <w:num w:numId="5">
    <w:abstractNumId w:val="2"/>
  </w:num>
  <w:num w:numId="6">
    <w:abstractNumId w:val="24"/>
  </w:num>
  <w:num w:numId="7">
    <w:abstractNumId w:val="20"/>
  </w:num>
  <w:num w:numId="8">
    <w:abstractNumId w:val="15"/>
  </w:num>
  <w:num w:numId="9">
    <w:abstractNumId w:val="10"/>
  </w:num>
  <w:num w:numId="10">
    <w:abstractNumId w:val="5"/>
  </w:num>
  <w:num w:numId="11">
    <w:abstractNumId w:val="27"/>
  </w:num>
  <w:num w:numId="12">
    <w:abstractNumId w:val="12"/>
  </w:num>
  <w:num w:numId="13">
    <w:abstractNumId w:val="8"/>
  </w:num>
  <w:num w:numId="14">
    <w:abstractNumId w:val="17"/>
  </w:num>
  <w:num w:numId="15">
    <w:abstractNumId w:val="21"/>
  </w:num>
  <w:num w:numId="16">
    <w:abstractNumId w:val="29"/>
  </w:num>
  <w:num w:numId="17">
    <w:abstractNumId w:val="26"/>
  </w:num>
  <w:num w:numId="18">
    <w:abstractNumId w:val="1"/>
  </w:num>
  <w:num w:numId="19">
    <w:abstractNumId w:val="28"/>
  </w:num>
  <w:num w:numId="20">
    <w:abstractNumId w:val="6"/>
  </w:num>
  <w:num w:numId="21">
    <w:abstractNumId w:val="23"/>
  </w:num>
  <w:num w:numId="22">
    <w:abstractNumId w:val="9"/>
  </w:num>
  <w:num w:numId="23">
    <w:abstractNumId w:val="3"/>
  </w:num>
  <w:num w:numId="24">
    <w:abstractNumId w:val="22"/>
  </w:num>
  <w:num w:numId="25">
    <w:abstractNumId w:val="25"/>
  </w:num>
  <w:num w:numId="26">
    <w:abstractNumId w:val="11"/>
  </w:num>
  <w:num w:numId="27">
    <w:abstractNumId w:val="18"/>
  </w:num>
  <w:num w:numId="28">
    <w:abstractNumId w:val="7"/>
  </w:num>
  <w:num w:numId="29">
    <w:abstractNumId w:val="4"/>
  </w:num>
  <w:num w:numId="30">
    <w:abstractNumId w:val="3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VerticalSpacing w:val="24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A8"/>
    <w:rsid w:val="0014205D"/>
    <w:rsid w:val="00173575"/>
    <w:rsid w:val="002078AB"/>
    <w:rsid w:val="00225141"/>
    <w:rsid w:val="002830C6"/>
    <w:rsid w:val="0029277F"/>
    <w:rsid w:val="00296389"/>
    <w:rsid w:val="002971B4"/>
    <w:rsid w:val="00340316"/>
    <w:rsid w:val="00376244"/>
    <w:rsid w:val="003A3736"/>
    <w:rsid w:val="003C0841"/>
    <w:rsid w:val="004467F7"/>
    <w:rsid w:val="00532C2E"/>
    <w:rsid w:val="00535E27"/>
    <w:rsid w:val="00565BD2"/>
    <w:rsid w:val="005741E7"/>
    <w:rsid w:val="005C7A02"/>
    <w:rsid w:val="005C7E2D"/>
    <w:rsid w:val="005D4C6F"/>
    <w:rsid w:val="005E1BBF"/>
    <w:rsid w:val="00761365"/>
    <w:rsid w:val="00776B93"/>
    <w:rsid w:val="007A66FE"/>
    <w:rsid w:val="007E6D75"/>
    <w:rsid w:val="008148A6"/>
    <w:rsid w:val="00876B0A"/>
    <w:rsid w:val="008A4B0E"/>
    <w:rsid w:val="008D7013"/>
    <w:rsid w:val="00902674"/>
    <w:rsid w:val="00940790"/>
    <w:rsid w:val="00951120"/>
    <w:rsid w:val="009574FB"/>
    <w:rsid w:val="009A4810"/>
    <w:rsid w:val="009E1F37"/>
    <w:rsid w:val="00B04DF2"/>
    <w:rsid w:val="00B113F8"/>
    <w:rsid w:val="00B23FC1"/>
    <w:rsid w:val="00B674A8"/>
    <w:rsid w:val="00B77985"/>
    <w:rsid w:val="00BA673D"/>
    <w:rsid w:val="00BE4F89"/>
    <w:rsid w:val="00C47D75"/>
    <w:rsid w:val="00DA3EB8"/>
    <w:rsid w:val="00DB60AB"/>
    <w:rsid w:val="00DC7066"/>
    <w:rsid w:val="00DF453A"/>
    <w:rsid w:val="00E03646"/>
    <w:rsid w:val="00F001CC"/>
    <w:rsid w:val="00FD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9E3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A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376244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4A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F4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453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4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453A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5C7E2D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376244"/>
    <w:rPr>
      <w:rFonts w:ascii="新細明體" w:eastAsia="新細明體" w:hAnsi="新細明體" w:cs="新細明體"/>
      <w:b/>
      <w:bCs/>
      <w:kern w:val="0"/>
      <w:sz w:val="27"/>
      <w:szCs w:val="27"/>
    </w:rPr>
  </w:style>
  <w:style w:type="table" w:styleId="a9">
    <w:name w:val="Table Grid"/>
    <w:basedOn w:val="a1"/>
    <w:uiPriority w:val="39"/>
    <w:rsid w:val="0014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4A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376244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4A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F4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453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45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453A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5C7E2D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376244"/>
    <w:rPr>
      <w:rFonts w:ascii="新細明體" w:eastAsia="新細明體" w:hAnsi="新細明體" w:cs="新細明體"/>
      <w:b/>
      <w:bCs/>
      <w:kern w:val="0"/>
      <w:sz w:val="27"/>
      <w:szCs w:val="27"/>
    </w:rPr>
  </w:style>
  <w:style w:type="table" w:styleId="a9">
    <w:name w:val="Table Grid"/>
    <w:basedOn w:val="a1"/>
    <w:uiPriority w:val="39"/>
    <w:rsid w:val="0014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8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9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9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01274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22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265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85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13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24.199.65.72/elearnin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0yGNSHfYHt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edio.ntu.edu.tw/921/education/form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C3XiMWbDO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210.69.173.9/nfaweb/newprevent/asp/movie.aspx?pid=20&amp;kind=10" TargetMode="External"/><Relationship Id="rId10" Type="http://schemas.openxmlformats.org/officeDocument/2006/relationships/hyperlink" Target="https://www.youtube.com/watch?v=-7gST6gIIX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8ap-Q4kAyiU" TargetMode="External"/><Relationship Id="rId14" Type="http://schemas.openxmlformats.org/officeDocument/2006/relationships/hyperlink" Target="http://www.cwb.gov.tw/V5/seismic/eq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8E2F6-241B-40AF-80A9-F56A43D8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966</Words>
  <Characters>5510</Characters>
  <Application>Microsoft Office Word</Application>
  <DocSecurity>0</DocSecurity>
  <Lines>45</Lines>
  <Paragraphs>12</Paragraphs>
  <ScaleCrop>false</ScaleCrop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Huang-Pao Lee</dc:creator>
  <cp:lastModifiedBy>ABC</cp:lastModifiedBy>
  <cp:revision>2</cp:revision>
  <dcterms:created xsi:type="dcterms:W3CDTF">2021-12-03T14:36:00Z</dcterms:created>
  <dcterms:modified xsi:type="dcterms:W3CDTF">2021-12-03T14:36:00Z</dcterms:modified>
</cp:coreProperties>
</file>